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940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</w:tblGrid>
      <w:tr w:rsidR="000736E2" w:rsidRPr="000736E2" w:rsidTr="000736E2"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0736E2" w:rsidRPr="000736E2" w:rsidRDefault="000736E2" w:rsidP="000736E2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0736E2">
              <w:rPr>
                <w:sz w:val="20"/>
                <w:szCs w:val="20"/>
              </w:rPr>
              <w:t xml:space="preserve">Приложение 1 к решению </w:t>
            </w:r>
          </w:p>
          <w:p w:rsidR="000736E2" w:rsidRPr="000736E2" w:rsidRDefault="000736E2" w:rsidP="000736E2">
            <w:pPr>
              <w:jc w:val="right"/>
              <w:rPr>
                <w:sz w:val="20"/>
                <w:szCs w:val="20"/>
              </w:rPr>
            </w:pPr>
            <w:proofErr w:type="spellStart"/>
            <w:r w:rsidRPr="000736E2">
              <w:rPr>
                <w:sz w:val="20"/>
                <w:szCs w:val="20"/>
              </w:rPr>
              <w:t>Нуринского</w:t>
            </w:r>
            <w:proofErr w:type="spellEnd"/>
            <w:r w:rsidRPr="000736E2">
              <w:rPr>
                <w:sz w:val="20"/>
                <w:szCs w:val="20"/>
              </w:rPr>
              <w:t xml:space="preserve"> районного </w:t>
            </w:r>
            <w:proofErr w:type="spellStart"/>
            <w:r w:rsidRPr="000736E2">
              <w:rPr>
                <w:sz w:val="20"/>
                <w:szCs w:val="20"/>
              </w:rPr>
              <w:t>маслихата</w:t>
            </w:r>
            <w:proofErr w:type="spellEnd"/>
          </w:p>
          <w:p w:rsidR="000736E2" w:rsidRPr="000736E2" w:rsidRDefault="000736E2" w:rsidP="000736E2">
            <w:pPr>
              <w:jc w:val="right"/>
              <w:rPr>
                <w:sz w:val="20"/>
                <w:szCs w:val="20"/>
                <w:lang w:val="kk-KZ"/>
              </w:rPr>
            </w:pPr>
            <w:r w:rsidRPr="000736E2">
              <w:rPr>
                <w:sz w:val="20"/>
                <w:szCs w:val="20"/>
              </w:rPr>
              <w:t xml:space="preserve">от  </w:t>
            </w:r>
            <w:r>
              <w:rPr>
                <w:sz w:val="20"/>
                <w:szCs w:val="20"/>
                <w:lang w:val="kk-KZ"/>
              </w:rPr>
              <w:t>28</w:t>
            </w:r>
            <w:r w:rsidRPr="000736E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апреля </w:t>
            </w:r>
            <w:r w:rsidRPr="000736E2">
              <w:rPr>
                <w:sz w:val="20"/>
                <w:szCs w:val="20"/>
              </w:rPr>
              <w:t xml:space="preserve"> 2022 года №</w:t>
            </w:r>
            <w:r>
              <w:rPr>
                <w:sz w:val="20"/>
                <w:szCs w:val="20"/>
                <w:lang w:val="kk-KZ"/>
              </w:rPr>
              <w:t>126</w:t>
            </w:r>
          </w:p>
          <w:p w:rsidR="000736E2" w:rsidRPr="000736E2" w:rsidRDefault="000736E2" w:rsidP="000736E2">
            <w:pPr>
              <w:jc w:val="right"/>
              <w:rPr>
                <w:sz w:val="20"/>
                <w:szCs w:val="20"/>
              </w:rPr>
            </w:pPr>
          </w:p>
          <w:p w:rsidR="000736E2" w:rsidRPr="000736E2" w:rsidRDefault="000736E2" w:rsidP="000736E2">
            <w:pPr>
              <w:jc w:val="right"/>
              <w:rPr>
                <w:sz w:val="20"/>
                <w:szCs w:val="20"/>
              </w:rPr>
            </w:pPr>
            <w:r w:rsidRPr="000736E2">
              <w:rPr>
                <w:sz w:val="20"/>
                <w:szCs w:val="20"/>
              </w:rPr>
              <w:t xml:space="preserve">                       </w:t>
            </w:r>
          </w:p>
        </w:tc>
      </w:tr>
      <w:tr w:rsidR="000736E2" w:rsidRPr="000736E2" w:rsidTr="000736E2"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0736E2" w:rsidRPr="000736E2" w:rsidRDefault="000736E2" w:rsidP="000736E2">
            <w:pPr>
              <w:jc w:val="right"/>
              <w:rPr>
                <w:sz w:val="20"/>
                <w:szCs w:val="20"/>
              </w:rPr>
            </w:pPr>
            <w:r w:rsidRPr="000736E2">
              <w:rPr>
                <w:sz w:val="20"/>
                <w:szCs w:val="20"/>
              </w:rPr>
              <w:t xml:space="preserve">Приложение 1 к решению </w:t>
            </w:r>
          </w:p>
          <w:p w:rsidR="000736E2" w:rsidRPr="000736E2" w:rsidRDefault="000736E2" w:rsidP="000736E2">
            <w:pPr>
              <w:jc w:val="right"/>
              <w:rPr>
                <w:sz w:val="20"/>
                <w:szCs w:val="20"/>
              </w:rPr>
            </w:pPr>
            <w:proofErr w:type="spellStart"/>
            <w:r w:rsidRPr="000736E2">
              <w:rPr>
                <w:sz w:val="20"/>
                <w:szCs w:val="20"/>
              </w:rPr>
              <w:t>Нуринского</w:t>
            </w:r>
            <w:proofErr w:type="spellEnd"/>
            <w:r w:rsidRPr="000736E2">
              <w:rPr>
                <w:sz w:val="20"/>
                <w:szCs w:val="20"/>
              </w:rPr>
              <w:t xml:space="preserve"> районного </w:t>
            </w:r>
            <w:proofErr w:type="spellStart"/>
            <w:r w:rsidRPr="000736E2">
              <w:rPr>
                <w:sz w:val="20"/>
                <w:szCs w:val="20"/>
              </w:rPr>
              <w:t>маслихата</w:t>
            </w:r>
            <w:proofErr w:type="spellEnd"/>
          </w:p>
          <w:p w:rsidR="000736E2" w:rsidRPr="000736E2" w:rsidRDefault="000736E2" w:rsidP="000736E2">
            <w:pPr>
              <w:jc w:val="right"/>
              <w:rPr>
                <w:sz w:val="20"/>
                <w:szCs w:val="20"/>
                <w:lang w:val="kk-KZ"/>
              </w:rPr>
            </w:pPr>
            <w:r w:rsidRPr="000736E2">
              <w:rPr>
                <w:sz w:val="20"/>
                <w:szCs w:val="20"/>
              </w:rPr>
              <w:t xml:space="preserve">от 23 декабря 2021 года № </w:t>
            </w:r>
            <w:r w:rsidRPr="000736E2">
              <w:rPr>
                <w:sz w:val="20"/>
                <w:szCs w:val="20"/>
                <w:lang w:val="kk-KZ"/>
              </w:rPr>
              <w:t>99</w:t>
            </w:r>
          </w:p>
          <w:p w:rsidR="000736E2" w:rsidRPr="000736E2" w:rsidRDefault="000736E2" w:rsidP="000736E2">
            <w:pPr>
              <w:jc w:val="right"/>
              <w:rPr>
                <w:sz w:val="20"/>
                <w:szCs w:val="20"/>
              </w:rPr>
            </w:pPr>
          </w:p>
          <w:p w:rsidR="000736E2" w:rsidRPr="000736E2" w:rsidRDefault="000736E2" w:rsidP="000736E2">
            <w:pPr>
              <w:jc w:val="right"/>
              <w:rPr>
                <w:sz w:val="20"/>
                <w:szCs w:val="20"/>
              </w:rPr>
            </w:pPr>
            <w:r w:rsidRPr="000736E2">
              <w:rPr>
                <w:sz w:val="20"/>
                <w:szCs w:val="20"/>
              </w:rPr>
              <w:t xml:space="preserve">                       </w:t>
            </w:r>
          </w:p>
        </w:tc>
      </w:tr>
    </w:tbl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1134"/>
        <w:gridCol w:w="142"/>
        <w:gridCol w:w="6095"/>
        <w:gridCol w:w="1276"/>
      </w:tblGrid>
      <w:tr w:rsidR="009824A7" w:rsidRPr="00B820D9" w:rsidTr="003F2A4E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24A7" w:rsidRPr="00B820D9" w:rsidRDefault="009824A7" w:rsidP="0009321A">
            <w:pPr>
              <w:spacing w:after="160" w:line="259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24A7" w:rsidRPr="00B820D9" w:rsidRDefault="009824A7" w:rsidP="0009321A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4A7" w:rsidRPr="00B820D9" w:rsidRDefault="009824A7" w:rsidP="0009321A">
            <w:pPr>
              <w:jc w:val="center"/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4A7" w:rsidRPr="000736E2" w:rsidRDefault="009824A7" w:rsidP="004432E1">
            <w:pPr>
              <w:jc w:val="center"/>
              <w:rPr>
                <w:b/>
                <w:bCs/>
                <w:lang w:val="kk-KZ"/>
              </w:rPr>
            </w:pPr>
            <w:r w:rsidRPr="00B820D9">
              <w:rPr>
                <w:b/>
                <w:bCs/>
                <w:sz w:val="22"/>
                <w:szCs w:val="22"/>
              </w:rPr>
              <w:t>Районный бюджет на 202</w:t>
            </w:r>
            <w:r w:rsidR="004432E1" w:rsidRPr="00B820D9">
              <w:rPr>
                <w:b/>
                <w:bCs/>
                <w:sz w:val="22"/>
                <w:szCs w:val="22"/>
              </w:rPr>
              <w:t>2</w:t>
            </w:r>
            <w:r w:rsidRPr="00B820D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4A7" w:rsidRPr="00B820D9" w:rsidRDefault="009824A7" w:rsidP="0009321A">
            <w:pPr>
              <w:jc w:val="center"/>
            </w:pPr>
          </w:p>
        </w:tc>
      </w:tr>
      <w:tr w:rsidR="009824A7" w:rsidRPr="00B820D9" w:rsidTr="00F77E13">
        <w:trPr>
          <w:trHeight w:val="70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Категория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4A7" w:rsidRPr="00B820D9" w:rsidRDefault="009824A7" w:rsidP="0009321A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030ABD" w:rsidP="00030ABD">
            <w:pPr>
              <w:jc w:val="center"/>
            </w:pPr>
            <w:r w:rsidRPr="00B820D9">
              <w:rPr>
                <w:sz w:val="22"/>
                <w:szCs w:val="22"/>
              </w:rPr>
              <w:t>С</w:t>
            </w:r>
            <w:r w:rsidR="009824A7" w:rsidRPr="00B820D9">
              <w:rPr>
                <w:sz w:val="22"/>
                <w:szCs w:val="22"/>
              </w:rPr>
              <w:t>умма   (</w:t>
            </w:r>
            <w:proofErr w:type="spellStart"/>
            <w:r w:rsidR="009824A7" w:rsidRPr="00B820D9">
              <w:rPr>
                <w:sz w:val="22"/>
                <w:szCs w:val="22"/>
              </w:rPr>
              <w:t>тыс</w:t>
            </w:r>
            <w:proofErr w:type="gramStart"/>
            <w:r w:rsidR="009824A7" w:rsidRPr="00B820D9">
              <w:rPr>
                <w:sz w:val="22"/>
                <w:szCs w:val="22"/>
              </w:rPr>
              <w:t>.т</w:t>
            </w:r>
            <w:proofErr w:type="gramEnd"/>
            <w:r w:rsidR="009824A7" w:rsidRPr="00B820D9">
              <w:rPr>
                <w:sz w:val="22"/>
                <w:szCs w:val="22"/>
              </w:rPr>
              <w:t>енге</w:t>
            </w:r>
            <w:proofErr w:type="spellEnd"/>
            <w:r w:rsidR="009824A7" w:rsidRPr="00B820D9">
              <w:rPr>
                <w:sz w:val="22"/>
                <w:szCs w:val="22"/>
              </w:rPr>
              <w:t>)</w:t>
            </w:r>
          </w:p>
        </w:tc>
      </w:tr>
      <w:tr w:rsidR="009824A7" w:rsidRPr="00B820D9" w:rsidTr="003F2A4E">
        <w:trPr>
          <w:trHeight w:val="1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24A7" w:rsidRPr="00B820D9" w:rsidRDefault="009824A7" w:rsidP="0009321A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Класс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4A7" w:rsidRPr="00B820D9" w:rsidRDefault="009824A7" w:rsidP="0009321A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4A7" w:rsidRPr="00B820D9" w:rsidRDefault="009824A7" w:rsidP="0009321A"/>
        </w:tc>
      </w:tr>
      <w:tr w:rsidR="009824A7" w:rsidRPr="00B820D9" w:rsidTr="003F2A4E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24A7" w:rsidRPr="00B820D9" w:rsidRDefault="009824A7" w:rsidP="000932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24A7" w:rsidRPr="00B820D9" w:rsidRDefault="009824A7" w:rsidP="0009321A"/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Подкласс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4A7" w:rsidRPr="00B820D9" w:rsidRDefault="009824A7" w:rsidP="0009321A"/>
        </w:tc>
      </w:tr>
      <w:tr w:rsidR="009824A7" w:rsidRPr="00B820D9" w:rsidTr="00F77E13">
        <w:trPr>
          <w:trHeight w:val="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824A7" w:rsidRPr="00B820D9" w:rsidRDefault="009824A7" w:rsidP="0009321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4A7" w:rsidRPr="00B820D9" w:rsidRDefault="009824A7" w:rsidP="0009321A"/>
        </w:tc>
      </w:tr>
      <w:tr w:rsidR="009824A7" w:rsidRPr="00B820D9" w:rsidTr="003F2A4E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5</w:t>
            </w:r>
          </w:p>
        </w:tc>
      </w:tr>
      <w:tr w:rsidR="009824A7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824A7" w:rsidRPr="00B820D9" w:rsidRDefault="009824A7" w:rsidP="0009321A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4A7" w:rsidRPr="00B820D9" w:rsidRDefault="009824A7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I.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53402C" w:rsidP="00173F8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7 757 475</w:t>
            </w:r>
          </w:p>
        </w:tc>
      </w:tr>
      <w:tr w:rsidR="009824A7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bCs/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bCs/>
                <w:color w:val="FFFFFF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Налоговые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103233" w:rsidP="000A2D2E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1 398 742</w:t>
            </w:r>
          </w:p>
        </w:tc>
      </w:tr>
      <w:tr w:rsidR="009824A7" w:rsidRPr="00B820D9" w:rsidTr="003F2A4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Подоходный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4432E1" w:rsidP="0009321A">
            <w:pPr>
              <w:jc w:val="center"/>
            </w:pPr>
            <w:r w:rsidRPr="00B820D9">
              <w:rPr>
                <w:sz w:val="22"/>
                <w:szCs w:val="22"/>
              </w:rPr>
              <w:t>509 116</w:t>
            </w:r>
          </w:p>
        </w:tc>
      </w:tr>
      <w:tr w:rsidR="009824A7" w:rsidRPr="00B820D9" w:rsidTr="00F77E13">
        <w:trPr>
          <w:trHeight w:val="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Корпоративный подоходный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4432E1" w:rsidP="0009321A">
            <w:pPr>
              <w:jc w:val="center"/>
            </w:pPr>
            <w:r w:rsidRPr="00B820D9">
              <w:rPr>
                <w:sz w:val="22"/>
                <w:szCs w:val="22"/>
              </w:rPr>
              <w:t>94 133</w:t>
            </w:r>
          </w:p>
        </w:tc>
      </w:tr>
      <w:tr w:rsidR="009824A7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Индивидуальный подоходный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4432E1" w:rsidP="0009321A">
            <w:pPr>
              <w:jc w:val="center"/>
            </w:pPr>
            <w:r w:rsidRPr="00B820D9">
              <w:rPr>
                <w:sz w:val="22"/>
                <w:szCs w:val="22"/>
              </w:rPr>
              <w:t>414 983</w:t>
            </w:r>
          </w:p>
        </w:tc>
      </w:tr>
      <w:tr w:rsidR="009824A7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Социальный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4432E1" w:rsidP="0009321A">
            <w:pPr>
              <w:jc w:val="center"/>
            </w:pPr>
            <w:r w:rsidRPr="00B820D9">
              <w:rPr>
                <w:sz w:val="22"/>
                <w:szCs w:val="22"/>
              </w:rPr>
              <w:t>293 452</w:t>
            </w:r>
          </w:p>
        </w:tc>
      </w:tr>
      <w:tr w:rsidR="009824A7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Социальный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4432E1" w:rsidP="0009321A">
            <w:pPr>
              <w:jc w:val="center"/>
            </w:pPr>
            <w:r w:rsidRPr="00B820D9">
              <w:rPr>
                <w:sz w:val="22"/>
                <w:szCs w:val="22"/>
              </w:rPr>
              <w:t>293 452</w:t>
            </w:r>
          </w:p>
        </w:tc>
      </w:tr>
      <w:tr w:rsidR="009824A7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roofErr w:type="spellStart"/>
            <w:proofErr w:type="gramStart"/>
            <w:r w:rsidRPr="00B820D9">
              <w:rPr>
                <w:sz w:val="22"/>
                <w:szCs w:val="22"/>
              </w:rPr>
              <w:t>H</w:t>
            </w:r>
            <w:proofErr w:type="gramEnd"/>
            <w:r w:rsidRPr="00B820D9">
              <w:rPr>
                <w:sz w:val="22"/>
                <w:szCs w:val="22"/>
              </w:rPr>
              <w:t>алоги</w:t>
            </w:r>
            <w:proofErr w:type="spellEnd"/>
            <w:r w:rsidRPr="00B820D9">
              <w:rPr>
                <w:sz w:val="22"/>
                <w:szCs w:val="22"/>
              </w:rPr>
              <w:t xml:space="preserve"> на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4432E1" w:rsidP="0009321A">
            <w:pPr>
              <w:jc w:val="center"/>
            </w:pPr>
            <w:r w:rsidRPr="00B820D9">
              <w:rPr>
                <w:sz w:val="22"/>
                <w:szCs w:val="22"/>
              </w:rPr>
              <w:t>583 587</w:t>
            </w:r>
          </w:p>
        </w:tc>
      </w:tr>
      <w:tr w:rsidR="009824A7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roofErr w:type="spellStart"/>
            <w:proofErr w:type="gramStart"/>
            <w:r w:rsidRPr="00B820D9">
              <w:rPr>
                <w:sz w:val="22"/>
                <w:szCs w:val="22"/>
              </w:rPr>
              <w:t>H</w:t>
            </w:r>
            <w:proofErr w:type="gramEnd"/>
            <w:r w:rsidRPr="00B820D9">
              <w:rPr>
                <w:sz w:val="22"/>
                <w:szCs w:val="22"/>
              </w:rPr>
              <w:t>алоги</w:t>
            </w:r>
            <w:proofErr w:type="spellEnd"/>
            <w:r w:rsidRPr="00B820D9">
              <w:rPr>
                <w:sz w:val="22"/>
                <w:szCs w:val="22"/>
              </w:rPr>
              <w:t xml:space="preserve">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4432E1" w:rsidP="0009321A">
            <w:pPr>
              <w:jc w:val="center"/>
            </w:pPr>
            <w:r w:rsidRPr="00B820D9">
              <w:rPr>
                <w:sz w:val="22"/>
                <w:szCs w:val="22"/>
              </w:rPr>
              <w:t>583 587</w:t>
            </w:r>
          </w:p>
        </w:tc>
      </w:tr>
      <w:tr w:rsidR="009824A7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Внутренние налоги на товары, работы и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103233" w:rsidP="00445498">
            <w:pPr>
              <w:jc w:val="center"/>
            </w:pPr>
            <w:r w:rsidRPr="00B820D9">
              <w:rPr>
                <w:sz w:val="22"/>
                <w:szCs w:val="22"/>
              </w:rPr>
              <w:t>8 732</w:t>
            </w:r>
          </w:p>
        </w:tc>
      </w:tr>
      <w:tr w:rsidR="009824A7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Акцизы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4432E1" w:rsidP="0009321A">
            <w:pPr>
              <w:jc w:val="center"/>
            </w:pPr>
            <w:r w:rsidRPr="00B820D9">
              <w:rPr>
                <w:sz w:val="22"/>
                <w:szCs w:val="22"/>
              </w:rPr>
              <w:t>3 150</w:t>
            </w:r>
          </w:p>
        </w:tc>
      </w:tr>
      <w:tr w:rsidR="009824A7" w:rsidRPr="00B820D9" w:rsidTr="00F77E13">
        <w:trPr>
          <w:trHeight w:val="2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4432E1" w:rsidP="005D7DC1">
            <w:pPr>
              <w:jc w:val="center"/>
            </w:pPr>
            <w:r w:rsidRPr="00B820D9">
              <w:rPr>
                <w:sz w:val="22"/>
                <w:szCs w:val="22"/>
              </w:rPr>
              <w:t>5 582</w:t>
            </w:r>
          </w:p>
        </w:tc>
      </w:tr>
      <w:tr w:rsidR="009824A7" w:rsidRPr="00B820D9" w:rsidTr="00F77E13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4432E1" w:rsidP="0009321A">
            <w:pPr>
              <w:jc w:val="center"/>
            </w:pPr>
            <w:r w:rsidRPr="00B820D9">
              <w:rPr>
                <w:sz w:val="22"/>
                <w:szCs w:val="22"/>
              </w:rPr>
              <w:t>3 855</w:t>
            </w:r>
          </w:p>
        </w:tc>
      </w:tr>
      <w:tr w:rsidR="009824A7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4432E1" w:rsidP="0009321A">
            <w:pPr>
              <w:jc w:val="center"/>
            </w:pPr>
            <w:r w:rsidRPr="00B820D9">
              <w:rPr>
                <w:sz w:val="22"/>
                <w:szCs w:val="22"/>
              </w:rPr>
              <w:t>3 855</w:t>
            </w:r>
          </w:p>
        </w:tc>
      </w:tr>
      <w:tr w:rsidR="009824A7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  <w:rPr>
                <w:bCs/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bCs/>
                <w:color w:val="FFFFFF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Неналоговые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4432E1" w:rsidP="00173F8A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47 38</w:t>
            </w:r>
            <w:r w:rsidR="00173F8A" w:rsidRPr="00B820D9">
              <w:rPr>
                <w:bCs/>
                <w:sz w:val="22"/>
                <w:szCs w:val="22"/>
              </w:rPr>
              <w:t>8</w:t>
            </w:r>
          </w:p>
        </w:tc>
      </w:tr>
      <w:tr w:rsidR="009824A7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Доходы от государственной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4432E1" w:rsidP="00173F8A">
            <w:pPr>
              <w:jc w:val="center"/>
            </w:pPr>
            <w:r w:rsidRPr="00B820D9">
              <w:rPr>
                <w:sz w:val="22"/>
                <w:szCs w:val="22"/>
              </w:rPr>
              <w:t>45 93</w:t>
            </w:r>
            <w:r w:rsidR="00173F8A" w:rsidRPr="00B820D9">
              <w:rPr>
                <w:sz w:val="22"/>
                <w:szCs w:val="22"/>
              </w:rPr>
              <w:t>9</w:t>
            </w:r>
          </w:p>
        </w:tc>
      </w:tr>
      <w:tr w:rsidR="009824A7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Поступления части чистого дохода государственных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4432E1" w:rsidP="0009321A">
            <w:pPr>
              <w:jc w:val="center"/>
            </w:pPr>
            <w:r w:rsidRPr="00B820D9">
              <w:rPr>
                <w:sz w:val="22"/>
                <w:szCs w:val="22"/>
              </w:rPr>
              <w:t>23</w:t>
            </w:r>
          </w:p>
        </w:tc>
      </w:tr>
      <w:tr w:rsidR="009824A7" w:rsidRPr="00B820D9" w:rsidTr="00F77E13">
        <w:trPr>
          <w:trHeight w:val="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4432E1" w:rsidP="0009321A">
            <w:pPr>
              <w:jc w:val="center"/>
            </w:pPr>
            <w:r w:rsidRPr="00B820D9">
              <w:rPr>
                <w:sz w:val="22"/>
                <w:szCs w:val="22"/>
              </w:rPr>
              <w:t>27</w:t>
            </w:r>
          </w:p>
        </w:tc>
      </w:tr>
      <w:tr w:rsidR="009824A7" w:rsidRPr="00B820D9" w:rsidTr="00F77E13">
        <w:trPr>
          <w:trHeight w:val="1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5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Доходы от аренды  имущества, находящегося в государственной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4432E1" w:rsidP="0009321A">
            <w:pPr>
              <w:jc w:val="center"/>
            </w:pPr>
            <w:r w:rsidRPr="00B820D9">
              <w:rPr>
                <w:sz w:val="22"/>
                <w:szCs w:val="22"/>
              </w:rPr>
              <w:t>7 510</w:t>
            </w:r>
          </w:p>
        </w:tc>
      </w:tr>
      <w:tr w:rsidR="009824A7" w:rsidRPr="00B820D9" w:rsidTr="00F77E13">
        <w:trPr>
          <w:trHeight w:val="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4432E1" w:rsidP="00173F8A">
            <w:pPr>
              <w:jc w:val="center"/>
            </w:pPr>
            <w:r w:rsidRPr="00B820D9">
              <w:rPr>
                <w:sz w:val="22"/>
                <w:szCs w:val="22"/>
              </w:rPr>
              <w:t>38 37</w:t>
            </w:r>
            <w:r w:rsidR="00173F8A" w:rsidRPr="00B820D9">
              <w:rPr>
                <w:sz w:val="22"/>
                <w:szCs w:val="22"/>
              </w:rPr>
              <w:t>9</w:t>
            </w:r>
          </w:p>
        </w:tc>
      </w:tr>
      <w:tr w:rsidR="009824A7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Прочие неналоговые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4432E1" w:rsidP="0009321A">
            <w:pPr>
              <w:jc w:val="center"/>
            </w:pPr>
            <w:r w:rsidRPr="00B820D9">
              <w:rPr>
                <w:sz w:val="22"/>
                <w:szCs w:val="22"/>
              </w:rPr>
              <w:t>1 449</w:t>
            </w:r>
          </w:p>
        </w:tc>
      </w:tr>
      <w:tr w:rsidR="009824A7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Прочие неналоговые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4432E1" w:rsidP="0009321A">
            <w:pPr>
              <w:jc w:val="center"/>
            </w:pPr>
            <w:r w:rsidRPr="00B820D9">
              <w:rPr>
                <w:sz w:val="22"/>
                <w:szCs w:val="22"/>
              </w:rPr>
              <w:t>1 449</w:t>
            </w:r>
          </w:p>
        </w:tc>
      </w:tr>
      <w:tr w:rsidR="009824A7" w:rsidRPr="00B820D9" w:rsidTr="00F77E13">
        <w:trPr>
          <w:trHeight w:val="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bCs/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9824A7" w:rsidP="0009321A">
            <w:pPr>
              <w:jc w:val="center"/>
              <w:rPr>
                <w:bCs/>
                <w:color w:val="FFFFFF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 xml:space="preserve">Поступления трансфертов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53402C" w:rsidP="00C03B60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6 311 345</w:t>
            </w:r>
          </w:p>
        </w:tc>
      </w:tr>
      <w:tr w:rsidR="00576A08" w:rsidRPr="00B820D9" w:rsidTr="00F77E13">
        <w:trPr>
          <w:trHeight w:val="2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A08" w:rsidRPr="00B820D9" w:rsidRDefault="00576A08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08" w:rsidRPr="00B820D9" w:rsidRDefault="00576A08" w:rsidP="0009321A">
            <w:pPr>
              <w:jc w:val="center"/>
            </w:pPr>
            <w:r w:rsidRPr="00B820D9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08" w:rsidRPr="00B820D9" w:rsidRDefault="00576A08" w:rsidP="0009321A">
            <w:pPr>
              <w:jc w:val="center"/>
              <w:rPr>
                <w:color w:val="FFFFFF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08" w:rsidRPr="00B820D9" w:rsidRDefault="00576A08" w:rsidP="0009321A">
            <w:r w:rsidRPr="00B820D9">
              <w:rPr>
                <w:sz w:val="22"/>
                <w:szCs w:val="22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A08" w:rsidRDefault="0053402C" w:rsidP="00576A08">
            <w:pPr>
              <w:jc w:val="center"/>
            </w:pPr>
            <w:r>
              <w:rPr>
                <w:sz w:val="22"/>
                <w:szCs w:val="22"/>
              </w:rPr>
              <w:t>6 311 345</w:t>
            </w:r>
          </w:p>
        </w:tc>
      </w:tr>
      <w:tr w:rsidR="00576A08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A08" w:rsidRPr="00B820D9" w:rsidRDefault="00576A08" w:rsidP="0009321A">
            <w:pPr>
              <w:jc w:val="center"/>
              <w:rPr>
                <w:color w:va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A08" w:rsidRPr="00B820D9" w:rsidRDefault="00576A08" w:rsidP="0009321A">
            <w:pPr>
              <w:jc w:val="center"/>
              <w:rPr>
                <w:color w:va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08" w:rsidRPr="00B820D9" w:rsidRDefault="00576A08" w:rsidP="0009321A">
            <w:pPr>
              <w:jc w:val="center"/>
            </w:pPr>
            <w:r w:rsidRPr="00B820D9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08" w:rsidRPr="00B820D9" w:rsidRDefault="00576A08" w:rsidP="0009321A">
            <w:r w:rsidRPr="00B820D9">
              <w:rPr>
                <w:sz w:val="22"/>
                <w:szCs w:val="22"/>
              </w:rPr>
              <w:t>Трансферты из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A08" w:rsidRDefault="0053402C" w:rsidP="00576A08">
            <w:pPr>
              <w:jc w:val="center"/>
            </w:pPr>
            <w:r>
              <w:rPr>
                <w:sz w:val="22"/>
                <w:szCs w:val="22"/>
              </w:rPr>
              <w:t>6 311 345</w:t>
            </w:r>
          </w:p>
        </w:tc>
      </w:tr>
    </w:tbl>
    <w:p w:rsidR="009824A7" w:rsidRDefault="009824A7" w:rsidP="009824A7">
      <w:pPr>
        <w:rPr>
          <w:sz w:val="22"/>
          <w:szCs w:val="22"/>
          <w:lang w:val="kk-KZ"/>
        </w:rPr>
      </w:pPr>
    </w:p>
    <w:p w:rsidR="000736E2" w:rsidRDefault="000736E2" w:rsidP="009824A7">
      <w:pPr>
        <w:rPr>
          <w:sz w:val="22"/>
          <w:szCs w:val="22"/>
          <w:lang w:val="kk-KZ"/>
        </w:rPr>
      </w:pPr>
    </w:p>
    <w:p w:rsidR="000736E2" w:rsidRDefault="000736E2" w:rsidP="009824A7">
      <w:pPr>
        <w:rPr>
          <w:sz w:val="22"/>
          <w:szCs w:val="22"/>
          <w:lang w:val="kk-KZ"/>
        </w:rPr>
      </w:pPr>
    </w:p>
    <w:p w:rsidR="000736E2" w:rsidRPr="000736E2" w:rsidRDefault="000736E2" w:rsidP="009824A7">
      <w:pPr>
        <w:rPr>
          <w:sz w:val="22"/>
          <w:szCs w:val="22"/>
          <w:lang w:val="kk-KZ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82"/>
        <w:gridCol w:w="567"/>
        <w:gridCol w:w="576"/>
        <w:gridCol w:w="576"/>
        <w:gridCol w:w="6219"/>
        <w:gridCol w:w="1276"/>
      </w:tblGrid>
      <w:tr w:rsidR="009824A7" w:rsidRPr="00B820D9" w:rsidTr="003F2A4E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Функциональная группа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Сумма (тысяч тенге)</w:t>
            </w:r>
          </w:p>
        </w:tc>
      </w:tr>
      <w:tr w:rsidR="009824A7" w:rsidRPr="00B820D9" w:rsidTr="00F77E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4A7" w:rsidRPr="00B820D9" w:rsidRDefault="009824A7" w:rsidP="0009321A"/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Функциональная подгруппа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4A7" w:rsidRPr="00B820D9" w:rsidRDefault="009824A7" w:rsidP="0009321A"/>
        </w:tc>
      </w:tr>
      <w:tr w:rsidR="009824A7" w:rsidRPr="00B820D9" w:rsidTr="00F77E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4A7" w:rsidRPr="00B820D9" w:rsidRDefault="009824A7" w:rsidP="0009321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4A7" w:rsidRPr="00B820D9" w:rsidRDefault="009824A7" w:rsidP="0009321A">
            <w:pPr>
              <w:jc w:val="center"/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 xml:space="preserve">Администратор бюджетных программ                    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4A7" w:rsidRPr="00B820D9" w:rsidRDefault="009824A7" w:rsidP="0009321A"/>
        </w:tc>
      </w:tr>
      <w:tr w:rsidR="009824A7" w:rsidRPr="00B820D9" w:rsidTr="00F77E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4A7" w:rsidRPr="00B820D9" w:rsidRDefault="009824A7" w:rsidP="0009321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4A7" w:rsidRPr="00B820D9" w:rsidRDefault="009824A7" w:rsidP="0009321A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4A7" w:rsidRPr="00B820D9" w:rsidRDefault="009824A7" w:rsidP="0009321A">
            <w:pPr>
              <w:jc w:val="center"/>
            </w:pP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4A7" w:rsidRPr="00B820D9" w:rsidRDefault="009824A7" w:rsidP="0009321A"/>
        </w:tc>
      </w:tr>
      <w:tr w:rsidR="009824A7" w:rsidRPr="00B820D9" w:rsidTr="00F77E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4A7" w:rsidRPr="00B820D9" w:rsidRDefault="009824A7" w:rsidP="000932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4A7" w:rsidRPr="00B820D9" w:rsidRDefault="009824A7" w:rsidP="0009321A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4A7" w:rsidRPr="00B820D9" w:rsidRDefault="009824A7" w:rsidP="0009321A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24A7" w:rsidRPr="00B820D9" w:rsidRDefault="009824A7" w:rsidP="0009321A"/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4A7" w:rsidRPr="00B820D9" w:rsidRDefault="009824A7" w:rsidP="0009321A"/>
        </w:tc>
      </w:tr>
      <w:tr w:rsidR="009824A7" w:rsidRPr="00B820D9" w:rsidTr="003F2A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4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6</w:t>
            </w:r>
          </w:p>
        </w:tc>
      </w:tr>
      <w:tr w:rsidR="009824A7" w:rsidRPr="00B820D9" w:rsidTr="00F77E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4A7" w:rsidRPr="00B820D9" w:rsidRDefault="009824A7" w:rsidP="0009321A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4A7" w:rsidRPr="00B820D9" w:rsidRDefault="009824A7" w:rsidP="0009321A">
            <w:pPr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4A7" w:rsidRPr="00B820D9" w:rsidRDefault="009824A7" w:rsidP="0009321A">
            <w:pPr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4A7" w:rsidRPr="00B820D9" w:rsidRDefault="009824A7" w:rsidP="0009321A">
            <w:pPr>
              <w:rPr>
                <w:bCs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II. ЗАТРАТЫ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53402C" w:rsidRDefault="0053402C" w:rsidP="00576A0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8 201 846,1</w:t>
            </w:r>
          </w:p>
        </w:tc>
      </w:tr>
      <w:tr w:rsidR="009824A7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Государственные услуги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53402C" w:rsidP="00173F8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906 290</w:t>
            </w:r>
          </w:p>
        </w:tc>
      </w:tr>
      <w:tr w:rsidR="009824A7" w:rsidRPr="00B820D9" w:rsidTr="002604C1">
        <w:trPr>
          <w:trHeight w:val="2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203 423</w:t>
            </w:r>
          </w:p>
        </w:tc>
      </w:tr>
      <w:tr w:rsidR="009824A7" w:rsidRPr="00B820D9" w:rsidTr="002604C1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 xml:space="preserve">Аппарат </w:t>
            </w:r>
            <w:proofErr w:type="spellStart"/>
            <w:r w:rsidRPr="00B820D9">
              <w:rPr>
                <w:sz w:val="22"/>
                <w:szCs w:val="22"/>
              </w:rPr>
              <w:t>маслихата</w:t>
            </w:r>
            <w:proofErr w:type="spellEnd"/>
            <w:r w:rsidRPr="00B820D9">
              <w:rPr>
                <w:sz w:val="22"/>
                <w:szCs w:val="22"/>
              </w:rPr>
              <w:t xml:space="preserve">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204CE" w:rsidP="00AA3C9B">
            <w:pPr>
              <w:jc w:val="center"/>
            </w:pPr>
            <w:r>
              <w:rPr>
                <w:sz w:val="22"/>
                <w:szCs w:val="22"/>
              </w:rPr>
              <w:t>37 618</w:t>
            </w:r>
          </w:p>
        </w:tc>
      </w:tr>
      <w:tr w:rsidR="009824A7" w:rsidRPr="00B820D9" w:rsidTr="002604C1">
        <w:trPr>
          <w:trHeight w:val="1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001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 xml:space="preserve">Услуги по обеспечению деятельности </w:t>
            </w:r>
            <w:proofErr w:type="spellStart"/>
            <w:r w:rsidRPr="00B820D9">
              <w:rPr>
                <w:sz w:val="22"/>
                <w:szCs w:val="22"/>
              </w:rPr>
              <w:t>маслихата</w:t>
            </w:r>
            <w:proofErr w:type="spellEnd"/>
            <w:r w:rsidRPr="00B820D9">
              <w:rPr>
                <w:sz w:val="22"/>
                <w:szCs w:val="22"/>
              </w:rPr>
              <w:t xml:space="preserve">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53402C" w:rsidP="00AA3C9B">
            <w:pPr>
              <w:jc w:val="center"/>
            </w:pPr>
            <w:r>
              <w:rPr>
                <w:sz w:val="22"/>
                <w:szCs w:val="22"/>
              </w:rPr>
              <w:t>36 728</w:t>
            </w:r>
          </w:p>
        </w:tc>
      </w:tr>
      <w:tr w:rsidR="007204CE" w:rsidRPr="00B820D9" w:rsidTr="002604C1">
        <w:trPr>
          <w:trHeight w:val="1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Капитальные расходы государственного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Default="007204CE" w:rsidP="00AA3C9B">
            <w:pPr>
              <w:jc w:val="center"/>
            </w:pPr>
            <w:r>
              <w:rPr>
                <w:sz w:val="22"/>
                <w:szCs w:val="22"/>
              </w:rPr>
              <w:t>890</w:t>
            </w:r>
          </w:p>
        </w:tc>
      </w:tr>
      <w:tr w:rsidR="009824A7" w:rsidRPr="00B820D9" w:rsidTr="002604C1">
        <w:trPr>
          <w:trHeight w:val="1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 xml:space="preserve">Аппарат </w:t>
            </w:r>
            <w:proofErr w:type="spellStart"/>
            <w:r w:rsidRPr="00B820D9">
              <w:rPr>
                <w:sz w:val="22"/>
                <w:szCs w:val="22"/>
              </w:rPr>
              <w:t>акима</w:t>
            </w:r>
            <w:proofErr w:type="spellEnd"/>
            <w:r w:rsidRPr="00B820D9">
              <w:rPr>
                <w:sz w:val="22"/>
                <w:szCs w:val="22"/>
              </w:rPr>
              <w:t xml:space="preserve">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165 805</w:t>
            </w:r>
          </w:p>
        </w:tc>
      </w:tr>
      <w:tr w:rsidR="009824A7" w:rsidRPr="00B820D9" w:rsidTr="002604C1">
        <w:trPr>
          <w:trHeight w:val="2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001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 xml:space="preserve">Услуги по обеспечению деятельности </w:t>
            </w:r>
            <w:proofErr w:type="spellStart"/>
            <w:r w:rsidRPr="00B820D9">
              <w:rPr>
                <w:sz w:val="22"/>
                <w:szCs w:val="22"/>
              </w:rPr>
              <w:t>акима</w:t>
            </w:r>
            <w:proofErr w:type="spellEnd"/>
            <w:r w:rsidRPr="00B820D9">
              <w:rPr>
                <w:sz w:val="22"/>
                <w:szCs w:val="22"/>
              </w:rPr>
              <w:t xml:space="preserve">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204CE" w:rsidP="00B55616">
            <w:pPr>
              <w:jc w:val="center"/>
            </w:pPr>
            <w:r>
              <w:rPr>
                <w:sz w:val="22"/>
                <w:szCs w:val="22"/>
              </w:rPr>
              <w:t>160 090</w:t>
            </w:r>
          </w:p>
        </w:tc>
      </w:tr>
      <w:tr w:rsidR="00094A3F" w:rsidRPr="00B820D9" w:rsidTr="002604C1">
        <w:trPr>
          <w:trHeight w:val="2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4A3F" w:rsidRPr="00B820D9" w:rsidRDefault="00094A3F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4A3F" w:rsidRPr="00B820D9" w:rsidRDefault="00094A3F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4A3F" w:rsidRPr="00B820D9" w:rsidRDefault="00094A3F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4A3F" w:rsidRPr="00B820D9" w:rsidRDefault="00094A3F" w:rsidP="002604C1">
            <w:pPr>
              <w:jc w:val="center"/>
            </w:pPr>
            <w:r w:rsidRPr="00B820D9">
              <w:rPr>
                <w:sz w:val="22"/>
                <w:szCs w:val="22"/>
              </w:rPr>
              <w:t>003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A3F" w:rsidRPr="00B820D9" w:rsidRDefault="00094A3F" w:rsidP="0009321A">
            <w:r w:rsidRPr="00B820D9">
              <w:rPr>
                <w:sz w:val="22"/>
                <w:szCs w:val="22"/>
              </w:rPr>
              <w:t>Капитальные расходы государственного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4A3F" w:rsidRPr="00B820D9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5 715</w:t>
            </w:r>
          </w:p>
        </w:tc>
      </w:tr>
      <w:tr w:rsidR="009824A7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Финансовая 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204CE" w:rsidP="00173F8A">
            <w:pPr>
              <w:jc w:val="center"/>
            </w:pPr>
            <w:r>
              <w:rPr>
                <w:sz w:val="22"/>
                <w:szCs w:val="22"/>
              </w:rPr>
              <w:t>21 696</w:t>
            </w:r>
          </w:p>
        </w:tc>
      </w:tr>
      <w:tr w:rsidR="009824A7" w:rsidRPr="00B820D9" w:rsidTr="002604C1">
        <w:trPr>
          <w:trHeight w:val="2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459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204CE" w:rsidP="00173F8A">
            <w:pPr>
              <w:jc w:val="center"/>
            </w:pPr>
            <w:r>
              <w:rPr>
                <w:sz w:val="22"/>
                <w:szCs w:val="22"/>
              </w:rPr>
              <w:t>21 696</w:t>
            </w:r>
          </w:p>
        </w:tc>
      </w:tr>
      <w:tr w:rsidR="00094A3F" w:rsidRPr="00B820D9" w:rsidTr="002604C1">
        <w:trPr>
          <w:trHeight w:val="2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4A3F" w:rsidRPr="00B820D9" w:rsidRDefault="00094A3F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4A3F" w:rsidRPr="00B820D9" w:rsidRDefault="00094A3F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4A3F" w:rsidRPr="00B820D9" w:rsidRDefault="00094A3F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4A3F" w:rsidRPr="00B820D9" w:rsidRDefault="00094A3F" w:rsidP="002604C1">
            <w:pPr>
              <w:jc w:val="center"/>
            </w:pPr>
            <w:r w:rsidRPr="00B820D9">
              <w:rPr>
                <w:sz w:val="22"/>
                <w:szCs w:val="22"/>
              </w:rPr>
              <w:t>003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A3F" w:rsidRPr="00B820D9" w:rsidRDefault="00094A3F" w:rsidP="0009321A">
            <w:r w:rsidRPr="00B820D9">
              <w:rPr>
                <w:sz w:val="22"/>
                <w:szCs w:val="22"/>
              </w:rPr>
              <w:t>Проведение оценки имущества в целях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4A3F" w:rsidRPr="00B820D9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1 155</w:t>
            </w:r>
          </w:p>
        </w:tc>
      </w:tr>
      <w:tr w:rsidR="009824A7" w:rsidRPr="00B820D9" w:rsidTr="002604C1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010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 xml:space="preserve">Приватизация, управление коммунальным имуществом, </w:t>
            </w:r>
            <w:proofErr w:type="spellStart"/>
            <w:r w:rsidRPr="00B820D9">
              <w:rPr>
                <w:sz w:val="22"/>
                <w:szCs w:val="22"/>
              </w:rPr>
              <w:t>постприватизационная</w:t>
            </w:r>
            <w:proofErr w:type="spellEnd"/>
            <w:r w:rsidRPr="00B820D9">
              <w:rPr>
                <w:sz w:val="22"/>
                <w:szCs w:val="22"/>
              </w:rPr>
              <w:t xml:space="preserve"> деятельность и регулирование споров, связанных с этим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204CE" w:rsidP="00173F8A">
            <w:pPr>
              <w:jc w:val="center"/>
            </w:pPr>
            <w:r>
              <w:rPr>
                <w:sz w:val="22"/>
                <w:szCs w:val="22"/>
              </w:rPr>
              <w:t>20 541</w:t>
            </w:r>
          </w:p>
        </w:tc>
      </w:tr>
      <w:tr w:rsidR="009824A7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Прочие государственные услуги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53402C" w:rsidP="002E42D7">
            <w:pPr>
              <w:jc w:val="center"/>
            </w:pPr>
            <w:r>
              <w:rPr>
                <w:sz w:val="22"/>
                <w:szCs w:val="22"/>
              </w:rPr>
              <w:t>681 171</w:t>
            </w:r>
          </w:p>
        </w:tc>
      </w:tr>
      <w:tr w:rsidR="009824A7" w:rsidRPr="00B820D9" w:rsidTr="002604C1">
        <w:trPr>
          <w:trHeight w:val="2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459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53402C" w:rsidP="002E42D7">
            <w:pPr>
              <w:jc w:val="center"/>
            </w:pPr>
            <w:r>
              <w:rPr>
                <w:sz w:val="22"/>
                <w:szCs w:val="22"/>
              </w:rPr>
              <w:t>107 475</w:t>
            </w:r>
          </w:p>
        </w:tc>
      </w:tr>
      <w:tr w:rsidR="009824A7" w:rsidRPr="00B820D9" w:rsidTr="002604C1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001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204CE" w:rsidP="002E42D7">
            <w:pPr>
              <w:jc w:val="center"/>
            </w:pPr>
            <w:r>
              <w:rPr>
                <w:sz w:val="22"/>
                <w:szCs w:val="22"/>
              </w:rPr>
              <w:t>65 715</w:t>
            </w:r>
          </w:p>
        </w:tc>
      </w:tr>
      <w:tr w:rsidR="007204CE" w:rsidRPr="00B820D9" w:rsidTr="007204CE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>
              <w:rPr>
                <w:sz w:val="22"/>
                <w:szCs w:val="22"/>
              </w:rPr>
              <w:t>015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Капитальные расходы государственного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Default="007204CE" w:rsidP="002E42D7">
            <w:pPr>
              <w:jc w:val="center"/>
            </w:pPr>
            <w:r>
              <w:rPr>
                <w:sz w:val="22"/>
                <w:szCs w:val="22"/>
              </w:rPr>
              <w:t>1 190</w:t>
            </w:r>
          </w:p>
        </w:tc>
      </w:tr>
      <w:tr w:rsidR="009824A7" w:rsidRPr="00B820D9" w:rsidTr="002604C1">
        <w:trPr>
          <w:trHeight w:val="2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113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 xml:space="preserve">Целевые текущие трансферты нижестоящим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204CE" w:rsidP="0053402C">
            <w:pPr>
              <w:jc w:val="center"/>
            </w:pPr>
            <w:r>
              <w:rPr>
                <w:sz w:val="22"/>
                <w:szCs w:val="22"/>
              </w:rPr>
              <w:t xml:space="preserve">40 </w:t>
            </w:r>
            <w:r w:rsidR="0053402C">
              <w:rPr>
                <w:sz w:val="22"/>
                <w:szCs w:val="22"/>
              </w:rPr>
              <w:t>570</w:t>
            </w:r>
          </w:p>
        </w:tc>
      </w:tr>
      <w:tr w:rsidR="009824A7" w:rsidRPr="00B820D9" w:rsidTr="002604C1">
        <w:trPr>
          <w:trHeight w:val="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549 776</w:t>
            </w:r>
          </w:p>
        </w:tc>
      </w:tr>
      <w:tr w:rsidR="009824A7" w:rsidRPr="00B820D9" w:rsidTr="002604C1">
        <w:trPr>
          <w:trHeight w:val="2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001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AA3C9B" w:rsidP="00981557">
            <w:pPr>
              <w:jc w:val="center"/>
            </w:pPr>
            <w:r w:rsidRPr="00B820D9">
              <w:rPr>
                <w:sz w:val="22"/>
                <w:szCs w:val="22"/>
              </w:rPr>
              <w:t>30 902</w:t>
            </w:r>
          </w:p>
        </w:tc>
      </w:tr>
      <w:tr w:rsidR="007E1FA0" w:rsidRPr="00B820D9" w:rsidTr="002604C1">
        <w:trPr>
          <w:trHeight w:val="2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FA0" w:rsidRPr="00B820D9" w:rsidRDefault="007E1FA0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FA0" w:rsidRPr="00B820D9" w:rsidRDefault="007E1FA0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FA0" w:rsidRPr="00B820D9" w:rsidRDefault="007E1FA0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FA0" w:rsidRPr="00B820D9" w:rsidRDefault="007E1FA0" w:rsidP="002604C1">
            <w:pPr>
              <w:jc w:val="center"/>
            </w:pPr>
            <w:r>
              <w:rPr>
                <w:sz w:val="22"/>
                <w:szCs w:val="22"/>
              </w:rPr>
              <w:t>067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FA0" w:rsidRPr="00B820D9" w:rsidRDefault="007E1FA0" w:rsidP="0009321A">
            <w:r>
              <w:rPr>
                <w:sz w:val="22"/>
                <w:szCs w:val="22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FA0" w:rsidRPr="00B820D9" w:rsidRDefault="007E1FA0" w:rsidP="00981557">
            <w:pPr>
              <w:jc w:val="center"/>
            </w:pPr>
            <w:r>
              <w:rPr>
                <w:sz w:val="22"/>
                <w:szCs w:val="22"/>
              </w:rPr>
              <w:t>10 000</w:t>
            </w:r>
          </w:p>
        </w:tc>
      </w:tr>
      <w:tr w:rsidR="009824A7" w:rsidRPr="00B820D9" w:rsidTr="002604C1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113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Целевые текущие трансферты нижестоящим 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508 874</w:t>
            </w:r>
          </w:p>
        </w:tc>
      </w:tr>
      <w:tr w:rsidR="009824A7" w:rsidRPr="00B820D9" w:rsidTr="002604C1">
        <w:trPr>
          <w:trHeight w:val="3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494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2604C1" w:rsidP="00AA3C9B">
            <w:pPr>
              <w:jc w:val="center"/>
            </w:pPr>
            <w:r w:rsidRPr="00B820D9">
              <w:rPr>
                <w:sz w:val="22"/>
                <w:szCs w:val="22"/>
              </w:rPr>
              <w:t xml:space="preserve">23 </w:t>
            </w:r>
            <w:r w:rsidR="00AA3C9B" w:rsidRPr="00B820D9">
              <w:rPr>
                <w:sz w:val="22"/>
                <w:szCs w:val="22"/>
              </w:rPr>
              <w:t>920</w:t>
            </w:r>
          </w:p>
        </w:tc>
      </w:tr>
      <w:tr w:rsidR="009824A7" w:rsidRPr="00B820D9" w:rsidTr="002604C1">
        <w:trPr>
          <w:trHeight w:val="6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001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2604C1" w:rsidP="00AA3C9B">
            <w:pPr>
              <w:jc w:val="center"/>
            </w:pPr>
            <w:r w:rsidRPr="00B820D9">
              <w:rPr>
                <w:sz w:val="22"/>
                <w:szCs w:val="22"/>
              </w:rPr>
              <w:t xml:space="preserve">23 </w:t>
            </w:r>
            <w:r w:rsidR="00AA3C9B" w:rsidRPr="00B820D9">
              <w:rPr>
                <w:sz w:val="22"/>
                <w:szCs w:val="22"/>
              </w:rPr>
              <w:t>920</w:t>
            </w:r>
          </w:p>
        </w:tc>
      </w:tr>
      <w:tr w:rsidR="009824A7" w:rsidRPr="00B820D9" w:rsidTr="002604C1">
        <w:trPr>
          <w:trHeight w:val="1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2604C1" w:rsidP="00A0655A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19 100</w:t>
            </w:r>
          </w:p>
        </w:tc>
      </w:tr>
      <w:tr w:rsidR="009824A7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Военные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2604C1" w:rsidP="0009321A">
            <w:pPr>
              <w:jc w:val="center"/>
            </w:pPr>
            <w:r w:rsidRPr="00B820D9">
              <w:rPr>
                <w:sz w:val="22"/>
                <w:szCs w:val="22"/>
              </w:rPr>
              <w:t>2 113</w:t>
            </w:r>
          </w:p>
        </w:tc>
      </w:tr>
      <w:tr w:rsidR="009824A7" w:rsidRPr="00B820D9" w:rsidTr="002604C1">
        <w:trPr>
          <w:trHeight w:val="1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 xml:space="preserve">Аппарат </w:t>
            </w:r>
            <w:proofErr w:type="spellStart"/>
            <w:r w:rsidRPr="00B820D9">
              <w:rPr>
                <w:sz w:val="22"/>
                <w:szCs w:val="22"/>
              </w:rPr>
              <w:t>акима</w:t>
            </w:r>
            <w:proofErr w:type="spellEnd"/>
            <w:r w:rsidRPr="00B820D9">
              <w:rPr>
                <w:sz w:val="22"/>
                <w:szCs w:val="22"/>
              </w:rPr>
              <w:t xml:space="preserve">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2604C1" w:rsidP="0009321A">
            <w:pPr>
              <w:jc w:val="center"/>
            </w:pPr>
            <w:r w:rsidRPr="00B820D9">
              <w:rPr>
                <w:sz w:val="22"/>
                <w:szCs w:val="22"/>
              </w:rPr>
              <w:t>2 113</w:t>
            </w:r>
          </w:p>
        </w:tc>
      </w:tr>
      <w:tr w:rsidR="009824A7" w:rsidRPr="00B820D9" w:rsidTr="002604C1">
        <w:trPr>
          <w:trHeight w:val="4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005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D4EAE" w:rsidP="0009321A">
            <w:pPr>
              <w:jc w:val="center"/>
            </w:pPr>
            <w:r w:rsidRPr="00B820D9">
              <w:rPr>
                <w:sz w:val="22"/>
                <w:szCs w:val="22"/>
              </w:rPr>
              <w:t>2 113</w:t>
            </w:r>
          </w:p>
        </w:tc>
      </w:tr>
      <w:tr w:rsidR="009824A7" w:rsidRPr="00B820D9" w:rsidTr="002604C1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Организация работы по чрезвычайным ситуациям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D4EAE" w:rsidP="00A0655A">
            <w:pPr>
              <w:jc w:val="center"/>
            </w:pPr>
            <w:r w:rsidRPr="00B820D9">
              <w:rPr>
                <w:sz w:val="22"/>
                <w:szCs w:val="22"/>
              </w:rPr>
              <w:t>16 987</w:t>
            </w:r>
          </w:p>
        </w:tc>
      </w:tr>
      <w:tr w:rsidR="009824A7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 xml:space="preserve">Аппарат </w:t>
            </w:r>
            <w:proofErr w:type="spellStart"/>
            <w:r w:rsidRPr="00B820D9">
              <w:rPr>
                <w:sz w:val="22"/>
                <w:szCs w:val="22"/>
              </w:rPr>
              <w:t>акима</w:t>
            </w:r>
            <w:proofErr w:type="spellEnd"/>
            <w:r w:rsidRPr="00B820D9">
              <w:rPr>
                <w:sz w:val="22"/>
                <w:szCs w:val="22"/>
              </w:rPr>
              <w:t xml:space="preserve">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D4EAE" w:rsidP="00A0655A">
            <w:pPr>
              <w:jc w:val="center"/>
            </w:pPr>
            <w:r w:rsidRPr="00B820D9">
              <w:rPr>
                <w:sz w:val="22"/>
                <w:szCs w:val="22"/>
              </w:rPr>
              <w:t>16 987</w:t>
            </w:r>
          </w:p>
        </w:tc>
      </w:tr>
      <w:tr w:rsidR="009824A7" w:rsidRPr="00B820D9" w:rsidTr="002604C1">
        <w:trPr>
          <w:trHeight w:val="2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006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D4EAE" w:rsidP="00A0655A">
            <w:pPr>
              <w:jc w:val="center"/>
            </w:pPr>
            <w:r w:rsidRPr="00B820D9">
              <w:rPr>
                <w:sz w:val="22"/>
                <w:szCs w:val="22"/>
              </w:rPr>
              <w:t>7 312</w:t>
            </w:r>
          </w:p>
        </w:tc>
      </w:tr>
      <w:tr w:rsidR="009824A7" w:rsidRPr="00B820D9" w:rsidTr="002604C1">
        <w:trPr>
          <w:trHeight w:val="9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007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24A7" w:rsidRPr="00B820D9" w:rsidRDefault="007D4EAE" w:rsidP="0009321A">
            <w:pPr>
              <w:jc w:val="center"/>
            </w:pPr>
            <w:r w:rsidRPr="00B820D9">
              <w:rPr>
                <w:sz w:val="22"/>
                <w:szCs w:val="22"/>
              </w:rPr>
              <w:t>9 675</w:t>
            </w:r>
          </w:p>
        </w:tc>
      </w:tr>
      <w:tr w:rsidR="009824A7" w:rsidRPr="00B820D9" w:rsidTr="002604C1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D4EAE" w:rsidP="00981557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821</w:t>
            </w:r>
          </w:p>
        </w:tc>
      </w:tr>
      <w:tr w:rsidR="009824A7" w:rsidRPr="00B820D9" w:rsidTr="002604C1">
        <w:trPr>
          <w:trHeight w:val="1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Прочие услуги в области общественного порядка и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D4EAE" w:rsidP="00981557">
            <w:pPr>
              <w:jc w:val="center"/>
            </w:pPr>
            <w:r w:rsidRPr="00B820D9">
              <w:rPr>
                <w:sz w:val="22"/>
                <w:szCs w:val="22"/>
              </w:rPr>
              <w:t>821</w:t>
            </w:r>
          </w:p>
        </w:tc>
      </w:tr>
      <w:tr w:rsidR="009824A7" w:rsidRPr="00B820D9" w:rsidTr="002604C1">
        <w:trPr>
          <w:trHeight w:val="4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D4EAE" w:rsidP="00981557">
            <w:pPr>
              <w:jc w:val="center"/>
            </w:pPr>
            <w:r w:rsidRPr="00B820D9">
              <w:rPr>
                <w:sz w:val="22"/>
                <w:szCs w:val="22"/>
              </w:rPr>
              <w:t>821</w:t>
            </w:r>
          </w:p>
        </w:tc>
      </w:tr>
      <w:tr w:rsidR="009824A7" w:rsidRPr="00B820D9" w:rsidTr="002604C1">
        <w:trPr>
          <w:trHeight w:val="1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021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D4EAE" w:rsidP="00981557">
            <w:pPr>
              <w:jc w:val="center"/>
            </w:pPr>
            <w:r w:rsidRPr="00B820D9">
              <w:rPr>
                <w:sz w:val="22"/>
                <w:szCs w:val="22"/>
              </w:rPr>
              <w:t>821</w:t>
            </w:r>
          </w:p>
        </w:tc>
      </w:tr>
      <w:tr w:rsidR="009824A7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Социальная помощь и социальное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53402C" w:rsidP="0009321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482 703</w:t>
            </w:r>
          </w:p>
        </w:tc>
      </w:tr>
      <w:tr w:rsidR="009824A7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E1FA0" w:rsidP="0009321A">
            <w:pPr>
              <w:jc w:val="center"/>
            </w:pPr>
            <w:r>
              <w:rPr>
                <w:sz w:val="22"/>
                <w:szCs w:val="22"/>
              </w:rPr>
              <w:t>82 023</w:t>
            </w:r>
          </w:p>
        </w:tc>
      </w:tr>
      <w:tr w:rsidR="009824A7" w:rsidRPr="00B820D9" w:rsidTr="002604C1">
        <w:trPr>
          <w:trHeight w:val="4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451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E1FA0" w:rsidP="0009321A">
            <w:pPr>
              <w:jc w:val="center"/>
            </w:pPr>
            <w:r>
              <w:rPr>
                <w:sz w:val="22"/>
                <w:szCs w:val="22"/>
              </w:rPr>
              <w:t>82 023</w:t>
            </w:r>
          </w:p>
        </w:tc>
      </w:tr>
      <w:tr w:rsidR="009824A7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005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Государственная адресная социальная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AA3C9B" w:rsidP="0009321A">
            <w:pPr>
              <w:jc w:val="center"/>
            </w:pPr>
            <w:r w:rsidRPr="00B820D9">
              <w:rPr>
                <w:sz w:val="22"/>
                <w:szCs w:val="22"/>
              </w:rPr>
              <w:t>81 337</w:t>
            </w:r>
          </w:p>
        </w:tc>
      </w:tr>
      <w:tr w:rsidR="007E1FA0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FA0" w:rsidRPr="00B820D9" w:rsidRDefault="007E1FA0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FA0" w:rsidRPr="00B820D9" w:rsidRDefault="007E1FA0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FA0" w:rsidRPr="00B820D9" w:rsidRDefault="007E1FA0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FA0" w:rsidRPr="00B820D9" w:rsidRDefault="007E1FA0" w:rsidP="002604C1">
            <w:pPr>
              <w:jc w:val="center"/>
            </w:pPr>
            <w:r>
              <w:rPr>
                <w:sz w:val="22"/>
                <w:szCs w:val="22"/>
              </w:rPr>
              <w:t>057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FA0" w:rsidRPr="00B820D9" w:rsidRDefault="007E1FA0" w:rsidP="0009321A">
            <w:r w:rsidRPr="007E1FA0">
              <w:rPr>
                <w:sz w:val="22"/>
                <w:szCs w:val="22"/>
              </w:rPr>
              <w:t>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FA0" w:rsidRPr="00B820D9" w:rsidRDefault="007E1FA0" w:rsidP="0009321A">
            <w:pPr>
              <w:jc w:val="center"/>
            </w:pPr>
            <w:r>
              <w:rPr>
                <w:sz w:val="22"/>
                <w:szCs w:val="22"/>
              </w:rPr>
              <w:t>686</w:t>
            </w:r>
          </w:p>
        </w:tc>
      </w:tr>
      <w:tr w:rsidR="009824A7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Социальная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53402C" w:rsidP="0009321A">
            <w:pPr>
              <w:jc w:val="center"/>
            </w:pPr>
            <w:r>
              <w:rPr>
                <w:sz w:val="22"/>
                <w:szCs w:val="22"/>
              </w:rPr>
              <w:t>349 107</w:t>
            </w:r>
          </w:p>
        </w:tc>
      </w:tr>
      <w:tr w:rsidR="009824A7" w:rsidRPr="00B820D9" w:rsidTr="002604C1">
        <w:trPr>
          <w:trHeight w:val="5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451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0F1718" w:rsidP="0009321A">
            <w:pPr>
              <w:jc w:val="center"/>
            </w:pPr>
            <w:r>
              <w:rPr>
                <w:sz w:val="22"/>
                <w:szCs w:val="22"/>
              </w:rPr>
              <w:t>349 107</w:t>
            </w:r>
          </w:p>
        </w:tc>
      </w:tr>
      <w:tr w:rsidR="009824A7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002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Программа занятости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E1FA0" w:rsidP="00B55616">
            <w:pPr>
              <w:jc w:val="center"/>
            </w:pPr>
            <w:r>
              <w:rPr>
                <w:sz w:val="22"/>
                <w:szCs w:val="22"/>
              </w:rPr>
              <w:t>105 983</w:t>
            </w:r>
          </w:p>
        </w:tc>
      </w:tr>
      <w:tr w:rsidR="009824A7" w:rsidRPr="00B820D9" w:rsidTr="002604C1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004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Оказание социальной помощи на приобретение 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53402C" w:rsidP="0009321A">
            <w:pPr>
              <w:jc w:val="center"/>
            </w:pPr>
            <w:r>
              <w:rPr>
                <w:sz w:val="22"/>
                <w:szCs w:val="22"/>
              </w:rPr>
              <w:t>32 434</w:t>
            </w:r>
          </w:p>
        </w:tc>
      </w:tr>
      <w:tr w:rsidR="009824A7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006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Оказание жилищной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D4EAE" w:rsidP="0009321A">
            <w:pPr>
              <w:jc w:val="center"/>
            </w:pPr>
            <w:r w:rsidRPr="00B820D9">
              <w:rPr>
                <w:sz w:val="22"/>
                <w:szCs w:val="22"/>
              </w:rPr>
              <w:t>4 704</w:t>
            </w:r>
          </w:p>
        </w:tc>
      </w:tr>
      <w:tr w:rsidR="009824A7" w:rsidRPr="00B820D9" w:rsidTr="002604C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007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53402C" w:rsidP="0009321A">
            <w:pPr>
              <w:jc w:val="center"/>
            </w:pPr>
            <w:r>
              <w:rPr>
                <w:sz w:val="22"/>
                <w:szCs w:val="22"/>
              </w:rPr>
              <w:t>20 803</w:t>
            </w:r>
          </w:p>
        </w:tc>
      </w:tr>
      <w:tr w:rsidR="009824A7" w:rsidRPr="00B820D9" w:rsidTr="002604C1">
        <w:trPr>
          <w:trHeight w:val="5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010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D4EAE" w:rsidP="0009321A">
            <w:pPr>
              <w:jc w:val="center"/>
            </w:pPr>
            <w:r w:rsidRPr="00B820D9">
              <w:rPr>
                <w:sz w:val="22"/>
                <w:szCs w:val="22"/>
              </w:rPr>
              <w:t>294</w:t>
            </w:r>
          </w:p>
        </w:tc>
      </w:tr>
      <w:tr w:rsidR="009824A7" w:rsidRPr="00B820D9" w:rsidTr="002604C1">
        <w:trPr>
          <w:trHeight w:val="3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014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Оказание социальной помощи нуждающимся гражданам на дому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AA3C9B" w:rsidP="0009321A">
            <w:pPr>
              <w:jc w:val="center"/>
            </w:pPr>
            <w:r w:rsidRPr="00B820D9">
              <w:rPr>
                <w:sz w:val="22"/>
                <w:szCs w:val="22"/>
              </w:rPr>
              <w:t>85 085</w:t>
            </w:r>
          </w:p>
        </w:tc>
      </w:tr>
      <w:tr w:rsidR="009824A7" w:rsidRPr="00B820D9" w:rsidTr="002604C1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017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 xml:space="preserve">Обеспечение нуждающихся инвалидов протезно-ортопедическими, </w:t>
            </w:r>
            <w:proofErr w:type="spellStart"/>
            <w:r w:rsidRPr="00B820D9">
              <w:rPr>
                <w:sz w:val="22"/>
                <w:szCs w:val="22"/>
              </w:rPr>
              <w:t>сурдотехническими</w:t>
            </w:r>
            <w:proofErr w:type="spellEnd"/>
            <w:r w:rsidRPr="00B820D9">
              <w:rPr>
                <w:sz w:val="22"/>
                <w:szCs w:val="22"/>
              </w:rPr>
              <w:t xml:space="preserve"> и </w:t>
            </w:r>
            <w:proofErr w:type="spellStart"/>
            <w:r w:rsidRPr="00B820D9">
              <w:rPr>
                <w:sz w:val="22"/>
                <w:szCs w:val="22"/>
              </w:rPr>
              <w:t>тифлотехническими</w:t>
            </w:r>
            <w:proofErr w:type="spellEnd"/>
            <w:r w:rsidRPr="00B820D9">
              <w:rPr>
                <w:sz w:val="22"/>
                <w:szCs w:val="22"/>
              </w:rPr>
              <w:t xml:space="preserve">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53402C" w:rsidP="0009321A">
            <w:pPr>
              <w:jc w:val="center"/>
            </w:pPr>
            <w:r>
              <w:rPr>
                <w:sz w:val="22"/>
                <w:szCs w:val="22"/>
              </w:rPr>
              <w:t>57 696</w:t>
            </w:r>
          </w:p>
        </w:tc>
      </w:tr>
      <w:tr w:rsidR="009824A7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023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Обеспечение деятельности центров занятости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AA3C9B" w:rsidP="0009321A">
            <w:pPr>
              <w:jc w:val="center"/>
            </w:pPr>
            <w:r w:rsidRPr="00B820D9">
              <w:rPr>
                <w:sz w:val="22"/>
                <w:szCs w:val="22"/>
              </w:rPr>
              <w:t>42 108</w:t>
            </w:r>
          </w:p>
        </w:tc>
      </w:tr>
      <w:tr w:rsidR="009824A7" w:rsidRPr="00B820D9" w:rsidTr="002604C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E1FA0" w:rsidP="0009321A">
            <w:pPr>
              <w:jc w:val="center"/>
            </w:pPr>
            <w:r>
              <w:rPr>
                <w:sz w:val="22"/>
                <w:szCs w:val="22"/>
              </w:rPr>
              <w:t>51 573</w:t>
            </w:r>
          </w:p>
        </w:tc>
      </w:tr>
      <w:tr w:rsidR="009824A7" w:rsidRPr="00B820D9" w:rsidTr="002604C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451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E1FA0" w:rsidP="0009321A">
            <w:pPr>
              <w:jc w:val="center"/>
            </w:pPr>
            <w:r>
              <w:rPr>
                <w:sz w:val="22"/>
                <w:szCs w:val="22"/>
              </w:rPr>
              <w:t>51 573</w:t>
            </w:r>
          </w:p>
        </w:tc>
      </w:tr>
      <w:tr w:rsidR="009824A7" w:rsidRPr="00B820D9" w:rsidTr="002604C1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001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AA3C9B" w:rsidP="0009321A">
            <w:pPr>
              <w:jc w:val="center"/>
            </w:pPr>
            <w:r w:rsidRPr="00B820D9">
              <w:rPr>
                <w:sz w:val="22"/>
                <w:szCs w:val="22"/>
              </w:rPr>
              <w:t>34 556</w:t>
            </w:r>
          </w:p>
        </w:tc>
      </w:tr>
      <w:tr w:rsidR="009824A7" w:rsidRPr="00B820D9" w:rsidTr="002604C1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011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D4EAE" w:rsidP="0009321A">
            <w:pPr>
              <w:jc w:val="center"/>
            </w:pPr>
            <w:r w:rsidRPr="00B820D9">
              <w:rPr>
                <w:sz w:val="22"/>
                <w:szCs w:val="22"/>
              </w:rPr>
              <w:t>2 019</w:t>
            </w:r>
          </w:p>
        </w:tc>
      </w:tr>
      <w:tr w:rsidR="009824A7" w:rsidRPr="00B820D9" w:rsidTr="002604C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050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Обеспечение прав и улучшение качества жизни инвалидов Республике Казахстан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42403A" w:rsidP="0009321A">
            <w:pPr>
              <w:jc w:val="center"/>
            </w:pPr>
            <w:r w:rsidRPr="00B820D9">
              <w:rPr>
                <w:sz w:val="22"/>
                <w:szCs w:val="22"/>
              </w:rPr>
              <w:t>10 180</w:t>
            </w:r>
          </w:p>
        </w:tc>
      </w:tr>
      <w:tr w:rsidR="007E1FA0" w:rsidRPr="00B820D9" w:rsidTr="002604C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FA0" w:rsidRPr="00B820D9" w:rsidRDefault="007E1FA0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FA0" w:rsidRPr="00B820D9" w:rsidRDefault="007E1FA0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FA0" w:rsidRPr="00B820D9" w:rsidRDefault="007E1FA0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FA0" w:rsidRPr="00B820D9" w:rsidRDefault="007E1FA0" w:rsidP="002604C1">
            <w:pPr>
              <w:jc w:val="center"/>
            </w:pPr>
            <w:r>
              <w:rPr>
                <w:sz w:val="22"/>
                <w:szCs w:val="22"/>
              </w:rPr>
              <w:t>054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FA0" w:rsidRPr="00B820D9" w:rsidRDefault="007E1FA0" w:rsidP="0009321A">
            <w:r w:rsidRPr="007E1FA0">
              <w:rPr>
                <w:sz w:val="22"/>
                <w:szCs w:val="22"/>
              </w:rPr>
              <w:t>Размещение государственного социального заказа в неправительственных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FA0" w:rsidRPr="00B820D9" w:rsidRDefault="007E1FA0" w:rsidP="0009321A">
            <w:pPr>
              <w:jc w:val="center"/>
            </w:pPr>
            <w:r>
              <w:rPr>
                <w:sz w:val="22"/>
                <w:szCs w:val="22"/>
              </w:rPr>
              <w:t>4 818</w:t>
            </w:r>
          </w:p>
        </w:tc>
      </w:tr>
      <w:tr w:rsidR="009824A7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  <w:rPr>
                <w:bCs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53402C" w:rsidP="0050625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296 055,1</w:t>
            </w:r>
          </w:p>
        </w:tc>
      </w:tr>
      <w:tr w:rsidR="009824A7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53402C" w:rsidP="0009321A">
            <w:pPr>
              <w:jc w:val="center"/>
            </w:pPr>
            <w:r>
              <w:rPr>
                <w:sz w:val="22"/>
                <w:szCs w:val="22"/>
              </w:rPr>
              <w:t>39 528</w:t>
            </w:r>
          </w:p>
        </w:tc>
      </w:tr>
      <w:tr w:rsidR="009824A7" w:rsidRPr="00B820D9" w:rsidTr="002604C1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Отдел строительства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D74849" w:rsidP="0009321A">
            <w:pPr>
              <w:jc w:val="center"/>
            </w:pPr>
            <w:r>
              <w:rPr>
                <w:sz w:val="22"/>
                <w:szCs w:val="22"/>
              </w:rPr>
              <w:t>27 489</w:t>
            </w:r>
          </w:p>
        </w:tc>
      </w:tr>
      <w:tr w:rsidR="009824A7" w:rsidRPr="00B820D9" w:rsidTr="002604C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24A7" w:rsidRPr="00B820D9" w:rsidRDefault="009824A7" w:rsidP="002604C1">
            <w:pPr>
              <w:jc w:val="center"/>
            </w:pPr>
            <w:r w:rsidRPr="00B820D9">
              <w:rPr>
                <w:sz w:val="22"/>
                <w:szCs w:val="22"/>
              </w:rPr>
              <w:t>004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27 489</w:t>
            </w:r>
          </w:p>
        </w:tc>
      </w:tr>
      <w:tr w:rsidR="007204CE" w:rsidRPr="00B820D9" w:rsidTr="002604C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504E13">
            <w:pPr>
              <w:jc w:val="center"/>
            </w:pPr>
            <w:r w:rsidRPr="00B820D9">
              <w:rPr>
                <w:sz w:val="22"/>
                <w:szCs w:val="22"/>
              </w:rPr>
              <w:t>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504E13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504E13">
            <w:r w:rsidRPr="00B820D9">
              <w:rPr>
                <w:sz w:val="22"/>
                <w:szCs w:val="22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12 039</w:t>
            </w:r>
          </w:p>
        </w:tc>
      </w:tr>
      <w:tr w:rsidR="007204CE" w:rsidRPr="00B820D9" w:rsidTr="007204CE">
        <w:trPr>
          <w:trHeight w:val="3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504E13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504E13">
            <w:pPr>
              <w:jc w:val="center"/>
            </w:pPr>
            <w:r w:rsidRPr="00B820D9">
              <w:rPr>
                <w:sz w:val="22"/>
                <w:szCs w:val="22"/>
              </w:rPr>
              <w:t>003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504E13">
            <w:r>
              <w:rPr>
                <w:sz w:val="22"/>
                <w:szCs w:val="22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2  324</w:t>
            </w:r>
          </w:p>
        </w:tc>
      </w:tr>
      <w:tr w:rsidR="007204CE" w:rsidRPr="00B820D9" w:rsidTr="007204CE">
        <w:trPr>
          <w:trHeight w:val="4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504E13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504E13">
            <w:pPr>
              <w:jc w:val="center"/>
            </w:pPr>
            <w:r w:rsidRPr="00B820D9">
              <w:rPr>
                <w:sz w:val="22"/>
                <w:szCs w:val="22"/>
              </w:rPr>
              <w:t>004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Default="007204CE" w:rsidP="00504E13">
            <w:r>
              <w:rPr>
                <w:sz w:val="22"/>
                <w:szCs w:val="22"/>
              </w:rPr>
              <w:t xml:space="preserve">Обеспечение жильем отдельных категорий граждан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9 715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D74849" w:rsidP="0009321A">
            <w:pPr>
              <w:jc w:val="center"/>
            </w:pPr>
            <w:r>
              <w:rPr>
                <w:sz w:val="22"/>
                <w:szCs w:val="22"/>
              </w:rPr>
              <w:t>250 035,1</w:t>
            </w:r>
          </w:p>
        </w:tc>
      </w:tr>
      <w:tr w:rsidR="007204CE" w:rsidRPr="00B820D9" w:rsidTr="002604C1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Отдел строительства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92 298,1</w:t>
            </w:r>
          </w:p>
        </w:tc>
      </w:tr>
      <w:tr w:rsidR="007204CE" w:rsidRPr="00B820D9" w:rsidTr="002604C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058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92 298,1</w:t>
            </w:r>
          </w:p>
        </w:tc>
      </w:tr>
      <w:tr w:rsidR="007204CE" w:rsidRPr="00B820D9" w:rsidTr="002604C1">
        <w:trPr>
          <w:trHeight w:val="5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D74849" w:rsidP="003C2CE0">
            <w:pPr>
              <w:jc w:val="center"/>
            </w:pPr>
            <w:r>
              <w:rPr>
                <w:sz w:val="22"/>
                <w:szCs w:val="22"/>
              </w:rPr>
              <w:t>157 737</w:t>
            </w:r>
          </w:p>
        </w:tc>
      </w:tr>
      <w:tr w:rsidR="007204CE" w:rsidRPr="00B820D9" w:rsidTr="002604C1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012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Функционирование системы водоснабжения и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D74849" w:rsidP="00B55616">
            <w:pPr>
              <w:jc w:val="center"/>
            </w:pPr>
            <w:r>
              <w:rPr>
                <w:sz w:val="22"/>
                <w:szCs w:val="22"/>
              </w:rPr>
              <w:t>105 180</w:t>
            </w:r>
          </w:p>
        </w:tc>
      </w:tr>
      <w:tr w:rsidR="007204CE" w:rsidRPr="00B820D9" w:rsidTr="007E1FA0">
        <w:trPr>
          <w:trHeight w:val="7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026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47 241</w:t>
            </w:r>
          </w:p>
        </w:tc>
      </w:tr>
      <w:tr w:rsidR="007204CE" w:rsidRPr="00B820D9" w:rsidTr="007E1FA0">
        <w:trPr>
          <w:trHeight w:val="5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  <w:r>
              <w:rPr>
                <w:sz w:val="22"/>
                <w:szCs w:val="22"/>
              </w:rPr>
              <w:t>058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4CE" w:rsidRPr="00B820D9" w:rsidRDefault="007204CE" w:rsidP="0009321A">
            <w:r w:rsidRPr="007E1FA0">
              <w:rPr>
                <w:sz w:val="22"/>
                <w:szCs w:val="22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5 316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C032C3">
            <w:pPr>
              <w:jc w:val="center"/>
            </w:pPr>
            <w:r w:rsidRPr="00B820D9">
              <w:rPr>
                <w:sz w:val="22"/>
                <w:szCs w:val="22"/>
              </w:rPr>
              <w:t>6 492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4CE" w:rsidRPr="00B820D9" w:rsidRDefault="007204CE" w:rsidP="00566C96">
            <w:r w:rsidRPr="00B820D9">
              <w:rPr>
                <w:sz w:val="22"/>
                <w:szCs w:val="22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C032C3">
            <w:pPr>
              <w:jc w:val="center"/>
            </w:pPr>
            <w:r w:rsidRPr="00B820D9">
              <w:rPr>
                <w:sz w:val="22"/>
                <w:szCs w:val="22"/>
              </w:rPr>
              <w:t>6 492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016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Обеспечение санитарии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566FBE">
            <w:pPr>
              <w:jc w:val="center"/>
            </w:pPr>
            <w:r w:rsidRPr="00B820D9">
              <w:rPr>
                <w:sz w:val="22"/>
                <w:szCs w:val="22"/>
              </w:rPr>
              <w:t>2 521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018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 xml:space="preserve">Благоустройство и озеленение населенных пунктов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566FBE">
            <w:pPr>
              <w:jc w:val="center"/>
            </w:pPr>
            <w:r w:rsidRPr="00B820D9">
              <w:rPr>
                <w:sz w:val="22"/>
                <w:szCs w:val="22"/>
              </w:rPr>
              <w:t>3 971</w:t>
            </w:r>
          </w:p>
        </w:tc>
      </w:tr>
      <w:tr w:rsidR="007204CE" w:rsidRPr="00B820D9" w:rsidTr="002604C1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Культура, спорт, туризм и информационное пространство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D7484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D74849">
              <w:rPr>
                <w:bCs/>
                <w:sz w:val="22"/>
                <w:szCs w:val="22"/>
              </w:rPr>
              <w:t>71</w:t>
            </w:r>
            <w:r>
              <w:rPr>
                <w:bCs/>
                <w:sz w:val="22"/>
                <w:szCs w:val="22"/>
              </w:rPr>
              <w:t xml:space="preserve"> 012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Деятельность в области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D74849">
            <w:pPr>
              <w:jc w:val="center"/>
            </w:pPr>
            <w:r>
              <w:rPr>
                <w:sz w:val="22"/>
                <w:szCs w:val="22"/>
              </w:rPr>
              <w:t>39</w:t>
            </w:r>
            <w:r w:rsidR="00D74849">
              <w:rPr>
                <w:sz w:val="22"/>
                <w:szCs w:val="22"/>
              </w:rPr>
              <w:t>8</w:t>
            </w:r>
            <w:r w:rsidRPr="00B820D9">
              <w:rPr>
                <w:sz w:val="22"/>
                <w:szCs w:val="22"/>
              </w:rPr>
              <w:t xml:space="preserve"> 250</w:t>
            </w:r>
          </w:p>
        </w:tc>
      </w:tr>
      <w:tr w:rsidR="007204CE" w:rsidRPr="00B820D9" w:rsidTr="002604C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D74849">
            <w:pPr>
              <w:jc w:val="center"/>
            </w:pPr>
            <w:r w:rsidRPr="00B820D9">
              <w:rPr>
                <w:sz w:val="22"/>
                <w:szCs w:val="22"/>
              </w:rPr>
              <w:t>3</w:t>
            </w:r>
            <w:r w:rsidR="00D74849">
              <w:rPr>
                <w:sz w:val="22"/>
                <w:szCs w:val="22"/>
              </w:rPr>
              <w:t>50</w:t>
            </w:r>
            <w:r w:rsidRPr="00B820D9">
              <w:rPr>
                <w:sz w:val="22"/>
                <w:szCs w:val="22"/>
              </w:rPr>
              <w:t xml:space="preserve"> 585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003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Поддержка культурно-досуговой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D74849">
            <w:pPr>
              <w:jc w:val="center"/>
            </w:pPr>
            <w:r w:rsidRPr="00B820D9">
              <w:rPr>
                <w:sz w:val="22"/>
                <w:szCs w:val="22"/>
              </w:rPr>
              <w:t>3</w:t>
            </w:r>
            <w:r w:rsidR="00D74849">
              <w:rPr>
                <w:sz w:val="22"/>
                <w:szCs w:val="22"/>
              </w:rPr>
              <w:t>50</w:t>
            </w:r>
            <w:r w:rsidRPr="00B820D9">
              <w:rPr>
                <w:sz w:val="22"/>
                <w:szCs w:val="22"/>
              </w:rPr>
              <w:t xml:space="preserve"> 585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550853">
            <w:pPr>
              <w:jc w:val="center"/>
            </w:pPr>
            <w:r w:rsidRPr="00B820D9">
              <w:rPr>
                <w:sz w:val="22"/>
                <w:szCs w:val="22"/>
              </w:rPr>
              <w:t>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550853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4CE" w:rsidRPr="00B820D9" w:rsidRDefault="007204CE" w:rsidP="00550853">
            <w:r w:rsidRPr="00B820D9">
              <w:rPr>
                <w:sz w:val="22"/>
                <w:szCs w:val="22"/>
              </w:rPr>
              <w:t>Отдел строительства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566FBE">
            <w:pPr>
              <w:jc w:val="center"/>
            </w:pPr>
            <w:r w:rsidRPr="00B820D9">
              <w:rPr>
                <w:sz w:val="22"/>
                <w:szCs w:val="22"/>
              </w:rPr>
              <w:t>47 665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DB7820">
            <w:pPr>
              <w:jc w:val="center"/>
            </w:pPr>
            <w:r w:rsidRPr="00B820D9">
              <w:rPr>
                <w:sz w:val="22"/>
                <w:szCs w:val="22"/>
              </w:rPr>
              <w:t>011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 xml:space="preserve">Развитие объектов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566FBE">
            <w:pPr>
              <w:jc w:val="center"/>
            </w:pPr>
            <w:r w:rsidRPr="00B820D9">
              <w:rPr>
                <w:sz w:val="22"/>
                <w:szCs w:val="22"/>
              </w:rPr>
              <w:t>47 665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B55616">
            <w:pPr>
              <w:jc w:val="center"/>
            </w:pPr>
            <w:r>
              <w:rPr>
                <w:sz w:val="22"/>
                <w:szCs w:val="22"/>
              </w:rPr>
              <w:t>128 708</w:t>
            </w:r>
          </w:p>
        </w:tc>
      </w:tr>
      <w:tr w:rsidR="007204CE" w:rsidRPr="00B820D9" w:rsidTr="002604C1">
        <w:trPr>
          <w:trHeight w:val="48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797A6C">
            <w:pPr>
              <w:jc w:val="center"/>
            </w:pPr>
            <w:r>
              <w:rPr>
                <w:sz w:val="22"/>
                <w:szCs w:val="22"/>
              </w:rPr>
              <w:t>79 659</w:t>
            </w:r>
          </w:p>
        </w:tc>
      </w:tr>
      <w:tr w:rsidR="007204CE" w:rsidRPr="00B820D9" w:rsidTr="002604C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001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Услуги по реализации государственной политики на местном уровне 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B55616">
            <w:pPr>
              <w:jc w:val="center"/>
            </w:pPr>
            <w:r w:rsidRPr="00B820D9">
              <w:rPr>
                <w:sz w:val="22"/>
                <w:szCs w:val="22"/>
              </w:rPr>
              <w:t>24 342</w:t>
            </w:r>
          </w:p>
        </w:tc>
      </w:tr>
      <w:tr w:rsidR="007204CE" w:rsidRPr="00B820D9" w:rsidTr="002604C1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576A08">
            <w:pPr>
              <w:jc w:val="center"/>
            </w:pPr>
            <w:r w:rsidRPr="00B820D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4CE" w:rsidRPr="00B820D9" w:rsidRDefault="007204CE" w:rsidP="0009321A">
            <w:r>
              <w:rPr>
                <w:sz w:val="22"/>
                <w:szCs w:val="22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B55616">
            <w:pPr>
              <w:jc w:val="center"/>
            </w:pPr>
            <w:r>
              <w:rPr>
                <w:sz w:val="22"/>
                <w:szCs w:val="22"/>
              </w:rPr>
              <w:t>33 768</w:t>
            </w:r>
          </w:p>
        </w:tc>
      </w:tr>
      <w:tr w:rsidR="007204CE" w:rsidRPr="00B820D9" w:rsidTr="002604C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006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15 914</w:t>
            </w:r>
          </w:p>
        </w:tc>
      </w:tr>
      <w:tr w:rsidR="007204CE" w:rsidRPr="00B820D9" w:rsidTr="002604C1">
        <w:trPr>
          <w:trHeight w:val="7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007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5 635</w:t>
            </w:r>
          </w:p>
        </w:tc>
      </w:tr>
      <w:tr w:rsidR="007204CE" w:rsidRPr="00B820D9" w:rsidTr="002604C1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Отдел строительства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49 049</w:t>
            </w:r>
          </w:p>
        </w:tc>
      </w:tr>
      <w:tr w:rsidR="007204CE" w:rsidRPr="00B820D9" w:rsidTr="002604C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008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Развитие объектов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49 049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Информационное пространство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AA0DA3">
            <w:pPr>
              <w:jc w:val="center"/>
            </w:pPr>
            <w:r>
              <w:rPr>
                <w:sz w:val="22"/>
                <w:szCs w:val="22"/>
              </w:rPr>
              <w:t>197 930</w:t>
            </w:r>
          </w:p>
        </w:tc>
      </w:tr>
      <w:tr w:rsidR="007204CE" w:rsidRPr="00B820D9" w:rsidTr="002604C1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504E13" w:rsidP="0009321A">
            <w:pPr>
              <w:jc w:val="center"/>
            </w:pPr>
            <w:r>
              <w:rPr>
                <w:sz w:val="22"/>
                <w:szCs w:val="22"/>
              </w:rPr>
              <w:t>175 160</w:t>
            </w:r>
          </w:p>
        </w:tc>
      </w:tr>
      <w:tr w:rsidR="007204CE" w:rsidRPr="00B820D9" w:rsidTr="002604C1">
        <w:trPr>
          <w:trHeight w:val="3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006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Функционирование районных (городских)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504E13" w:rsidP="00B55616">
            <w:pPr>
              <w:jc w:val="center"/>
            </w:pPr>
            <w:r>
              <w:rPr>
                <w:sz w:val="22"/>
                <w:szCs w:val="22"/>
              </w:rPr>
              <w:t>172 778</w:t>
            </w:r>
          </w:p>
        </w:tc>
      </w:tr>
      <w:tr w:rsidR="007204CE" w:rsidRPr="00B820D9" w:rsidTr="002604C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007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2 382</w:t>
            </w:r>
          </w:p>
        </w:tc>
      </w:tr>
      <w:tr w:rsidR="007204CE" w:rsidRPr="00B820D9" w:rsidTr="002604C1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Отдел внутренней политики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 xml:space="preserve">22 770 </w:t>
            </w:r>
          </w:p>
        </w:tc>
      </w:tr>
      <w:tr w:rsidR="007204CE" w:rsidRPr="00B820D9" w:rsidTr="002604C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002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Услуги по проведению государственной информационной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22 770</w:t>
            </w:r>
          </w:p>
        </w:tc>
      </w:tr>
      <w:tr w:rsidR="007204CE" w:rsidRPr="00B820D9" w:rsidTr="002604C1">
        <w:trPr>
          <w:trHeight w:val="4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Прочие услуги по организации культуры, спорта, туризма  и информационного пространства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504E13" w:rsidP="00AA0DA3">
            <w:pPr>
              <w:jc w:val="center"/>
            </w:pPr>
            <w:r>
              <w:rPr>
                <w:sz w:val="22"/>
                <w:szCs w:val="22"/>
              </w:rPr>
              <w:t>146 124</w:t>
            </w:r>
          </w:p>
        </w:tc>
      </w:tr>
      <w:tr w:rsidR="007204CE" w:rsidRPr="00B820D9" w:rsidTr="002604C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504E13" w:rsidP="001F486E">
            <w:pPr>
              <w:jc w:val="center"/>
            </w:pPr>
            <w:r>
              <w:rPr>
                <w:sz w:val="22"/>
                <w:szCs w:val="22"/>
              </w:rPr>
              <w:t>84 071</w:t>
            </w:r>
          </w:p>
        </w:tc>
      </w:tr>
      <w:tr w:rsidR="007204CE" w:rsidRPr="00B820D9" w:rsidTr="002604C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001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1F486E">
            <w:pPr>
              <w:jc w:val="center"/>
            </w:pPr>
            <w:r w:rsidRPr="00B820D9">
              <w:rPr>
                <w:sz w:val="22"/>
                <w:szCs w:val="22"/>
              </w:rPr>
              <w:t>18 136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032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4CE" w:rsidRPr="00B820D9" w:rsidRDefault="007204CE" w:rsidP="00506250">
            <w:r w:rsidRPr="00B820D9">
              <w:rPr>
                <w:sz w:val="22"/>
                <w:szCs w:val="22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504E13" w:rsidP="008F0D05">
            <w:pPr>
              <w:jc w:val="center"/>
            </w:pPr>
            <w:r>
              <w:rPr>
                <w:sz w:val="22"/>
                <w:szCs w:val="22"/>
              </w:rPr>
              <w:t>65 935</w:t>
            </w:r>
          </w:p>
        </w:tc>
      </w:tr>
      <w:tr w:rsidR="007204CE" w:rsidRPr="00B820D9" w:rsidTr="002604C1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Отдел внутренней политики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504E13" w:rsidP="0009321A">
            <w:pPr>
              <w:jc w:val="center"/>
            </w:pPr>
            <w:r>
              <w:rPr>
                <w:sz w:val="22"/>
                <w:szCs w:val="22"/>
              </w:rPr>
              <w:t>62 053</w:t>
            </w:r>
          </w:p>
        </w:tc>
      </w:tr>
      <w:tr w:rsidR="007204CE" w:rsidRPr="00B820D9" w:rsidTr="002604C1">
        <w:trPr>
          <w:trHeight w:val="7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001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504E13">
            <w:pPr>
              <w:jc w:val="center"/>
            </w:pPr>
            <w:r w:rsidRPr="00B820D9">
              <w:rPr>
                <w:sz w:val="22"/>
                <w:szCs w:val="22"/>
              </w:rPr>
              <w:t xml:space="preserve">32 </w:t>
            </w:r>
            <w:r w:rsidR="00504E13">
              <w:rPr>
                <w:sz w:val="22"/>
                <w:szCs w:val="22"/>
              </w:rPr>
              <w:t>9</w:t>
            </w:r>
            <w:r w:rsidRPr="00B820D9">
              <w:rPr>
                <w:sz w:val="22"/>
                <w:szCs w:val="22"/>
              </w:rPr>
              <w:t>00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003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504E13" w:rsidP="008F0D05">
            <w:pPr>
              <w:jc w:val="center"/>
            </w:pPr>
            <w:r>
              <w:rPr>
                <w:sz w:val="22"/>
                <w:szCs w:val="22"/>
              </w:rPr>
              <w:t>29 153</w:t>
            </w:r>
          </w:p>
        </w:tc>
      </w:tr>
      <w:tr w:rsidR="007204CE" w:rsidRPr="00B820D9" w:rsidTr="002604C1">
        <w:trPr>
          <w:trHeight w:val="6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13601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107 843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8F0D05">
            <w:pPr>
              <w:jc w:val="center"/>
            </w:pPr>
            <w:r>
              <w:rPr>
                <w:sz w:val="22"/>
                <w:szCs w:val="22"/>
              </w:rPr>
              <w:t>40 456</w:t>
            </w:r>
          </w:p>
        </w:tc>
      </w:tr>
      <w:tr w:rsidR="007204CE" w:rsidRPr="00B820D9" w:rsidTr="002604C1">
        <w:trPr>
          <w:trHeight w:val="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Отдел сельского хозяйства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8F0D05">
            <w:pPr>
              <w:jc w:val="center"/>
            </w:pPr>
            <w:r>
              <w:rPr>
                <w:sz w:val="22"/>
                <w:szCs w:val="22"/>
              </w:rPr>
              <w:t>40 456</w:t>
            </w:r>
          </w:p>
        </w:tc>
      </w:tr>
      <w:tr w:rsidR="007204CE" w:rsidRPr="00B820D9" w:rsidTr="002604C1">
        <w:trPr>
          <w:trHeight w:val="1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001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8F0D05">
            <w:pPr>
              <w:jc w:val="center"/>
            </w:pPr>
            <w:r>
              <w:rPr>
                <w:sz w:val="22"/>
                <w:szCs w:val="22"/>
              </w:rPr>
              <w:t>40 456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Земельные отношения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41 151</w:t>
            </w:r>
          </w:p>
        </w:tc>
      </w:tr>
      <w:tr w:rsidR="007204CE" w:rsidRPr="00B820D9" w:rsidTr="002604C1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Отдел земельных отношений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41 151</w:t>
            </w:r>
          </w:p>
        </w:tc>
      </w:tr>
      <w:tr w:rsidR="007204CE" w:rsidRPr="00B820D9" w:rsidTr="002604C1">
        <w:trPr>
          <w:trHeight w:val="5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001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F67006">
            <w:pPr>
              <w:jc w:val="center"/>
            </w:pPr>
            <w:r w:rsidRPr="00B820D9">
              <w:rPr>
                <w:sz w:val="22"/>
                <w:szCs w:val="22"/>
              </w:rPr>
              <w:t xml:space="preserve">27 </w:t>
            </w:r>
            <w:r>
              <w:rPr>
                <w:sz w:val="22"/>
                <w:szCs w:val="22"/>
              </w:rPr>
              <w:t>531</w:t>
            </w:r>
          </w:p>
        </w:tc>
      </w:tr>
      <w:tr w:rsidR="007204CE" w:rsidRPr="00B820D9" w:rsidTr="00F67006">
        <w:trPr>
          <w:trHeight w:val="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4CE" w:rsidRPr="00B820D9" w:rsidRDefault="007204CE" w:rsidP="0009321A">
            <w:r w:rsidRPr="00F67006">
              <w:rPr>
                <w:sz w:val="22"/>
                <w:szCs w:val="22"/>
              </w:rPr>
              <w:t>Организация работ по зонированию земель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F67006">
            <w:pPr>
              <w:jc w:val="center"/>
            </w:pPr>
            <w:r>
              <w:rPr>
                <w:sz w:val="22"/>
                <w:szCs w:val="22"/>
              </w:rPr>
              <w:t>13 620</w:t>
            </w:r>
          </w:p>
        </w:tc>
      </w:tr>
      <w:tr w:rsidR="007204CE" w:rsidRPr="00B820D9" w:rsidTr="002604C1">
        <w:trPr>
          <w:trHeight w:val="4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26 236</w:t>
            </w:r>
          </w:p>
        </w:tc>
      </w:tr>
      <w:tr w:rsidR="007204CE" w:rsidRPr="00B820D9" w:rsidTr="002604C1">
        <w:trPr>
          <w:trHeight w:val="1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26 236</w:t>
            </w:r>
          </w:p>
        </w:tc>
      </w:tr>
      <w:tr w:rsidR="007204CE" w:rsidRPr="00B820D9" w:rsidTr="002604C1">
        <w:trPr>
          <w:trHeight w:val="1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099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Реализация мер по оказанию социальной поддержки специалистов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26 236</w:t>
            </w:r>
          </w:p>
        </w:tc>
      </w:tr>
      <w:tr w:rsidR="007204CE" w:rsidRPr="00B820D9" w:rsidTr="002604C1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38 288</w:t>
            </w:r>
          </w:p>
        </w:tc>
      </w:tr>
      <w:tr w:rsidR="007204CE" w:rsidRPr="00B820D9" w:rsidTr="002604C1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Архитектурная, градостроительная и строительная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38 288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Отдел строительства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23 772</w:t>
            </w:r>
          </w:p>
        </w:tc>
      </w:tr>
      <w:tr w:rsidR="007204CE" w:rsidRPr="00B820D9" w:rsidTr="002604C1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001</w:t>
            </w:r>
          </w:p>
        </w:tc>
        <w:tc>
          <w:tcPr>
            <w:tcW w:w="6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23 772</w:t>
            </w:r>
          </w:p>
        </w:tc>
      </w:tr>
      <w:tr w:rsidR="007204CE" w:rsidRPr="00B820D9" w:rsidTr="002604C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DE049B">
            <w:pPr>
              <w:jc w:val="center"/>
            </w:pPr>
            <w:r>
              <w:rPr>
                <w:sz w:val="22"/>
                <w:szCs w:val="22"/>
              </w:rPr>
              <w:t>14 516</w:t>
            </w:r>
          </w:p>
        </w:tc>
      </w:tr>
      <w:tr w:rsidR="007204CE" w:rsidRPr="00B820D9" w:rsidTr="002604C1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001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Услуги по реализации государственной политики  в области  архитектуры и градостроительства на местном уровне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F67006">
            <w:pPr>
              <w:jc w:val="center"/>
            </w:pPr>
            <w:r>
              <w:rPr>
                <w:sz w:val="22"/>
                <w:szCs w:val="22"/>
              </w:rPr>
              <w:t>14 115</w:t>
            </w:r>
          </w:p>
        </w:tc>
      </w:tr>
      <w:tr w:rsidR="007204CE" w:rsidRPr="00B820D9" w:rsidTr="00F67006">
        <w:trPr>
          <w:trHeight w:val="3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4CE" w:rsidRPr="00B820D9" w:rsidRDefault="007204CE" w:rsidP="0009321A">
            <w:r w:rsidRPr="00F67006">
              <w:rPr>
                <w:sz w:val="22"/>
                <w:szCs w:val="22"/>
              </w:rPr>
              <w:t>Капитальные расходы государственного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Default="007204CE" w:rsidP="00F67006">
            <w:pPr>
              <w:jc w:val="center"/>
            </w:pPr>
            <w:r>
              <w:rPr>
                <w:sz w:val="22"/>
                <w:szCs w:val="22"/>
              </w:rPr>
              <w:t>401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Транспорт и коммуникации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D74849" w:rsidP="00B55A5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226 748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Автомобильный 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D74849" w:rsidP="00B55A51">
            <w:pPr>
              <w:jc w:val="center"/>
            </w:pPr>
            <w:r>
              <w:rPr>
                <w:sz w:val="22"/>
                <w:szCs w:val="22"/>
              </w:rPr>
              <w:t>226 748</w:t>
            </w:r>
          </w:p>
        </w:tc>
      </w:tr>
      <w:tr w:rsidR="007204CE" w:rsidRPr="00B820D9" w:rsidTr="002604C1">
        <w:trPr>
          <w:trHeight w:val="7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D74849" w:rsidP="00B55A51">
            <w:pPr>
              <w:jc w:val="center"/>
            </w:pPr>
            <w:r>
              <w:rPr>
                <w:sz w:val="22"/>
                <w:szCs w:val="22"/>
              </w:rPr>
              <w:t>226 748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023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Обеспечение функционирования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D74849" w:rsidP="0009321A">
            <w:pPr>
              <w:jc w:val="center"/>
            </w:pPr>
            <w:r>
              <w:rPr>
                <w:sz w:val="22"/>
                <w:szCs w:val="22"/>
              </w:rPr>
              <w:t>220 821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  <w:r>
              <w:rPr>
                <w:sz w:val="22"/>
                <w:szCs w:val="22"/>
              </w:rPr>
              <w:t>045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4CE" w:rsidRPr="00B820D9" w:rsidRDefault="007204CE" w:rsidP="0009321A">
            <w:r w:rsidRPr="00F67006">
              <w:rPr>
                <w:sz w:val="22"/>
                <w:szCs w:val="22"/>
              </w:rPr>
              <w:t>Капитальный  и средний ремонт автомобильных дорог районного значения и улиц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504E13">
            <w:pPr>
              <w:jc w:val="center"/>
            </w:pPr>
            <w:r>
              <w:rPr>
                <w:sz w:val="22"/>
                <w:szCs w:val="22"/>
              </w:rPr>
              <w:t xml:space="preserve">5 </w:t>
            </w:r>
            <w:r w:rsidR="00504E13">
              <w:rPr>
                <w:sz w:val="22"/>
                <w:szCs w:val="22"/>
              </w:rPr>
              <w:t>927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Прочие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504E13" w:rsidP="00B55A5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80 068</w:t>
            </w:r>
          </w:p>
        </w:tc>
      </w:tr>
      <w:tr w:rsidR="007204CE" w:rsidRPr="00B820D9" w:rsidTr="002604C1">
        <w:trPr>
          <w:trHeight w:val="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Прочие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80 068</w:t>
            </w:r>
          </w:p>
        </w:tc>
      </w:tr>
      <w:tr w:rsidR="007204CE" w:rsidRPr="00B820D9" w:rsidTr="002604C1">
        <w:trPr>
          <w:trHeight w:val="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4CE" w:rsidRPr="00B820D9" w:rsidRDefault="007204CE" w:rsidP="00B55616">
            <w:r w:rsidRPr="00B820D9">
              <w:rPr>
                <w:sz w:val="22"/>
                <w:szCs w:val="22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28 923</w:t>
            </w:r>
          </w:p>
        </w:tc>
      </w:tr>
      <w:tr w:rsidR="007204CE" w:rsidRPr="00B820D9" w:rsidTr="002604C1">
        <w:trPr>
          <w:trHeight w:val="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012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4CE" w:rsidRPr="00B820D9" w:rsidRDefault="007204CE" w:rsidP="00624D19">
            <w:r w:rsidRPr="00B820D9">
              <w:rPr>
                <w:sz w:val="22"/>
                <w:szCs w:val="22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28 923</w:t>
            </w:r>
          </w:p>
        </w:tc>
      </w:tr>
      <w:tr w:rsidR="007204CE" w:rsidRPr="00B820D9" w:rsidTr="002604C1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4CE" w:rsidRPr="00B820D9" w:rsidRDefault="007204CE" w:rsidP="00094A3F">
            <w:r w:rsidRPr="00B820D9">
              <w:rPr>
                <w:sz w:val="22"/>
                <w:szCs w:val="22"/>
              </w:rPr>
              <w:t>Отдел строительства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51 145</w:t>
            </w:r>
          </w:p>
        </w:tc>
      </w:tr>
      <w:tr w:rsidR="007204CE" w:rsidRPr="00B820D9" w:rsidTr="002604C1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079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Развитие социальной и инженерной инфраструктуры в сельских населенных пунктах в рамках проекта "</w:t>
            </w:r>
            <w:proofErr w:type="spellStart"/>
            <w:r w:rsidRPr="00B820D9">
              <w:rPr>
                <w:sz w:val="22"/>
                <w:szCs w:val="22"/>
              </w:rPr>
              <w:t>Ауыл</w:t>
            </w:r>
            <w:proofErr w:type="spellEnd"/>
            <w:r w:rsidRPr="00B820D9">
              <w:rPr>
                <w:sz w:val="22"/>
                <w:szCs w:val="22"/>
              </w:rPr>
              <w:t xml:space="preserve">-Ел </w:t>
            </w:r>
            <w:proofErr w:type="spellStart"/>
            <w:r w:rsidRPr="00B820D9">
              <w:rPr>
                <w:sz w:val="22"/>
                <w:szCs w:val="22"/>
              </w:rPr>
              <w:t>бесі</w:t>
            </w:r>
            <w:proofErr w:type="gramStart"/>
            <w:r w:rsidRPr="00B820D9">
              <w:rPr>
                <w:sz w:val="22"/>
                <w:szCs w:val="22"/>
              </w:rPr>
              <w:t>г</w:t>
            </w:r>
            <w:proofErr w:type="gramEnd"/>
            <w:r w:rsidRPr="00B820D9">
              <w:rPr>
                <w:sz w:val="22"/>
                <w:szCs w:val="22"/>
              </w:rPr>
              <w:t>і</w:t>
            </w:r>
            <w:proofErr w:type="spellEnd"/>
            <w:r w:rsidRPr="00B820D9">
              <w:rPr>
                <w:sz w:val="22"/>
                <w:szCs w:val="22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51 145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Обслуживание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173F8A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76 933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Обслуживание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173F8A">
            <w:pPr>
              <w:jc w:val="center"/>
            </w:pPr>
            <w:r w:rsidRPr="00B820D9">
              <w:rPr>
                <w:sz w:val="22"/>
                <w:szCs w:val="22"/>
              </w:rPr>
              <w:t>76 933</w:t>
            </w:r>
          </w:p>
        </w:tc>
      </w:tr>
      <w:tr w:rsidR="007204CE" w:rsidRPr="00B820D9" w:rsidTr="002604C1">
        <w:trPr>
          <w:trHeight w:val="3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173F8A">
            <w:pPr>
              <w:jc w:val="center"/>
            </w:pPr>
            <w:r w:rsidRPr="00B820D9">
              <w:rPr>
                <w:sz w:val="22"/>
                <w:szCs w:val="22"/>
              </w:rPr>
              <w:t>76 933</w:t>
            </w:r>
          </w:p>
        </w:tc>
      </w:tr>
      <w:tr w:rsidR="007204CE" w:rsidRPr="00B820D9" w:rsidTr="002604C1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021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173F8A">
            <w:pPr>
              <w:jc w:val="center"/>
            </w:pPr>
            <w:r w:rsidRPr="00B820D9">
              <w:rPr>
                <w:sz w:val="22"/>
                <w:szCs w:val="22"/>
              </w:rPr>
              <w:t>76 933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504E13" w:rsidP="00576A0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5 095 985</w:t>
            </w:r>
          </w:p>
        </w:tc>
      </w:tr>
      <w:tr w:rsidR="00504E13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E13" w:rsidRPr="00B820D9" w:rsidRDefault="00504E13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E13" w:rsidRPr="00B820D9" w:rsidRDefault="00504E13" w:rsidP="002604C1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E13" w:rsidRPr="00B820D9" w:rsidRDefault="00504E13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E13" w:rsidRPr="00B820D9" w:rsidRDefault="00504E13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E13" w:rsidRPr="00B820D9" w:rsidRDefault="00504E13" w:rsidP="0009321A">
            <w:r w:rsidRPr="00B820D9">
              <w:rPr>
                <w:sz w:val="22"/>
                <w:szCs w:val="22"/>
              </w:rPr>
              <w:t>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E13" w:rsidRDefault="00504E13" w:rsidP="00504E13">
            <w:pPr>
              <w:jc w:val="center"/>
            </w:pPr>
            <w:r w:rsidRPr="00CD29BC">
              <w:rPr>
                <w:bCs/>
                <w:sz w:val="22"/>
                <w:szCs w:val="22"/>
              </w:rPr>
              <w:t>5 095 985</w:t>
            </w:r>
          </w:p>
        </w:tc>
      </w:tr>
      <w:tr w:rsidR="00504E13" w:rsidRPr="00B820D9" w:rsidTr="002604C1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E13" w:rsidRPr="00B820D9" w:rsidRDefault="00504E13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E13" w:rsidRPr="00B820D9" w:rsidRDefault="00504E13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E13" w:rsidRPr="00B820D9" w:rsidRDefault="00504E13" w:rsidP="002604C1">
            <w:pPr>
              <w:jc w:val="center"/>
            </w:pPr>
            <w:r w:rsidRPr="00B820D9">
              <w:rPr>
                <w:sz w:val="22"/>
                <w:szCs w:val="22"/>
              </w:rPr>
              <w:t>459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E13" w:rsidRPr="00B820D9" w:rsidRDefault="00504E13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E13" w:rsidRPr="00B820D9" w:rsidRDefault="00504E13" w:rsidP="0009321A">
            <w:r w:rsidRPr="00B820D9">
              <w:rPr>
                <w:sz w:val="22"/>
                <w:szCs w:val="22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E13" w:rsidRDefault="00504E13" w:rsidP="00504E13">
            <w:pPr>
              <w:jc w:val="center"/>
            </w:pPr>
            <w:r w:rsidRPr="00CD29BC">
              <w:rPr>
                <w:bCs/>
                <w:sz w:val="22"/>
                <w:szCs w:val="22"/>
              </w:rPr>
              <w:t>5 095 985</w:t>
            </w:r>
          </w:p>
        </w:tc>
      </w:tr>
      <w:tr w:rsidR="007204CE" w:rsidRPr="00B820D9" w:rsidTr="002604C1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  <w:r>
              <w:rPr>
                <w:sz w:val="22"/>
                <w:szCs w:val="22"/>
              </w:rPr>
              <w:t>006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4CE" w:rsidRPr="00B820D9" w:rsidRDefault="007204CE" w:rsidP="0009321A">
            <w:r w:rsidRPr="00F67006">
              <w:rPr>
                <w:sz w:val="22"/>
                <w:szCs w:val="22"/>
              </w:rPr>
              <w:t xml:space="preserve">Возврат </w:t>
            </w:r>
            <w:proofErr w:type="spellStart"/>
            <w:r w:rsidRPr="00F67006">
              <w:rPr>
                <w:sz w:val="22"/>
                <w:szCs w:val="22"/>
              </w:rPr>
              <w:t>неиспользованых</w:t>
            </w:r>
            <w:proofErr w:type="spellEnd"/>
            <w:r w:rsidRPr="00F67006">
              <w:rPr>
                <w:sz w:val="22"/>
                <w:szCs w:val="22"/>
              </w:rPr>
              <w:t xml:space="preserve"> (недоиспользованных) целевых трансфертов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Default="007204CE" w:rsidP="0009321A">
            <w:pPr>
              <w:jc w:val="center"/>
            </w:pPr>
            <w:r>
              <w:rPr>
                <w:sz w:val="22"/>
                <w:szCs w:val="22"/>
              </w:rPr>
              <w:t>7 008</w:t>
            </w:r>
          </w:p>
        </w:tc>
      </w:tr>
      <w:tr w:rsidR="007204CE" w:rsidRPr="00B820D9" w:rsidTr="00F67006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024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Целевые текущие трансферты из нижестоящего бюджета на компенсацию потерь вышестоящего бюджета в связи с изменением  законодательства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A3226F">
            <w:pPr>
              <w:jc w:val="center"/>
            </w:pPr>
            <w:r w:rsidRPr="00B820D9">
              <w:rPr>
                <w:sz w:val="22"/>
                <w:szCs w:val="22"/>
              </w:rPr>
              <w:t>4 200 319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038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641 745</w:t>
            </w:r>
          </w:p>
        </w:tc>
      </w:tr>
      <w:tr w:rsidR="007204CE" w:rsidRPr="00B820D9" w:rsidTr="002604C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2604C1">
            <w:pPr>
              <w:jc w:val="center"/>
            </w:pPr>
            <w:r>
              <w:rPr>
                <w:sz w:val="22"/>
                <w:szCs w:val="22"/>
              </w:rPr>
              <w:t>054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04CE" w:rsidRPr="00B820D9" w:rsidRDefault="007204CE" w:rsidP="0009321A">
            <w:r w:rsidRPr="00576A08">
              <w:rPr>
                <w:sz w:val="22"/>
                <w:szCs w:val="22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504E13" w:rsidP="0009321A">
            <w:pPr>
              <w:jc w:val="center"/>
            </w:pPr>
            <w:r>
              <w:rPr>
                <w:sz w:val="22"/>
                <w:szCs w:val="22"/>
              </w:rPr>
              <w:t>246 913</w:t>
            </w:r>
          </w:p>
        </w:tc>
      </w:tr>
      <w:tr w:rsidR="007204CE" w:rsidRPr="00B820D9" w:rsidTr="0015506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III. ЧИСТОЕ БЮДЖЕТНОЕ КРЕДИТОВАНИЕ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D74849" w:rsidP="0042403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141 232</w:t>
            </w:r>
          </w:p>
        </w:tc>
      </w:tr>
      <w:tr w:rsidR="007204CE" w:rsidRPr="00B820D9" w:rsidTr="0015506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Бюджетные кредиты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DE049B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188 374</w:t>
            </w:r>
          </w:p>
        </w:tc>
      </w:tr>
      <w:tr w:rsidR="007204CE" w:rsidRPr="00B820D9" w:rsidTr="00155065">
        <w:trPr>
          <w:trHeight w:val="4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  <w:rPr>
                <w:bCs/>
              </w:rPr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DE049B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188 374</w:t>
            </w:r>
          </w:p>
        </w:tc>
      </w:tr>
      <w:tr w:rsidR="007204CE" w:rsidRPr="00B820D9" w:rsidTr="00155065">
        <w:trPr>
          <w:trHeight w:val="5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DE049B">
            <w:pPr>
              <w:jc w:val="center"/>
            </w:pPr>
            <w:r w:rsidRPr="00B820D9">
              <w:rPr>
                <w:sz w:val="22"/>
                <w:szCs w:val="22"/>
              </w:rPr>
              <w:t>188 374</w:t>
            </w:r>
          </w:p>
        </w:tc>
      </w:tr>
      <w:tr w:rsidR="007204CE" w:rsidRPr="00B820D9" w:rsidTr="0015506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459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DE049B">
            <w:pPr>
              <w:jc w:val="center"/>
            </w:pPr>
            <w:r w:rsidRPr="00B820D9">
              <w:rPr>
                <w:sz w:val="22"/>
                <w:szCs w:val="22"/>
              </w:rPr>
              <w:t>188 374</w:t>
            </w:r>
          </w:p>
        </w:tc>
      </w:tr>
      <w:tr w:rsidR="007204CE" w:rsidRPr="00B820D9" w:rsidTr="00155065">
        <w:trPr>
          <w:trHeight w:val="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2604C1">
            <w:pPr>
              <w:jc w:val="center"/>
            </w:pPr>
            <w:r w:rsidRPr="00B820D9">
              <w:rPr>
                <w:sz w:val="22"/>
                <w:szCs w:val="22"/>
              </w:rPr>
              <w:t>018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DE049B">
            <w:pPr>
              <w:jc w:val="center"/>
            </w:pPr>
            <w:r w:rsidRPr="00B820D9">
              <w:rPr>
                <w:sz w:val="22"/>
                <w:szCs w:val="22"/>
              </w:rPr>
              <w:t>188 374</w:t>
            </w:r>
          </w:p>
        </w:tc>
      </w:tr>
      <w:tr w:rsidR="007204CE" w:rsidRPr="00B820D9" w:rsidTr="00F77E13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204CE" w:rsidRPr="00B820D9" w:rsidRDefault="007204CE" w:rsidP="0009321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</w:tr>
      <w:tr w:rsidR="007204CE" w:rsidRPr="00B820D9" w:rsidTr="003F2A4E">
        <w:trPr>
          <w:trHeight w:val="7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 xml:space="preserve">Категория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Сумма (тысяч тенге)</w:t>
            </w:r>
          </w:p>
        </w:tc>
      </w:tr>
      <w:tr w:rsidR="007204CE" w:rsidRPr="00B820D9" w:rsidTr="00F77E13">
        <w:trPr>
          <w:trHeight w:val="1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Класс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CE" w:rsidRPr="00B820D9" w:rsidRDefault="007204CE" w:rsidP="0009321A"/>
        </w:tc>
      </w:tr>
      <w:tr w:rsidR="007204CE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Подкласс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CE" w:rsidRPr="00B820D9" w:rsidRDefault="007204CE" w:rsidP="0009321A"/>
        </w:tc>
      </w:tr>
      <w:tr w:rsidR="007204CE" w:rsidRPr="00B820D9" w:rsidTr="00F77E13">
        <w:trPr>
          <w:trHeight w:val="3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 </w:t>
            </w:r>
          </w:p>
        </w:tc>
      </w:tr>
      <w:tr w:rsidR="007204CE" w:rsidRPr="00B820D9" w:rsidTr="003F2A4E">
        <w:trPr>
          <w:trHeight w:val="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3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5</w:t>
            </w:r>
          </w:p>
        </w:tc>
      </w:tr>
      <w:tr w:rsidR="007204CE" w:rsidRPr="00B820D9" w:rsidTr="00F77E13">
        <w:trPr>
          <w:trHeight w:val="2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pPr>
              <w:jc w:val="right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right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Погашение бюджетных кредитов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D74849" w:rsidP="0009321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47 142</w:t>
            </w:r>
          </w:p>
        </w:tc>
      </w:tr>
      <w:tr w:rsidR="00D74849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4849" w:rsidRPr="00B820D9" w:rsidRDefault="00D74849" w:rsidP="0009321A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849" w:rsidRPr="00B820D9" w:rsidRDefault="00D74849" w:rsidP="0009321A">
            <w:pPr>
              <w:jc w:val="right"/>
            </w:pPr>
            <w:r w:rsidRPr="00B820D9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74849" w:rsidRPr="00B820D9" w:rsidRDefault="00D74849" w:rsidP="0009321A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849" w:rsidRPr="00B820D9" w:rsidRDefault="00D74849" w:rsidP="0009321A">
            <w:r w:rsidRPr="00B820D9">
              <w:rPr>
                <w:sz w:val="22"/>
                <w:szCs w:val="22"/>
              </w:rPr>
              <w:t>Погашение бюджетных кредитов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849" w:rsidRDefault="00D74849" w:rsidP="00D74849">
            <w:pPr>
              <w:jc w:val="center"/>
            </w:pPr>
            <w:r w:rsidRPr="00E806B3">
              <w:rPr>
                <w:bCs/>
                <w:sz w:val="22"/>
                <w:szCs w:val="22"/>
              </w:rPr>
              <w:t>47 142</w:t>
            </w:r>
          </w:p>
        </w:tc>
      </w:tr>
      <w:tr w:rsidR="00D74849" w:rsidRPr="00B820D9" w:rsidTr="00F77E13">
        <w:trPr>
          <w:trHeight w:val="1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4849" w:rsidRPr="00B820D9" w:rsidRDefault="00D74849" w:rsidP="0009321A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849" w:rsidRPr="00B820D9" w:rsidRDefault="00D74849" w:rsidP="0009321A">
            <w:pPr>
              <w:jc w:val="right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74849" w:rsidRPr="00B820D9" w:rsidRDefault="00D74849" w:rsidP="0009321A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4849" w:rsidRPr="00B820D9" w:rsidRDefault="00D74849" w:rsidP="0009321A">
            <w:r w:rsidRPr="00B820D9">
              <w:rPr>
                <w:sz w:val="22"/>
                <w:szCs w:val="22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4849" w:rsidRDefault="00D74849" w:rsidP="00D74849">
            <w:pPr>
              <w:jc w:val="center"/>
            </w:pPr>
            <w:r w:rsidRPr="00E806B3">
              <w:rPr>
                <w:bCs/>
                <w:sz w:val="22"/>
                <w:szCs w:val="22"/>
              </w:rPr>
              <w:t>47 142</w:t>
            </w:r>
          </w:p>
        </w:tc>
      </w:tr>
      <w:tr w:rsidR="007204CE" w:rsidRPr="00B820D9" w:rsidTr="00F77E13">
        <w:trPr>
          <w:trHeight w:val="2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IV. САЛЬДО ПО ОПЕРАЦИЯМ С ФИНАНСОВЫМИ АКТИВАМИ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0</w:t>
            </w:r>
          </w:p>
        </w:tc>
      </w:tr>
      <w:tr w:rsidR="007204CE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V. ДЕФИЦИТ (ПРОФИЦИТ)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504E13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-</w:t>
            </w:r>
            <w:r w:rsidR="00504E13">
              <w:rPr>
                <w:bCs/>
                <w:sz w:val="22"/>
                <w:szCs w:val="22"/>
              </w:rPr>
              <w:t>585 603,1</w:t>
            </w:r>
          </w:p>
        </w:tc>
      </w:tr>
      <w:tr w:rsidR="007204CE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VI. ФИНАНСИРОВАНИЕ ДЕФИЦИТА (ИСПОЛЬЗОВАНИЕ ПРОФИЦИТА)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504E13" w:rsidP="0042403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585 603,1</w:t>
            </w:r>
          </w:p>
        </w:tc>
      </w:tr>
      <w:tr w:rsidR="007204CE" w:rsidRPr="00B820D9" w:rsidTr="00F77E13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204CE" w:rsidRPr="00B820D9" w:rsidRDefault="007204CE" w:rsidP="0009321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204CE" w:rsidRPr="00B820D9" w:rsidRDefault="007204CE" w:rsidP="0009321A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204CE" w:rsidRPr="00B820D9" w:rsidRDefault="007204CE" w:rsidP="0009321A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204CE" w:rsidRPr="00B820D9" w:rsidRDefault="007204CE" w:rsidP="0009321A"/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204CE" w:rsidRPr="00B820D9" w:rsidRDefault="007204CE" w:rsidP="0009321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</w:tr>
      <w:tr w:rsidR="007204CE" w:rsidRPr="00B820D9" w:rsidTr="003F2A4E">
        <w:trPr>
          <w:trHeight w:val="18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 xml:space="preserve">Категория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Сумма (тысяч тенге)</w:t>
            </w:r>
          </w:p>
        </w:tc>
      </w:tr>
      <w:tr w:rsidR="007204CE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Класс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CE" w:rsidRPr="00B820D9" w:rsidRDefault="007204CE" w:rsidP="0009321A"/>
        </w:tc>
      </w:tr>
      <w:tr w:rsidR="007204CE" w:rsidRPr="00B820D9" w:rsidTr="00F77E13">
        <w:trPr>
          <w:trHeight w:val="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Подкласс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CE" w:rsidRPr="00B820D9" w:rsidRDefault="007204CE" w:rsidP="0009321A"/>
        </w:tc>
      </w:tr>
      <w:tr w:rsidR="007204CE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 xml:space="preserve"> Наименование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4CE" w:rsidRPr="00B820D9" w:rsidRDefault="007204CE" w:rsidP="0009321A"/>
        </w:tc>
      </w:tr>
      <w:tr w:rsidR="007204CE" w:rsidRPr="00B820D9" w:rsidTr="003F2A4E">
        <w:trPr>
          <w:trHeight w:val="1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3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5</w:t>
            </w:r>
          </w:p>
        </w:tc>
      </w:tr>
      <w:tr w:rsidR="007204CE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pPr>
              <w:jc w:val="right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right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Поступление займов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DE049B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188 374</w:t>
            </w:r>
          </w:p>
        </w:tc>
      </w:tr>
      <w:tr w:rsidR="007204CE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pPr>
              <w:jc w:val="right"/>
            </w:pPr>
            <w:r w:rsidRPr="00B820D9">
              <w:rPr>
                <w:sz w:val="22"/>
                <w:szCs w:val="22"/>
              </w:rPr>
              <w:t>01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Внутренние государственные займы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DE049B">
            <w:pPr>
              <w:jc w:val="center"/>
            </w:pPr>
            <w:r w:rsidRPr="00B820D9">
              <w:rPr>
                <w:sz w:val="22"/>
                <w:szCs w:val="22"/>
              </w:rPr>
              <w:t>188 374</w:t>
            </w:r>
          </w:p>
        </w:tc>
      </w:tr>
      <w:tr w:rsidR="007204CE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pPr>
              <w:jc w:val="right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2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Договоры займа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DE049B">
            <w:pPr>
              <w:jc w:val="center"/>
            </w:pPr>
            <w:r w:rsidRPr="00B820D9">
              <w:rPr>
                <w:sz w:val="22"/>
                <w:szCs w:val="22"/>
              </w:rPr>
              <w:t>188 374</w:t>
            </w:r>
          </w:p>
        </w:tc>
      </w:tr>
      <w:tr w:rsidR="007204CE" w:rsidRPr="00B820D9" w:rsidTr="00F77E13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204CE" w:rsidRPr="00B820D9" w:rsidRDefault="007204CE" w:rsidP="0009321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</w:tr>
      <w:tr w:rsidR="007204CE" w:rsidRPr="00B820D9" w:rsidTr="003F2A4E">
        <w:trPr>
          <w:trHeight w:val="7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Функциональная группа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Сумма (тысяч тенге)</w:t>
            </w:r>
          </w:p>
        </w:tc>
      </w:tr>
      <w:tr w:rsidR="007204CE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Функциональная подгруппа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CE" w:rsidRPr="00B820D9" w:rsidRDefault="007204CE" w:rsidP="0009321A"/>
        </w:tc>
      </w:tr>
      <w:tr w:rsidR="007204CE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 xml:space="preserve">Администратор бюджетных программ            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CE" w:rsidRPr="00B820D9" w:rsidRDefault="007204CE" w:rsidP="0009321A"/>
        </w:tc>
      </w:tr>
      <w:tr w:rsidR="007204CE" w:rsidRPr="00B820D9" w:rsidTr="00F77E13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6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r w:rsidRPr="00B820D9">
              <w:rPr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CE" w:rsidRPr="00B820D9" w:rsidRDefault="007204CE" w:rsidP="0009321A"/>
        </w:tc>
      </w:tr>
      <w:tr w:rsidR="007204CE" w:rsidRPr="00B820D9" w:rsidTr="00F77E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CE" w:rsidRPr="00B820D9" w:rsidRDefault="007204CE" w:rsidP="0009321A"/>
        </w:tc>
      </w:tr>
      <w:tr w:rsidR="007204CE" w:rsidRPr="00B820D9" w:rsidTr="00F77E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/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CE" w:rsidRPr="00B820D9" w:rsidRDefault="007204CE" w:rsidP="0009321A"/>
        </w:tc>
      </w:tr>
      <w:tr w:rsidR="007204CE" w:rsidRPr="00B820D9" w:rsidTr="003F2A4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4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pPr>
              <w:jc w:val="center"/>
            </w:pPr>
            <w:r w:rsidRPr="00B820D9">
              <w:rPr>
                <w:sz w:val="22"/>
                <w:szCs w:val="22"/>
              </w:rPr>
              <w:t>6</w:t>
            </w:r>
          </w:p>
        </w:tc>
      </w:tr>
      <w:tr w:rsidR="007204CE" w:rsidRPr="00B820D9" w:rsidTr="00F77E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7204CE" w:rsidP="0009321A">
            <w:pPr>
              <w:jc w:val="right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right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Погашение займов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504E13" w:rsidP="0009321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57 454</w:t>
            </w:r>
          </w:p>
        </w:tc>
      </w:tr>
      <w:tr w:rsidR="00504E13" w:rsidRPr="00B820D9" w:rsidTr="00F77E1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E13" w:rsidRPr="00B820D9" w:rsidRDefault="00504E13" w:rsidP="0009321A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E13" w:rsidRPr="00B820D9" w:rsidRDefault="00504E13" w:rsidP="0009321A">
            <w:pPr>
              <w:jc w:val="right"/>
            </w:pPr>
            <w:r w:rsidRPr="00B820D9">
              <w:rPr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E13" w:rsidRPr="00B820D9" w:rsidRDefault="00504E13" w:rsidP="0009321A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E13" w:rsidRPr="00B820D9" w:rsidRDefault="00504E13" w:rsidP="0009321A">
            <w:pPr>
              <w:jc w:val="right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E13" w:rsidRPr="00B820D9" w:rsidRDefault="00504E13" w:rsidP="0009321A">
            <w:r w:rsidRPr="00B820D9">
              <w:rPr>
                <w:sz w:val="22"/>
                <w:szCs w:val="22"/>
              </w:rPr>
              <w:t>Погашение займов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E13" w:rsidRDefault="00504E13" w:rsidP="00504E13">
            <w:pPr>
              <w:jc w:val="center"/>
            </w:pPr>
            <w:r w:rsidRPr="000546DB">
              <w:rPr>
                <w:bCs/>
                <w:sz w:val="22"/>
                <w:szCs w:val="22"/>
              </w:rPr>
              <w:t>57 454</w:t>
            </w:r>
          </w:p>
        </w:tc>
      </w:tr>
      <w:tr w:rsidR="00504E13" w:rsidRPr="00B820D9" w:rsidTr="00F77E13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E13" w:rsidRPr="00B820D9" w:rsidRDefault="00504E13" w:rsidP="0009321A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E13" w:rsidRPr="00B820D9" w:rsidRDefault="00504E13" w:rsidP="0009321A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E13" w:rsidRPr="00B820D9" w:rsidRDefault="00504E13" w:rsidP="0009321A">
            <w:pPr>
              <w:jc w:val="right"/>
            </w:pPr>
            <w:r w:rsidRPr="00B820D9">
              <w:rPr>
                <w:sz w:val="22"/>
                <w:szCs w:val="22"/>
              </w:rPr>
              <w:t>459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E13" w:rsidRPr="00B820D9" w:rsidRDefault="00504E13" w:rsidP="0009321A">
            <w:pPr>
              <w:jc w:val="right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E13" w:rsidRPr="00B820D9" w:rsidRDefault="00504E13" w:rsidP="0009321A">
            <w:r w:rsidRPr="00B820D9">
              <w:rPr>
                <w:sz w:val="22"/>
                <w:szCs w:val="22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E13" w:rsidRDefault="00504E13" w:rsidP="00504E13">
            <w:pPr>
              <w:jc w:val="center"/>
            </w:pPr>
            <w:r w:rsidRPr="000546DB">
              <w:rPr>
                <w:bCs/>
                <w:sz w:val="22"/>
                <w:szCs w:val="22"/>
              </w:rPr>
              <w:t>57 454</w:t>
            </w:r>
          </w:p>
        </w:tc>
      </w:tr>
      <w:tr w:rsidR="00504E13" w:rsidRPr="00B820D9" w:rsidTr="003F2A4E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E13" w:rsidRPr="00B820D9" w:rsidRDefault="00504E13" w:rsidP="0009321A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E13" w:rsidRPr="00B820D9" w:rsidRDefault="00504E13" w:rsidP="0009321A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E13" w:rsidRPr="00B820D9" w:rsidRDefault="00504E13" w:rsidP="0009321A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E13" w:rsidRPr="00B820D9" w:rsidRDefault="00504E13" w:rsidP="00094A3F">
            <w:r w:rsidRPr="00B820D9">
              <w:rPr>
                <w:sz w:val="22"/>
                <w:szCs w:val="22"/>
              </w:rPr>
              <w:t>005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E13" w:rsidRPr="00B820D9" w:rsidRDefault="00504E13" w:rsidP="00094A3F">
            <w:r w:rsidRPr="00B820D9">
              <w:rPr>
                <w:sz w:val="22"/>
                <w:szCs w:val="22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E13" w:rsidRDefault="00504E13" w:rsidP="00504E13">
            <w:pPr>
              <w:jc w:val="center"/>
            </w:pPr>
            <w:r w:rsidRPr="000546DB">
              <w:rPr>
                <w:bCs/>
                <w:sz w:val="22"/>
                <w:szCs w:val="22"/>
              </w:rPr>
              <w:t>57 454</w:t>
            </w:r>
          </w:p>
        </w:tc>
      </w:tr>
      <w:tr w:rsidR="007204CE" w:rsidRPr="00B820D9" w:rsidTr="00F77E13">
        <w:trPr>
          <w:trHeight w:val="1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04CE" w:rsidRPr="00B820D9" w:rsidRDefault="007204CE" w:rsidP="0009321A">
            <w:pPr>
              <w:jc w:val="center"/>
            </w:pPr>
          </w:p>
        </w:tc>
        <w:tc>
          <w:tcPr>
            <w:tcW w:w="6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4CE" w:rsidRPr="00B820D9" w:rsidRDefault="007204CE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ИСПОЛЬЗУЕМЫЕ ОСТАТКИ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4CE" w:rsidRPr="00B820D9" w:rsidRDefault="00504E13" w:rsidP="0009321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454 683,1</w:t>
            </w:r>
          </w:p>
        </w:tc>
      </w:tr>
    </w:tbl>
    <w:p w:rsidR="009824A7" w:rsidRPr="00B820D9" w:rsidRDefault="009824A7" w:rsidP="009824A7">
      <w:pPr>
        <w:rPr>
          <w:sz w:val="22"/>
          <w:szCs w:val="22"/>
        </w:rPr>
      </w:pPr>
    </w:p>
    <w:p w:rsidR="00901C6D" w:rsidRPr="00B820D9" w:rsidRDefault="00901C6D" w:rsidP="009824A7">
      <w:pPr>
        <w:rPr>
          <w:sz w:val="22"/>
          <w:szCs w:val="22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0736E2" w:rsidRDefault="000736E2" w:rsidP="00DC0E73">
      <w:pPr>
        <w:jc w:val="right"/>
        <w:rPr>
          <w:sz w:val="22"/>
          <w:szCs w:val="22"/>
          <w:lang w:val="kk-KZ"/>
        </w:rPr>
      </w:pPr>
    </w:p>
    <w:p w:rsidR="00DC0E73" w:rsidRPr="00B820D9" w:rsidRDefault="003560DF" w:rsidP="00DC0E73">
      <w:pPr>
        <w:jc w:val="right"/>
        <w:rPr>
          <w:sz w:val="22"/>
          <w:szCs w:val="22"/>
        </w:rPr>
      </w:pPr>
      <w:r w:rsidRPr="00B820D9">
        <w:rPr>
          <w:sz w:val="22"/>
          <w:szCs w:val="22"/>
        </w:rPr>
        <w:lastRenderedPageBreak/>
        <w:t>Приложение</w:t>
      </w:r>
      <w:r w:rsidR="00DC0E73" w:rsidRPr="00B820D9">
        <w:rPr>
          <w:sz w:val="22"/>
          <w:szCs w:val="22"/>
        </w:rPr>
        <w:t xml:space="preserve"> </w:t>
      </w:r>
      <w:r w:rsidR="009B31DA">
        <w:rPr>
          <w:sz w:val="22"/>
          <w:szCs w:val="22"/>
        </w:rPr>
        <w:t>2</w:t>
      </w:r>
    </w:p>
    <w:p w:rsidR="00DC0E73" w:rsidRPr="00B820D9" w:rsidRDefault="003560DF" w:rsidP="00DC0E73">
      <w:pPr>
        <w:jc w:val="right"/>
        <w:rPr>
          <w:sz w:val="22"/>
          <w:szCs w:val="22"/>
        </w:rPr>
      </w:pPr>
      <w:r w:rsidRPr="00B820D9">
        <w:rPr>
          <w:sz w:val="22"/>
          <w:szCs w:val="22"/>
        </w:rPr>
        <w:t xml:space="preserve">       к решению </w:t>
      </w:r>
      <w:proofErr w:type="spellStart"/>
      <w:r w:rsidR="00DC0E73" w:rsidRPr="00B820D9">
        <w:rPr>
          <w:sz w:val="22"/>
          <w:szCs w:val="22"/>
        </w:rPr>
        <w:t>Нуринского</w:t>
      </w:r>
      <w:proofErr w:type="spellEnd"/>
      <w:r w:rsidR="00DC0E73" w:rsidRPr="00B820D9">
        <w:rPr>
          <w:sz w:val="22"/>
          <w:szCs w:val="22"/>
        </w:rPr>
        <w:t xml:space="preserve">      </w:t>
      </w:r>
    </w:p>
    <w:p w:rsidR="00DC0E73" w:rsidRPr="00B820D9" w:rsidRDefault="00DC0E73" w:rsidP="00DC0E73">
      <w:pPr>
        <w:jc w:val="right"/>
        <w:rPr>
          <w:sz w:val="22"/>
          <w:szCs w:val="22"/>
        </w:rPr>
      </w:pPr>
      <w:r w:rsidRPr="00B820D9">
        <w:rPr>
          <w:sz w:val="22"/>
          <w:szCs w:val="22"/>
        </w:rPr>
        <w:t xml:space="preserve">районного </w:t>
      </w:r>
      <w:proofErr w:type="spellStart"/>
      <w:r w:rsidRPr="00B820D9">
        <w:rPr>
          <w:sz w:val="22"/>
          <w:szCs w:val="22"/>
        </w:rPr>
        <w:t>маслихата</w:t>
      </w:r>
      <w:proofErr w:type="spellEnd"/>
    </w:p>
    <w:p w:rsidR="009B31DA" w:rsidRDefault="00DC0E73" w:rsidP="00DC0E73">
      <w:pPr>
        <w:jc w:val="right"/>
        <w:rPr>
          <w:sz w:val="22"/>
          <w:szCs w:val="22"/>
        </w:rPr>
      </w:pPr>
      <w:r w:rsidRPr="00B820D9">
        <w:rPr>
          <w:sz w:val="22"/>
          <w:szCs w:val="22"/>
        </w:rPr>
        <w:t xml:space="preserve">от </w:t>
      </w:r>
      <w:r w:rsidR="000736E2">
        <w:rPr>
          <w:sz w:val="22"/>
          <w:szCs w:val="22"/>
          <w:lang w:val="kk-KZ"/>
        </w:rPr>
        <w:t>28 апреля</w:t>
      </w:r>
      <w:r w:rsidRPr="00B820D9">
        <w:rPr>
          <w:sz w:val="22"/>
          <w:szCs w:val="22"/>
        </w:rPr>
        <w:t xml:space="preserve"> 202</w:t>
      </w:r>
      <w:r w:rsidR="00F67006">
        <w:rPr>
          <w:sz w:val="22"/>
          <w:szCs w:val="22"/>
        </w:rPr>
        <w:t>2</w:t>
      </w:r>
      <w:r w:rsidRPr="00B820D9">
        <w:rPr>
          <w:sz w:val="22"/>
          <w:szCs w:val="22"/>
        </w:rPr>
        <w:t xml:space="preserve"> года  №</w:t>
      </w:r>
      <w:r w:rsidR="002717B7">
        <w:rPr>
          <w:sz w:val="22"/>
          <w:szCs w:val="22"/>
          <w:lang w:val="kk-KZ"/>
        </w:rPr>
        <w:t>126</w:t>
      </w:r>
      <w:r w:rsidRPr="00B820D9">
        <w:rPr>
          <w:sz w:val="22"/>
          <w:szCs w:val="22"/>
        </w:rPr>
        <w:t xml:space="preserve">    </w:t>
      </w:r>
    </w:p>
    <w:p w:rsidR="009B31DA" w:rsidRDefault="009B31DA" w:rsidP="00DC0E73">
      <w:pPr>
        <w:jc w:val="right"/>
        <w:rPr>
          <w:sz w:val="22"/>
          <w:szCs w:val="22"/>
        </w:rPr>
      </w:pPr>
    </w:p>
    <w:p w:rsidR="009B31DA" w:rsidRPr="003F2A4E" w:rsidRDefault="009B31DA" w:rsidP="009B31DA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Pr="003F2A4E">
        <w:rPr>
          <w:sz w:val="22"/>
          <w:szCs w:val="22"/>
        </w:rPr>
        <w:t xml:space="preserve"> 4</w:t>
      </w:r>
    </w:p>
    <w:p w:rsidR="009B31DA" w:rsidRPr="003F2A4E" w:rsidRDefault="009B31DA" w:rsidP="009B31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к решению </w:t>
      </w:r>
      <w:proofErr w:type="spellStart"/>
      <w:r w:rsidRPr="003F2A4E">
        <w:rPr>
          <w:sz w:val="22"/>
          <w:szCs w:val="22"/>
        </w:rPr>
        <w:t>Нуринского</w:t>
      </w:r>
      <w:proofErr w:type="spellEnd"/>
      <w:r w:rsidRPr="003F2A4E">
        <w:rPr>
          <w:sz w:val="22"/>
          <w:szCs w:val="22"/>
        </w:rPr>
        <w:t xml:space="preserve">      </w:t>
      </w:r>
    </w:p>
    <w:p w:rsidR="009B31DA" w:rsidRPr="003F2A4E" w:rsidRDefault="009B31DA" w:rsidP="009B31DA">
      <w:pPr>
        <w:jc w:val="right"/>
        <w:rPr>
          <w:sz w:val="22"/>
          <w:szCs w:val="22"/>
        </w:rPr>
      </w:pPr>
      <w:r w:rsidRPr="003F2A4E">
        <w:rPr>
          <w:sz w:val="22"/>
          <w:szCs w:val="22"/>
        </w:rPr>
        <w:t xml:space="preserve">районного </w:t>
      </w:r>
      <w:proofErr w:type="spellStart"/>
      <w:r w:rsidRPr="003F2A4E">
        <w:rPr>
          <w:sz w:val="22"/>
          <w:szCs w:val="22"/>
        </w:rPr>
        <w:t>маслихата</w:t>
      </w:r>
      <w:proofErr w:type="spellEnd"/>
    </w:p>
    <w:p w:rsidR="009B31DA" w:rsidRPr="003F2A4E" w:rsidRDefault="009B31DA" w:rsidP="009B31DA">
      <w:pPr>
        <w:jc w:val="right"/>
        <w:rPr>
          <w:sz w:val="22"/>
          <w:szCs w:val="22"/>
        </w:rPr>
      </w:pPr>
      <w:r w:rsidRPr="003F2A4E">
        <w:rPr>
          <w:sz w:val="22"/>
          <w:szCs w:val="22"/>
        </w:rPr>
        <w:t xml:space="preserve">от </w:t>
      </w:r>
      <w:r>
        <w:rPr>
          <w:sz w:val="22"/>
          <w:szCs w:val="22"/>
        </w:rPr>
        <w:t>23 декабря</w:t>
      </w:r>
      <w:r w:rsidRPr="003F2A4E">
        <w:rPr>
          <w:sz w:val="22"/>
          <w:szCs w:val="22"/>
        </w:rPr>
        <w:t xml:space="preserve">  2021 года  №</w:t>
      </w:r>
      <w:r w:rsidR="00F463CC">
        <w:rPr>
          <w:sz w:val="22"/>
          <w:szCs w:val="22"/>
        </w:rPr>
        <w:t xml:space="preserve"> </w:t>
      </w:r>
      <w:r>
        <w:rPr>
          <w:sz w:val="22"/>
          <w:szCs w:val="22"/>
        </w:rPr>
        <w:t>99</w:t>
      </w:r>
    </w:p>
    <w:p w:rsidR="00DC0E73" w:rsidRPr="00B820D9" w:rsidRDefault="00DC0E73" w:rsidP="00DC0E73">
      <w:pPr>
        <w:jc w:val="right"/>
        <w:rPr>
          <w:sz w:val="22"/>
          <w:szCs w:val="22"/>
        </w:rPr>
      </w:pPr>
      <w:r w:rsidRPr="00B820D9">
        <w:rPr>
          <w:sz w:val="22"/>
          <w:szCs w:val="22"/>
        </w:rPr>
        <w:t xml:space="preserve">           </w:t>
      </w:r>
    </w:p>
    <w:p w:rsidR="00DC0E73" w:rsidRPr="00B820D9" w:rsidRDefault="00DC0E73" w:rsidP="00DC0E73">
      <w:pPr>
        <w:jc w:val="right"/>
        <w:rPr>
          <w:sz w:val="22"/>
          <w:szCs w:val="22"/>
        </w:rPr>
      </w:pPr>
    </w:p>
    <w:p w:rsidR="00DC0E73" w:rsidRPr="00B820D9" w:rsidRDefault="00DC0E73" w:rsidP="009824A7">
      <w:pPr>
        <w:rPr>
          <w:sz w:val="22"/>
          <w:szCs w:val="22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567"/>
        <w:gridCol w:w="709"/>
        <w:gridCol w:w="709"/>
        <w:gridCol w:w="5953"/>
        <w:gridCol w:w="582"/>
        <w:gridCol w:w="694"/>
      </w:tblGrid>
      <w:tr w:rsidR="009824A7" w:rsidRPr="00B820D9" w:rsidTr="003F2A4E">
        <w:trPr>
          <w:gridAfter w:val="1"/>
          <w:wAfter w:w="694" w:type="dxa"/>
          <w:trHeight w:val="600"/>
        </w:trPr>
        <w:tc>
          <w:tcPr>
            <w:tcW w:w="9371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4A7" w:rsidRPr="00B820D9" w:rsidRDefault="009824A7" w:rsidP="0009321A">
            <w:pPr>
              <w:jc w:val="center"/>
              <w:rPr>
                <w:b/>
                <w:bCs/>
                <w:color w:val="000000"/>
              </w:rPr>
            </w:pPr>
            <w:r w:rsidRPr="00B820D9">
              <w:rPr>
                <w:b/>
                <w:bCs/>
                <w:color w:val="000000"/>
                <w:sz w:val="22"/>
                <w:szCs w:val="22"/>
              </w:rPr>
              <w:t xml:space="preserve">                    Перечень бюджетных программ развития на 202</w:t>
            </w:r>
            <w:r w:rsidR="00DC0E73" w:rsidRPr="00B820D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820D9">
              <w:rPr>
                <w:b/>
                <w:bCs/>
                <w:color w:val="000000"/>
                <w:sz w:val="22"/>
                <w:szCs w:val="22"/>
              </w:rPr>
              <w:t xml:space="preserve"> год,</w:t>
            </w:r>
            <w:r w:rsidRPr="00B820D9">
              <w:rPr>
                <w:b/>
                <w:color w:val="000000"/>
                <w:sz w:val="22"/>
                <w:szCs w:val="22"/>
              </w:rPr>
              <w:t> </w:t>
            </w:r>
          </w:p>
          <w:p w:rsidR="009824A7" w:rsidRPr="00B820D9" w:rsidRDefault="009824A7" w:rsidP="0009321A">
            <w:pPr>
              <w:jc w:val="center"/>
              <w:rPr>
                <w:b/>
                <w:bCs/>
                <w:color w:val="000000"/>
              </w:rPr>
            </w:pPr>
            <w:r w:rsidRPr="00B820D9">
              <w:rPr>
                <w:b/>
                <w:bCs/>
                <w:color w:val="000000"/>
                <w:sz w:val="22"/>
                <w:szCs w:val="22"/>
              </w:rPr>
              <w:t xml:space="preserve">                  направляемых на реализацию инвестиционных проектов</w:t>
            </w:r>
          </w:p>
          <w:p w:rsidR="009824A7" w:rsidRPr="00B820D9" w:rsidRDefault="009824A7" w:rsidP="0009321A">
            <w:pPr>
              <w:jc w:val="center"/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24A7" w:rsidRPr="00B820D9" w:rsidTr="003F2A4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Функциональная группа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Сумма (</w:t>
            </w:r>
            <w:proofErr w:type="spellStart"/>
            <w:r w:rsidRPr="00B820D9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B820D9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B820D9">
              <w:rPr>
                <w:color w:val="000000"/>
                <w:sz w:val="22"/>
                <w:szCs w:val="22"/>
              </w:rPr>
              <w:t>енге</w:t>
            </w:r>
            <w:proofErr w:type="spellEnd"/>
            <w:r w:rsidRPr="00B820D9">
              <w:rPr>
                <w:color w:val="000000"/>
                <w:sz w:val="22"/>
                <w:szCs w:val="22"/>
              </w:rPr>
              <w:t>)</w:t>
            </w:r>
          </w:p>
        </w:tc>
      </w:tr>
      <w:tr w:rsidR="009824A7" w:rsidRPr="00B820D9" w:rsidTr="00B820D9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9824A7" w:rsidP="0009321A"/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Функциональная подгруппа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</w:tr>
      <w:tr w:rsidR="009824A7" w:rsidRPr="00B820D9" w:rsidTr="00B820D9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 xml:space="preserve">Администратор бюджетных программ               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</w:tr>
      <w:tr w:rsidR="009824A7" w:rsidRPr="00B820D9" w:rsidTr="00B820D9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9824A7" w:rsidP="0009321A"/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 Программа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</w:tr>
      <w:tr w:rsidR="009824A7" w:rsidRPr="00B820D9" w:rsidTr="00B820D9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09321A"/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824A7" w:rsidRPr="00B820D9" w:rsidRDefault="009824A7" w:rsidP="0009321A">
            <w:pPr>
              <w:jc w:val="center"/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</w:tr>
      <w:tr w:rsidR="009824A7" w:rsidRPr="00B820D9" w:rsidTr="003F2A4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09321A">
            <w:pPr>
              <w:jc w:val="center"/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09321A">
            <w:pPr>
              <w:jc w:val="center"/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09321A">
            <w:pPr>
              <w:jc w:val="center"/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4A7" w:rsidRPr="00B820D9" w:rsidRDefault="009824A7" w:rsidP="0009321A">
            <w:pPr>
              <w:jc w:val="center"/>
            </w:pPr>
            <w:r w:rsidRPr="00B820D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09321A">
            <w:pPr>
              <w:jc w:val="center"/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6</w:t>
            </w:r>
          </w:p>
        </w:tc>
      </w:tr>
      <w:tr w:rsidR="009824A7" w:rsidRPr="00B820D9" w:rsidTr="00B820D9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4A7" w:rsidRPr="00B820D9" w:rsidRDefault="009824A7" w:rsidP="0009321A"/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4A7" w:rsidRPr="00B820D9" w:rsidRDefault="009824A7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E5510C" w:rsidP="00F463C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272 962,1</w:t>
            </w:r>
          </w:p>
        </w:tc>
      </w:tr>
      <w:tr w:rsidR="009824A7" w:rsidRPr="00B820D9" w:rsidTr="00397563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4A7" w:rsidRPr="00B820D9" w:rsidRDefault="009824A7" w:rsidP="0009321A">
            <w:pPr>
              <w:rPr>
                <w:bCs/>
              </w:rPr>
            </w:pPr>
            <w:proofErr w:type="gramStart"/>
            <w:r w:rsidRPr="00B820D9">
              <w:rPr>
                <w:bCs/>
                <w:sz w:val="22"/>
                <w:szCs w:val="22"/>
              </w:rPr>
              <w:t>Жилищное-коммунальное</w:t>
            </w:r>
            <w:proofErr w:type="gramEnd"/>
            <w:r w:rsidRPr="00B820D9">
              <w:rPr>
                <w:bCs/>
                <w:sz w:val="22"/>
                <w:szCs w:val="22"/>
              </w:rPr>
              <w:t xml:space="preserve"> 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E5510C" w:rsidP="00457F7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125 103,1</w:t>
            </w:r>
          </w:p>
        </w:tc>
      </w:tr>
      <w:tr w:rsidR="009824A7" w:rsidRPr="00B820D9" w:rsidTr="00397563">
        <w:trPr>
          <w:trHeight w:val="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Жилищное 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F463CC" w:rsidP="00F2402D">
            <w:pPr>
              <w:jc w:val="center"/>
            </w:pPr>
            <w:r>
              <w:rPr>
                <w:sz w:val="22"/>
                <w:szCs w:val="22"/>
              </w:rPr>
              <w:t>27 489</w:t>
            </w:r>
          </w:p>
        </w:tc>
      </w:tr>
      <w:tr w:rsidR="009824A7" w:rsidRPr="00B820D9" w:rsidTr="00397563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Отдел строительства района (города областного значения)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A7" w:rsidRPr="00B820D9" w:rsidRDefault="00F463CC" w:rsidP="00F2402D">
            <w:pPr>
              <w:jc w:val="center"/>
            </w:pPr>
            <w:r>
              <w:rPr>
                <w:sz w:val="22"/>
                <w:szCs w:val="22"/>
              </w:rPr>
              <w:t>27 489</w:t>
            </w:r>
          </w:p>
        </w:tc>
      </w:tr>
      <w:tr w:rsidR="009824A7" w:rsidRPr="00B820D9" w:rsidTr="00397563">
        <w:trPr>
          <w:trHeight w:val="38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</w:pPr>
            <w:r w:rsidRPr="00B820D9">
              <w:rPr>
                <w:sz w:val="22"/>
                <w:szCs w:val="22"/>
              </w:rPr>
              <w:t>004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5B58B8" w:rsidP="00F2402D">
            <w:pPr>
              <w:jc w:val="center"/>
            </w:pPr>
            <w:r>
              <w:rPr>
                <w:sz w:val="22"/>
                <w:szCs w:val="22"/>
              </w:rPr>
              <w:t>27 489</w:t>
            </w:r>
          </w:p>
        </w:tc>
      </w:tr>
      <w:tr w:rsidR="009824A7" w:rsidRPr="00B820D9" w:rsidTr="00397563">
        <w:trPr>
          <w:trHeight w:val="21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24A7" w:rsidRPr="00B820D9" w:rsidRDefault="00E5510C" w:rsidP="00F44927">
            <w:pPr>
              <w:jc w:val="center"/>
            </w:pPr>
            <w:r>
              <w:rPr>
                <w:sz w:val="22"/>
                <w:szCs w:val="22"/>
              </w:rPr>
              <w:t>97 614,1</w:t>
            </w:r>
          </w:p>
        </w:tc>
      </w:tr>
      <w:tr w:rsidR="009824A7" w:rsidRPr="00B820D9" w:rsidTr="00397563">
        <w:trPr>
          <w:trHeight w:val="1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24A7" w:rsidRPr="00B820D9" w:rsidRDefault="009824A7" w:rsidP="0009321A">
            <w:r w:rsidRPr="00B820D9">
              <w:rPr>
                <w:sz w:val="22"/>
                <w:szCs w:val="22"/>
              </w:rPr>
              <w:t>Отдел строительства района (города областного значения)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5B58B8" w:rsidP="00E5510C">
            <w:pPr>
              <w:jc w:val="center"/>
            </w:pPr>
            <w:r>
              <w:rPr>
                <w:sz w:val="22"/>
                <w:szCs w:val="22"/>
              </w:rPr>
              <w:t>92</w:t>
            </w:r>
            <w:r w:rsidR="00E5510C">
              <w:rPr>
                <w:sz w:val="22"/>
                <w:szCs w:val="22"/>
              </w:rPr>
              <w:t> 298,1</w:t>
            </w:r>
          </w:p>
        </w:tc>
      </w:tr>
      <w:tr w:rsidR="009824A7" w:rsidRPr="00B820D9" w:rsidTr="00397563">
        <w:trPr>
          <w:trHeight w:val="56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4A7" w:rsidRPr="00B820D9" w:rsidRDefault="009824A7" w:rsidP="00397563">
            <w:pPr>
              <w:jc w:val="center"/>
            </w:pPr>
            <w:r w:rsidRPr="00B820D9">
              <w:rPr>
                <w:sz w:val="22"/>
                <w:szCs w:val="22"/>
              </w:rPr>
              <w:t>058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24A7" w:rsidRPr="00B820D9" w:rsidRDefault="009824A7" w:rsidP="0009321A">
            <w:pPr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824A7" w:rsidRPr="00B820D9" w:rsidRDefault="00E5510C" w:rsidP="00F2402D">
            <w:pPr>
              <w:jc w:val="center"/>
            </w:pPr>
            <w:r>
              <w:rPr>
                <w:sz w:val="22"/>
                <w:szCs w:val="22"/>
              </w:rPr>
              <w:t>92 298,1</w:t>
            </w:r>
          </w:p>
        </w:tc>
      </w:tr>
      <w:tr w:rsidR="005A305F" w:rsidRPr="00B820D9" w:rsidTr="00504E13">
        <w:trPr>
          <w:trHeight w:val="56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05F" w:rsidRPr="00B820D9" w:rsidRDefault="005A305F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504E13">
            <w:pPr>
              <w:jc w:val="center"/>
            </w:pPr>
            <w:r w:rsidRPr="00B820D9">
              <w:rPr>
                <w:sz w:val="22"/>
                <w:szCs w:val="22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504E13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305F" w:rsidRPr="00B820D9" w:rsidRDefault="005A305F" w:rsidP="00504E13">
            <w:r w:rsidRPr="00B820D9">
              <w:rPr>
                <w:sz w:val="22"/>
                <w:szCs w:val="22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305F" w:rsidRPr="00B820D9" w:rsidRDefault="005A305F" w:rsidP="00F2402D">
            <w:pPr>
              <w:jc w:val="center"/>
            </w:pPr>
            <w:r>
              <w:rPr>
                <w:sz w:val="22"/>
                <w:szCs w:val="22"/>
              </w:rPr>
              <w:t>5 316</w:t>
            </w:r>
          </w:p>
        </w:tc>
      </w:tr>
      <w:tr w:rsidR="005A305F" w:rsidRPr="00B820D9" w:rsidTr="00397563">
        <w:trPr>
          <w:trHeight w:val="56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05F" w:rsidRPr="00B820D9" w:rsidRDefault="005A305F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504E13">
            <w:pPr>
              <w:jc w:val="center"/>
            </w:pPr>
            <w:r w:rsidRPr="00B820D9">
              <w:rPr>
                <w:sz w:val="22"/>
                <w:szCs w:val="22"/>
              </w:rPr>
              <w:t>058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305F" w:rsidRPr="00B820D9" w:rsidRDefault="005A305F" w:rsidP="00504E13">
            <w:pPr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305F" w:rsidRPr="00B820D9" w:rsidRDefault="005A305F" w:rsidP="00F2402D">
            <w:pPr>
              <w:jc w:val="center"/>
            </w:pPr>
            <w:r>
              <w:rPr>
                <w:sz w:val="22"/>
                <w:szCs w:val="22"/>
              </w:rPr>
              <w:t>5 316</w:t>
            </w:r>
          </w:p>
        </w:tc>
      </w:tr>
      <w:tr w:rsidR="005A305F" w:rsidRPr="00B820D9" w:rsidTr="00397563">
        <w:trPr>
          <w:trHeight w:val="40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5F" w:rsidRPr="00B820D9" w:rsidRDefault="005A305F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05F" w:rsidRPr="00B820D9" w:rsidRDefault="005A305F" w:rsidP="00397563">
            <w:pPr>
              <w:jc w:val="center"/>
              <w:rPr>
                <w:bCs/>
                <w:color w:val="000000"/>
              </w:rPr>
            </w:pPr>
            <w:r w:rsidRPr="00B820D9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05F" w:rsidRPr="00B820D9" w:rsidRDefault="005A305F" w:rsidP="00397563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A305F" w:rsidRPr="00B820D9" w:rsidRDefault="005A305F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Культура, спорт, туризм и информационное пространство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F2402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96 714</w:t>
            </w:r>
          </w:p>
        </w:tc>
      </w:tr>
      <w:tr w:rsidR="005A305F" w:rsidRPr="00B820D9" w:rsidTr="00397563">
        <w:trPr>
          <w:trHeight w:val="40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05F" w:rsidRPr="00B820D9" w:rsidRDefault="005A305F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305F" w:rsidRPr="00B820D9" w:rsidRDefault="005A305F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Деятельность в области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F2402D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47 665</w:t>
            </w:r>
          </w:p>
        </w:tc>
      </w:tr>
      <w:tr w:rsidR="005A305F" w:rsidRPr="00B820D9" w:rsidTr="00397563">
        <w:trPr>
          <w:trHeight w:val="40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05F" w:rsidRPr="00B820D9" w:rsidRDefault="005A305F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550853">
            <w:pPr>
              <w:jc w:val="center"/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550853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305F" w:rsidRPr="00B820D9" w:rsidRDefault="005A305F" w:rsidP="00550853">
            <w:r w:rsidRPr="00B820D9">
              <w:rPr>
                <w:sz w:val="22"/>
                <w:szCs w:val="22"/>
              </w:rPr>
              <w:t>Отдел строительства района (города областного значения)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F2402D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47 665</w:t>
            </w:r>
          </w:p>
        </w:tc>
      </w:tr>
      <w:tr w:rsidR="005A305F" w:rsidRPr="00B820D9" w:rsidTr="00397563">
        <w:trPr>
          <w:trHeight w:val="40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05F" w:rsidRPr="00B820D9" w:rsidRDefault="005A305F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DB7820">
            <w:pPr>
              <w:jc w:val="center"/>
            </w:pPr>
            <w:r w:rsidRPr="00B820D9">
              <w:rPr>
                <w:sz w:val="22"/>
                <w:szCs w:val="22"/>
              </w:rPr>
              <w:t>011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305F" w:rsidRPr="00B820D9" w:rsidRDefault="005A305F" w:rsidP="0009321A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Развитие объектов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F2402D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47 665</w:t>
            </w:r>
          </w:p>
        </w:tc>
      </w:tr>
      <w:tr w:rsidR="005A305F" w:rsidRPr="00B820D9" w:rsidTr="005A305F">
        <w:trPr>
          <w:trHeight w:val="2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05F" w:rsidRPr="00B820D9" w:rsidRDefault="005A305F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305F" w:rsidRPr="00B820D9" w:rsidRDefault="005A305F" w:rsidP="00094A3F">
            <w:r w:rsidRPr="00B820D9">
              <w:rPr>
                <w:sz w:val="22"/>
                <w:szCs w:val="22"/>
              </w:rPr>
              <w:t>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094A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49 049</w:t>
            </w:r>
          </w:p>
        </w:tc>
      </w:tr>
      <w:tr w:rsidR="005A305F" w:rsidRPr="00B820D9" w:rsidTr="005A305F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05F" w:rsidRPr="00B820D9" w:rsidRDefault="005A305F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305F" w:rsidRPr="00B820D9" w:rsidRDefault="005A305F" w:rsidP="00094A3F">
            <w:r w:rsidRPr="00B820D9">
              <w:rPr>
                <w:sz w:val="22"/>
                <w:szCs w:val="22"/>
              </w:rPr>
              <w:t>Отдел строительства района (города областного значения)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094A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49 049</w:t>
            </w:r>
          </w:p>
        </w:tc>
      </w:tr>
      <w:tr w:rsidR="005A305F" w:rsidRPr="00B820D9" w:rsidTr="00397563">
        <w:trPr>
          <w:trHeight w:val="40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05F" w:rsidRPr="00B820D9" w:rsidRDefault="005A305F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</w:pPr>
            <w:r w:rsidRPr="00B820D9">
              <w:rPr>
                <w:sz w:val="22"/>
                <w:szCs w:val="22"/>
              </w:rPr>
              <w:t>008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305F" w:rsidRPr="00B820D9" w:rsidRDefault="005A305F" w:rsidP="00094A3F">
            <w:r w:rsidRPr="00B820D9">
              <w:rPr>
                <w:sz w:val="22"/>
                <w:szCs w:val="22"/>
              </w:rPr>
              <w:t>Развитие объектов спорта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094A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49 049</w:t>
            </w:r>
          </w:p>
        </w:tc>
      </w:tr>
      <w:tr w:rsidR="005A305F" w:rsidRPr="00B820D9" w:rsidTr="00397563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5F" w:rsidRPr="00B820D9" w:rsidRDefault="005A305F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05F" w:rsidRPr="00B820D9" w:rsidRDefault="005A305F" w:rsidP="00397563">
            <w:pPr>
              <w:jc w:val="center"/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305F" w:rsidRPr="00B820D9" w:rsidRDefault="005A305F" w:rsidP="00094A3F">
            <w:pPr>
              <w:rPr>
                <w:bCs/>
              </w:rPr>
            </w:pPr>
            <w:r w:rsidRPr="00B820D9">
              <w:rPr>
                <w:bCs/>
                <w:sz w:val="22"/>
                <w:szCs w:val="22"/>
              </w:rPr>
              <w:t>Прочие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F2402D">
            <w:pPr>
              <w:jc w:val="center"/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51 145</w:t>
            </w:r>
          </w:p>
        </w:tc>
      </w:tr>
      <w:tr w:rsidR="005A305F" w:rsidRPr="00B820D9" w:rsidTr="00397563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5F" w:rsidRPr="00B820D9" w:rsidRDefault="005A305F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05F" w:rsidRPr="00B820D9" w:rsidRDefault="005A305F" w:rsidP="00397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</w:pPr>
            <w:r w:rsidRPr="00B820D9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05F" w:rsidRPr="00B820D9" w:rsidRDefault="005A305F" w:rsidP="00094A3F">
            <w:r w:rsidRPr="00B820D9">
              <w:rPr>
                <w:sz w:val="22"/>
                <w:szCs w:val="22"/>
              </w:rPr>
              <w:t>Прочие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F2402D">
            <w:pPr>
              <w:jc w:val="center"/>
              <w:rPr>
                <w:color w:val="000000"/>
              </w:rPr>
            </w:pPr>
            <w:r w:rsidRPr="00B820D9">
              <w:rPr>
                <w:color w:val="000000"/>
                <w:sz w:val="22"/>
                <w:szCs w:val="22"/>
              </w:rPr>
              <w:t>51 145</w:t>
            </w:r>
          </w:p>
        </w:tc>
      </w:tr>
      <w:tr w:rsidR="005A305F" w:rsidRPr="00B820D9" w:rsidTr="00397563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05F" w:rsidRPr="00B820D9" w:rsidRDefault="005A305F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</w:pPr>
            <w:r w:rsidRPr="00B820D9">
              <w:rPr>
                <w:sz w:val="22"/>
                <w:szCs w:val="22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05F" w:rsidRPr="00B820D9" w:rsidRDefault="005A305F" w:rsidP="00094A3F">
            <w:r w:rsidRPr="00B820D9">
              <w:rPr>
                <w:sz w:val="22"/>
                <w:szCs w:val="22"/>
              </w:rPr>
              <w:t>Отдел строительства района (города областного значения)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A3226F">
            <w:pPr>
              <w:jc w:val="center"/>
            </w:pPr>
            <w:r w:rsidRPr="00B820D9">
              <w:rPr>
                <w:sz w:val="22"/>
                <w:szCs w:val="22"/>
              </w:rPr>
              <w:t>51 145</w:t>
            </w:r>
          </w:p>
        </w:tc>
      </w:tr>
      <w:tr w:rsidR="005A305F" w:rsidRPr="00B820D9" w:rsidTr="00397563">
        <w:trPr>
          <w:trHeight w:val="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05F" w:rsidRPr="00B820D9" w:rsidRDefault="005A305F" w:rsidP="0009321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397563">
            <w:pPr>
              <w:jc w:val="center"/>
            </w:pPr>
            <w:r w:rsidRPr="00B820D9">
              <w:rPr>
                <w:sz w:val="22"/>
                <w:szCs w:val="22"/>
              </w:rPr>
              <w:t>079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A305F" w:rsidRPr="00B820D9" w:rsidRDefault="005A305F" w:rsidP="00094A3F">
            <w:r w:rsidRPr="00B820D9">
              <w:rPr>
                <w:sz w:val="22"/>
                <w:szCs w:val="22"/>
              </w:rPr>
              <w:t>Развитие социальной и инженерной инфраструктуры в сельских населенных пунктах в рамках проекта "</w:t>
            </w:r>
            <w:proofErr w:type="spellStart"/>
            <w:r w:rsidRPr="00B820D9">
              <w:rPr>
                <w:sz w:val="22"/>
                <w:szCs w:val="22"/>
              </w:rPr>
              <w:t>Ауыл</w:t>
            </w:r>
            <w:proofErr w:type="spellEnd"/>
            <w:r w:rsidRPr="00B820D9">
              <w:rPr>
                <w:sz w:val="22"/>
                <w:szCs w:val="22"/>
              </w:rPr>
              <w:t xml:space="preserve">-Ел </w:t>
            </w:r>
            <w:proofErr w:type="spellStart"/>
            <w:r w:rsidRPr="00B820D9">
              <w:rPr>
                <w:sz w:val="22"/>
                <w:szCs w:val="22"/>
              </w:rPr>
              <w:t>бесі</w:t>
            </w:r>
            <w:proofErr w:type="gramStart"/>
            <w:r w:rsidRPr="00B820D9">
              <w:rPr>
                <w:sz w:val="22"/>
                <w:szCs w:val="22"/>
              </w:rPr>
              <w:t>г</w:t>
            </w:r>
            <w:proofErr w:type="gramEnd"/>
            <w:r w:rsidRPr="00B820D9">
              <w:rPr>
                <w:sz w:val="22"/>
                <w:szCs w:val="22"/>
              </w:rPr>
              <w:t>і</w:t>
            </w:r>
            <w:proofErr w:type="spellEnd"/>
            <w:r w:rsidRPr="00B820D9">
              <w:rPr>
                <w:sz w:val="22"/>
                <w:szCs w:val="22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05F" w:rsidRPr="00B820D9" w:rsidRDefault="005A305F" w:rsidP="00A3226F">
            <w:pPr>
              <w:jc w:val="center"/>
            </w:pPr>
            <w:r w:rsidRPr="00B820D9">
              <w:rPr>
                <w:sz w:val="22"/>
                <w:szCs w:val="22"/>
              </w:rPr>
              <w:t>51 145</w:t>
            </w:r>
          </w:p>
        </w:tc>
      </w:tr>
    </w:tbl>
    <w:p w:rsidR="004A1BDF" w:rsidRDefault="004A1BDF" w:rsidP="005A305F">
      <w:pPr>
        <w:jc w:val="right"/>
        <w:rPr>
          <w:sz w:val="22"/>
          <w:szCs w:val="22"/>
        </w:rPr>
      </w:pPr>
    </w:p>
    <w:p w:rsidR="009B31DA" w:rsidRDefault="009B31DA" w:rsidP="005A305F">
      <w:pPr>
        <w:jc w:val="right"/>
        <w:rPr>
          <w:sz w:val="22"/>
          <w:szCs w:val="22"/>
        </w:rPr>
      </w:pPr>
    </w:p>
    <w:p w:rsidR="009B31DA" w:rsidRPr="00B820D9" w:rsidRDefault="009B31DA" w:rsidP="009B31DA">
      <w:pPr>
        <w:jc w:val="right"/>
        <w:rPr>
          <w:sz w:val="22"/>
          <w:szCs w:val="22"/>
        </w:rPr>
      </w:pPr>
      <w:r w:rsidRPr="00B820D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:rsidR="009B31DA" w:rsidRPr="00B820D9" w:rsidRDefault="009B31DA" w:rsidP="009B31DA">
      <w:pPr>
        <w:jc w:val="right"/>
        <w:rPr>
          <w:sz w:val="22"/>
          <w:szCs w:val="22"/>
        </w:rPr>
      </w:pPr>
      <w:r w:rsidRPr="00B820D9">
        <w:rPr>
          <w:sz w:val="22"/>
          <w:szCs w:val="22"/>
        </w:rPr>
        <w:t xml:space="preserve">       к решению </w:t>
      </w:r>
      <w:proofErr w:type="spellStart"/>
      <w:r w:rsidRPr="00B820D9">
        <w:rPr>
          <w:sz w:val="22"/>
          <w:szCs w:val="22"/>
        </w:rPr>
        <w:t>Нуринского</w:t>
      </w:r>
      <w:proofErr w:type="spellEnd"/>
      <w:r w:rsidRPr="00B820D9">
        <w:rPr>
          <w:sz w:val="22"/>
          <w:szCs w:val="22"/>
        </w:rPr>
        <w:t xml:space="preserve">      </w:t>
      </w:r>
    </w:p>
    <w:p w:rsidR="009B31DA" w:rsidRPr="00B820D9" w:rsidRDefault="009B31DA" w:rsidP="009B31DA">
      <w:pPr>
        <w:jc w:val="right"/>
        <w:rPr>
          <w:sz w:val="22"/>
          <w:szCs w:val="22"/>
        </w:rPr>
      </w:pPr>
      <w:r w:rsidRPr="00B820D9">
        <w:rPr>
          <w:sz w:val="22"/>
          <w:szCs w:val="22"/>
        </w:rPr>
        <w:t xml:space="preserve">районного </w:t>
      </w:r>
      <w:proofErr w:type="spellStart"/>
      <w:r w:rsidRPr="00B820D9">
        <w:rPr>
          <w:sz w:val="22"/>
          <w:szCs w:val="22"/>
        </w:rPr>
        <w:t>маслихата</w:t>
      </w:r>
      <w:proofErr w:type="spellEnd"/>
    </w:p>
    <w:p w:rsidR="002717B7" w:rsidRDefault="002717B7" w:rsidP="002717B7">
      <w:pPr>
        <w:jc w:val="right"/>
        <w:rPr>
          <w:sz w:val="22"/>
          <w:szCs w:val="22"/>
        </w:rPr>
      </w:pPr>
      <w:r w:rsidRPr="00B820D9">
        <w:rPr>
          <w:sz w:val="22"/>
          <w:szCs w:val="22"/>
        </w:rPr>
        <w:t xml:space="preserve">от </w:t>
      </w:r>
      <w:r>
        <w:rPr>
          <w:sz w:val="22"/>
          <w:szCs w:val="22"/>
          <w:lang w:val="kk-KZ"/>
        </w:rPr>
        <w:t>28 апреля</w:t>
      </w:r>
      <w:r w:rsidRPr="00B820D9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B820D9">
        <w:rPr>
          <w:sz w:val="22"/>
          <w:szCs w:val="22"/>
        </w:rPr>
        <w:t xml:space="preserve"> года  №</w:t>
      </w:r>
      <w:r>
        <w:rPr>
          <w:sz w:val="22"/>
          <w:szCs w:val="22"/>
          <w:lang w:val="kk-KZ"/>
        </w:rPr>
        <w:t>126</w:t>
      </w:r>
      <w:r w:rsidRPr="00B820D9">
        <w:rPr>
          <w:sz w:val="22"/>
          <w:szCs w:val="22"/>
        </w:rPr>
        <w:t xml:space="preserve">    </w:t>
      </w:r>
    </w:p>
    <w:p w:rsidR="009B31DA" w:rsidRDefault="009B31DA" w:rsidP="009B31DA">
      <w:pPr>
        <w:jc w:val="right"/>
        <w:rPr>
          <w:sz w:val="22"/>
          <w:szCs w:val="22"/>
        </w:rPr>
      </w:pPr>
    </w:p>
    <w:p w:rsidR="009B31DA" w:rsidRPr="003F2A4E" w:rsidRDefault="009B31DA" w:rsidP="009B31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Pr="003F2A4E">
        <w:rPr>
          <w:sz w:val="22"/>
          <w:szCs w:val="22"/>
        </w:rPr>
        <w:t>5</w:t>
      </w:r>
    </w:p>
    <w:p w:rsidR="009B31DA" w:rsidRPr="003F2A4E" w:rsidRDefault="009B31DA" w:rsidP="009B31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к решению </w:t>
      </w:r>
      <w:proofErr w:type="spellStart"/>
      <w:r w:rsidRPr="003F2A4E">
        <w:rPr>
          <w:sz w:val="22"/>
          <w:szCs w:val="22"/>
        </w:rPr>
        <w:t>Нуринского</w:t>
      </w:r>
      <w:proofErr w:type="spellEnd"/>
      <w:r w:rsidRPr="003F2A4E">
        <w:rPr>
          <w:sz w:val="22"/>
          <w:szCs w:val="22"/>
        </w:rPr>
        <w:t xml:space="preserve">      </w:t>
      </w:r>
    </w:p>
    <w:p w:rsidR="009B31DA" w:rsidRPr="003F2A4E" w:rsidRDefault="009B31DA" w:rsidP="009B31DA">
      <w:pPr>
        <w:jc w:val="right"/>
        <w:rPr>
          <w:sz w:val="22"/>
          <w:szCs w:val="22"/>
        </w:rPr>
      </w:pPr>
      <w:r w:rsidRPr="003F2A4E">
        <w:rPr>
          <w:sz w:val="22"/>
          <w:szCs w:val="22"/>
        </w:rPr>
        <w:t xml:space="preserve">районного </w:t>
      </w:r>
      <w:proofErr w:type="spellStart"/>
      <w:r w:rsidRPr="003F2A4E">
        <w:rPr>
          <w:sz w:val="22"/>
          <w:szCs w:val="22"/>
        </w:rPr>
        <w:t>маслихата</w:t>
      </w:r>
      <w:proofErr w:type="spellEnd"/>
    </w:p>
    <w:p w:rsidR="009B31DA" w:rsidRPr="003F2A4E" w:rsidRDefault="009B31DA" w:rsidP="009B31DA">
      <w:pPr>
        <w:jc w:val="right"/>
        <w:rPr>
          <w:sz w:val="22"/>
          <w:szCs w:val="22"/>
        </w:rPr>
      </w:pPr>
      <w:r w:rsidRPr="003F2A4E">
        <w:rPr>
          <w:sz w:val="22"/>
          <w:szCs w:val="22"/>
        </w:rPr>
        <w:t xml:space="preserve">от </w:t>
      </w:r>
      <w:r>
        <w:rPr>
          <w:sz w:val="22"/>
          <w:szCs w:val="22"/>
        </w:rPr>
        <w:t>23 декабря</w:t>
      </w:r>
      <w:r w:rsidRPr="003F2A4E">
        <w:rPr>
          <w:sz w:val="22"/>
          <w:szCs w:val="22"/>
        </w:rPr>
        <w:t xml:space="preserve">  2021 года  №</w:t>
      </w:r>
      <w:r w:rsidR="00F463CC">
        <w:rPr>
          <w:sz w:val="22"/>
          <w:szCs w:val="22"/>
        </w:rPr>
        <w:t xml:space="preserve"> </w:t>
      </w:r>
      <w:r>
        <w:rPr>
          <w:sz w:val="22"/>
          <w:szCs w:val="22"/>
        </w:rPr>
        <w:t>99</w:t>
      </w:r>
    </w:p>
    <w:p w:rsidR="009B31DA" w:rsidRPr="003F2A4E" w:rsidRDefault="009B31DA" w:rsidP="009B31DA">
      <w:pPr>
        <w:ind w:right="-143"/>
        <w:jc w:val="right"/>
        <w:rPr>
          <w:sz w:val="22"/>
          <w:szCs w:val="22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2"/>
        <w:gridCol w:w="1134"/>
      </w:tblGrid>
      <w:tr w:rsidR="009B31DA" w:rsidRPr="003F2A4E" w:rsidTr="009B31DA">
        <w:trPr>
          <w:trHeight w:val="300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B31DA" w:rsidRPr="003F2A4E" w:rsidRDefault="009B31DA" w:rsidP="009B31DA">
            <w:r w:rsidRPr="003F2A4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31DA" w:rsidRPr="003F2A4E" w:rsidRDefault="009B31DA" w:rsidP="009B31DA">
            <w:pPr>
              <w:jc w:val="right"/>
              <w:rPr>
                <w:i/>
                <w:iCs/>
              </w:rPr>
            </w:pPr>
            <w:r w:rsidRPr="003F2A4E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9B31DA" w:rsidRPr="003F2A4E" w:rsidTr="009B31DA">
        <w:trPr>
          <w:trHeight w:val="398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31DA" w:rsidRPr="003F2A4E" w:rsidRDefault="009B31DA" w:rsidP="009B31DA">
            <w:pPr>
              <w:jc w:val="center"/>
              <w:rPr>
                <w:b/>
                <w:bCs/>
              </w:rPr>
            </w:pPr>
            <w:r w:rsidRPr="003F2A4E">
              <w:rPr>
                <w:b/>
                <w:bCs/>
                <w:sz w:val="22"/>
                <w:szCs w:val="22"/>
              </w:rPr>
              <w:t>Целевые текущие трансферты и бюджетные кредиты на 2022 год</w:t>
            </w:r>
          </w:p>
        </w:tc>
      </w:tr>
      <w:tr w:rsidR="009B31DA" w:rsidRPr="003F2A4E" w:rsidTr="009B31DA">
        <w:trPr>
          <w:trHeight w:val="25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31DA" w:rsidRPr="003F2A4E" w:rsidRDefault="009B31DA" w:rsidP="009B31DA">
            <w:pPr>
              <w:jc w:val="right"/>
              <w:rPr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31DA" w:rsidRPr="003F2A4E" w:rsidRDefault="009B31DA" w:rsidP="009B31DA">
            <w:pPr>
              <w:jc w:val="right"/>
              <w:rPr>
                <w:i/>
                <w:iCs/>
              </w:rPr>
            </w:pPr>
            <w:r w:rsidRPr="003F2A4E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9B31DA" w:rsidRPr="003F2A4E" w:rsidTr="009B31DA">
        <w:trPr>
          <w:trHeight w:val="855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1DA" w:rsidRPr="003F2A4E" w:rsidRDefault="009B31DA" w:rsidP="009B31DA">
            <w:pPr>
              <w:jc w:val="center"/>
              <w:rPr>
                <w:bCs/>
              </w:rPr>
            </w:pPr>
            <w:r w:rsidRPr="003F2A4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1DA" w:rsidRPr="003F2A4E" w:rsidRDefault="009B31DA" w:rsidP="009B31DA">
            <w:pPr>
              <w:jc w:val="center"/>
              <w:rPr>
                <w:bCs/>
              </w:rPr>
            </w:pPr>
            <w:r w:rsidRPr="003F2A4E">
              <w:rPr>
                <w:bCs/>
                <w:sz w:val="22"/>
                <w:szCs w:val="22"/>
              </w:rPr>
              <w:t>Сумма  (тысяч тенге)</w:t>
            </w:r>
          </w:p>
        </w:tc>
      </w:tr>
      <w:tr w:rsidR="009B31DA" w:rsidRPr="003F2A4E" w:rsidTr="009B31DA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Pr="003F2A4E" w:rsidRDefault="009B31DA" w:rsidP="009B31DA">
            <w:pPr>
              <w:jc w:val="center"/>
              <w:rPr>
                <w:lang w:val="kk-KZ"/>
              </w:rPr>
            </w:pPr>
            <w:r w:rsidRPr="003F2A4E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31DA" w:rsidRPr="003F2A4E" w:rsidRDefault="009B31DA" w:rsidP="009B31DA">
            <w:pPr>
              <w:jc w:val="center"/>
              <w:rPr>
                <w:lang w:val="kk-KZ"/>
              </w:rPr>
            </w:pPr>
            <w:r w:rsidRPr="003F2A4E">
              <w:rPr>
                <w:sz w:val="22"/>
                <w:szCs w:val="22"/>
                <w:lang w:val="kk-KZ"/>
              </w:rPr>
              <w:t>2</w:t>
            </w:r>
          </w:p>
        </w:tc>
      </w:tr>
      <w:tr w:rsidR="009B31DA" w:rsidRPr="003F2A4E" w:rsidTr="009B31DA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1DA" w:rsidRPr="003F2A4E" w:rsidRDefault="009B31DA" w:rsidP="009B31DA">
            <w:pPr>
              <w:rPr>
                <w:bCs/>
              </w:rPr>
            </w:pPr>
            <w:r w:rsidRPr="003F2A4E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Pr="003F2A4E" w:rsidRDefault="00851426" w:rsidP="009B31DA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1 160 951</w:t>
            </w:r>
          </w:p>
        </w:tc>
      </w:tr>
      <w:tr w:rsidR="009B31DA" w:rsidRPr="003F2A4E" w:rsidTr="009B31DA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1DA" w:rsidRPr="003F2A4E" w:rsidRDefault="009B31DA" w:rsidP="009B31DA">
            <w:pPr>
              <w:rPr>
                <w:bCs/>
              </w:rPr>
            </w:pPr>
            <w:r w:rsidRPr="003F2A4E">
              <w:rPr>
                <w:bCs/>
                <w:sz w:val="22"/>
                <w:szCs w:val="22"/>
              </w:rPr>
              <w:t xml:space="preserve">Целевые текущие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Pr="003F2A4E" w:rsidRDefault="00851426" w:rsidP="009B31DA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972 577</w:t>
            </w:r>
          </w:p>
        </w:tc>
      </w:tr>
      <w:tr w:rsidR="009B31DA" w:rsidRPr="003F2A4E" w:rsidTr="009B31DA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1DA" w:rsidRPr="003F2A4E" w:rsidRDefault="009B31DA" w:rsidP="009B31DA">
            <w:r w:rsidRPr="003F2A4E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Pr="003F2A4E" w:rsidRDefault="009B31DA" w:rsidP="009B31DA">
            <w:pPr>
              <w:jc w:val="center"/>
              <w:rPr>
                <w:bCs/>
              </w:rPr>
            </w:pPr>
          </w:p>
        </w:tc>
      </w:tr>
      <w:tr w:rsidR="009B31DA" w:rsidRPr="003F2A4E" w:rsidTr="009B31DA">
        <w:trPr>
          <w:trHeight w:val="26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1DA" w:rsidRPr="003F2A4E" w:rsidRDefault="009B31DA" w:rsidP="009B31DA">
            <w:pPr>
              <w:rPr>
                <w:bCs/>
              </w:rPr>
            </w:pPr>
            <w:r w:rsidRPr="003F2A4E">
              <w:rPr>
                <w:bCs/>
                <w:sz w:val="22"/>
                <w:szCs w:val="22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Pr="003F2A4E" w:rsidRDefault="00851426" w:rsidP="009B31DA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247 301</w:t>
            </w:r>
          </w:p>
        </w:tc>
      </w:tr>
      <w:tr w:rsidR="009B31DA" w:rsidRPr="003F2A4E" w:rsidTr="009B31DA">
        <w:trPr>
          <w:trHeight w:val="268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Pr="003F2A4E" w:rsidRDefault="009B31DA" w:rsidP="009B31DA">
            <w:pPr>
              <w:rPr>
                <w:bCs/>
              </w:rPr>
            </w:pPr>
            <w:r w:rsidRPr="004A1BDF">
              <w:rPr>
                <w:bCs/>
                <w:sz w:val="22"/>
                <w:szCs w:val="22"/>
              </w:rPr>
              <w:t>На  обеспечение  прав и улучшение качества жизни инвалидов в Республике Казахстан,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Pr="003F2A4E" w:rsidRDefault="00851426" w:rsidP="009B31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57 135</w:t>
            </w:r>
          </w:p>
        </w:tc>
      </w:tr>
      <w:tr w:rsidR="009B31DA" w:rsidRPr="003F2A4E" w:rsidTr="009B31DA">
        <w:trPr>
          <w:trHeight w:val="49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Pr="003F2A4E" w:rsidRDefault="009B31DA" w:rsidP="009B31DA">
            <w:r w:rsidRPr="004A1BDF">
              <w:rPr>
                <w:sz w:val="22"/>
                <w:szCs w:val="22"/>
              </w:rPr>
              <w:t xml:space="preserve">- протезно-ортопедические, </w:t>
            </w:r>
            <w:proofErr w:type="spellStart"/>
            <w:r w:rsidRPr="004A1BDF">
              <w:rPr>
                <w:sz w:val="22"/>
                <w:szCs w:val="22"/>
              </w:rPr>
              <w:t>сурдотехнические</w:t>
            </w:r>
            <w:proofErr w:type="spellEnd"/>
            <w:r w:rsidRPr="004A1BDF">
              <w:rPr>
                <w:sz w:val="22"/>
                <w:szCs w:val="22"/>
              </w:rPr>
              <w:t xml:space="preserve">, </w:t>
            </w:r>
            <w:proofErr w:type="spellStart"/>
            <w:r w:rsidRPr="004A1BDF">
              <w:rPr>
                <w:sz w:val="22"/>
                <w:szCs w:val="22"/>
              </w:rPr>
              <w:t>тифлотехнические</w:t>
            </w:r>
            <w:proofErr w:type="spellEnd"/>
            <w:r w:rsidRPr="004A1BDF">
              <w:rPr>
                <w:sz w:val="22"/>
                <w:szCs w:val="22"/>
              </w:rPr>
              <w:t xml:space="preserve"> средства, специальные средства передвижения (</w:t>
            </w:r>
            <w:proofErr w:type="gramStart"/>
            <w:r w:rsidRPr="004A1BDF">
              <w:rPr>
                <w:sz w:val="22"/>
                <w:szCs w:val="22"/>
              </w:rPr>
              <w:t>кресло-коляски</w:t>
            </w:r>
            <w:proofErr w:type="gramEnd"/>
            <w:r w:rsidRPr="004A1BDF">
              <w:rPr>
                <w:sz w:val="22"/>
                <w:szCs w:val="22"/>
              </w:rPr>
              <w:t xml:space="preserve">), расширение технических вспомогательных (компенсаторных) средств, </w:t>
            </w:r>
            <w:proofErr w:type="spellStart"/>
            <w:r w:rsidRPr="004A1BDF">
              <w:rPr>
                <w:sz w:val="22"/>
                <w:szCs w:val="22"/>
              </w:rPr>
              <w:t>портативныйтифлокомпьютер</w:t>
            </w:r>
            <w:proofErr w:type="spellEnd"/>
            <w:r w:rsidRPr="004A1BDF">
              <w:rPr>
                <w:sz w:val="22"/>
                <w:szCs w:val="22"/>
              </w:rPr>
              <w:t xml:space="preserve"> с синтезом речи, с встроенным вводом/выводом информации шрифтом Брайля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Pr="003F2A4E" w:rsidRDefault="00851426" w:rsidP="009B31DA">
            <w:pPr>
              <w:jc w:val="center"/>
            </w:pPr>
            <w:r>
              <w:rPr>
                <w:sz w:val="22"/>
                <w:szCs w:val="22"/>
              </w:rPr>
              <w:t>31 488</w:t>
            </w:r>
          </w:p>
        </w:tc>
      </w:tr>
      <w:tr w:rsidR="009B31DA" w:rsidRPr="003F2A4E" w:rsidTr="009B31DA">
        <w:trPr>
          <w:trHeight w:val="30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Pr="003F2A4E" w:rsidRDefault="009B31DA" w:rsidP="009B31DA">
            <w:r w:rsidRPr="004A1BDF">
              <w:rPr>
                <w:sz w:val="22"/>
                <w:szCs w:val="22"/>
              </w:rPr>
              <w:t xml:space="preserve">-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</w:t>
            </w:r>
            <w:proofErr w:type="spellStart"/>
            <w:r w:rsidRPr="004A1BDF">
              <w:rPr>
                <w:sz w:val="22"/>
                <w:szCs w:val="22"/>
              </w:rPr>
              <w:t>Spinabifida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Pr="003F2A4E" w:rsidRDefault="009B31DA" w:rsidP="009B31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6 858</w:t>
            </w:r>
          </w:p>
        </w:tc>
      </w:tr>
      <w:tr w:rsidR="009B31DA" w:rsidRPr="003F2A4E" w:rsidTr="009B31DA">
        <w:trPr>
          <w:trHeight w:val="283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Pr="003F2A4E" w:rsidRDefault="009B31DA" w:rsidP="009B31DA">
            <w:r w:rsidRPr="004A1BDF">
              <w:rPr>
                <w:sz w:val="22"/>
                <w:szCs w:val="22"/>
              </w:rPr>
              <w:t>-санаторно-курортное лечение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Pr="003F2A4E" w:rsidRDefault="009B31DA" w:rsidP="00851426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18 </w:t>
            </w:r>
            <w:r w:rsidR="00851426">
              <w:rPr>
                <w:sz w:val="22"/>
                <w:szCs w:val="22"/>
                <w:lang w:val="kk-KZ"/>
              </w:rPr>
              <w:t>789</w:t>
            </w:r>
          </w:p>
        </w:tc>
      </w:tr>
      <w:tr w:rsidR="009B31DA" w:rsidRPr="003F2A4E" w:rsidTr="009B31DA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1DA" w:rsidRPr="003F2A4E" w:rsidRDefault="009B31DA" w:rsidP="009B31DA">
            <w:r>
              <w:rPr>
                <w:sz w:val="22"/>
                <w:szCs w:val="22"/>
              </w:rPr>
              <w:t>На выплату г</w:t>
            </w:r>
            <w:r w:rsidRPr="003F2A4E">
              <w:rPr>
                <w:sz w:val="22"/>
                <w:szCs w:val="22"/>
              </w:rPr>
              <w:t>осударственн</w:t>
            </w:r>
            <w:r>
              <w:rPr>
                <w:sz w:val="22"/>
                <w:szCs w:val="22"/>
              </w:rPr>
              <w:t>ой</w:t>
            </w:r>
            <w:r w:rsidRPr="003F2A4E">
              <w:rPr>
                <w:sz w:val="22"/>
                <w:szCs w:val="22"/>
              </w:rPr>
              <w:t xml:space="preserve"> адресн</w:t>
            </w:r>
            <w:r>
              <w:rPr>
                <w:sz w:val="22"/>
                <w:szCs w:val="22"/>
              </w:rPr>
              <w:t>ой социальной</w:t>
            </w:r>
            <w:r w:rsidRPr="003F2A4E">
              <w:rPr>
                <w:sz w:val="22"/>
                <w:szCs w:val="22"/>
              </w:rPr>
              <w:t xml:space="preserve"> помощ</w:t>
            </w:r>
            <w:r>
              <w:rPr>
                <w:sz w:val="22"/>
                <w:szCs w:val="22"/>
              </w:rPr>
              <w:t>и</w:t>
            </w:r>
            <w:r w:rsidRPr="003F2A4E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Pr="003F2A4E" w:rsidRDefault="009B31DA" w:rsidP="009B31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60 557</w:t>
            </w:r>
          </w:p>
        </w:tc>
      </w:tr>
      <w:tr w:rsidR="009B31DA" w:rsidRPr="003F2A4E" w:rsidTr="009B31DA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1DA" w:rsidRPr="003F2A4E" w:rsidRDefault="009B31DA" w:rsidP="009B31DA">
            <w:r w:rsidRPr="004A1BDF">
              <w:rPr>
                <w:sz w:val="22"/>
                <w:szCs w:val="22"/>
              </w:rPr>
              <w:t>-на выплату государственной адресной социальной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Pr="003F2A4E" w:rsidRDefault="009B31DA" w:rsidP="009B31DA">
            <w:pPr>
              <w:jc w:val="center"/>
            </w:pPr>
            <w:r>
              <w:rPr>
                <w:sz w:val="22"/>
                <w:szCs w:val="22"/>
              </w:rPr>
              <w:t>50 229</w:t>
            </w:r>
          </w:p>
        </w:tc>
      </w:tr>
      <w:tr w:rsidR="009B31DA" w:rsidRPr="003F2A4E" w:rsidTr="009B31DA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1DA" w:rsidRPr="003F2A4E" w:rsidRDefault="009B31DA" w:rsidP="009B31DA">
            <w:r w:rsidRPr="004A1BDF">
              <w:rPr>
                <w:sz w:val="22"/>
                <w:szCs w:val="22"/>
              </w:rPr>
              <w:t>-на гарантированный социальный пакет детям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Pr="003F2A4E" w:rsidRDefault="009B31DA" w:rsidP="009B31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10 328</w:t>
            </w:r>
          </w:p>
        </w:tc>
      </w:tr>
      <w:tr w:rsidR="009B31DA" w:rsidRPr="003F2A4E" w:rsidTr="009B31DA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Pr="003F2A4E" w:rsidRDefault="009B31DA" w:rsidP="009B31DA">
            <w:r w:rsidRPr="004A1BDF">
              <w:rPr>
                <w:sz w:val="22"/>
                <w:szCs w:val="22"/>
              </w:rPr>
              <w:t>На развитие продуктивной занятости,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Pr="003F2A4E" w:rsidRDefault="009B31DA" w:rsidP="009B31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76 672</w:t>
            </w:r>
          </w:p>
        </w:tc>
      </w:tr>
      <w:tr w:rsidR="009B31DA" w:rsidRPr="003F2A4E" w:rsidTr="009B31DA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Default="009B31DA" w:rsidP="009B31DA">
            <w:r>
              <w:rPr>
                <w:sz w:val="22"/>
                <w:szCs w:val="22"/>
              </w:rPr>
              <w:t>-на частичное субсидирование заработной 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Default="009B31DA" w:rsidP="009B31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10 200</w:t>
            </w:r>
          </w:p>
        </w:tc>
      </w:tr>
      <w:tr w:rsidR="009B31DA" w:rsidRPr="003F2A4E" w:rsidTr="009B31DA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Default="009B31DA" w:rsidP="009B31DA">
            <w:r>
              <w:rPr>
                <w:sz w:val="22"/>
                <w:szCs w:val="22"/>
              </w:rPr>
              <w:t>-на молодежную практику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Default="009B31DA" w:rsidP="009B31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8 730</w:t>
            </w:r>
          </w:p>
        </w:tc>
      </w:tr>
      <w:tr w:rsidR="009B31DA" w:rsidRPr="003F2A4E" w:rsidTr="009B31DA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Default="009B31DA" w:rsidP="009B31DA">
            <w:r>
              <w:rPr>
                <w:sz w:val="22"/>
                <w:szCs w:val="22"/>
              </w:rPr>
              <w:t>-на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Default="009B31DA" w:rsidP="009B31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13 731</w:t>
            </w:r>
          </w:p>
        </w:tc>
      </w:tr>
      <w:tr w:rsidR="009B31DA" w:rsidRPr="003F2A4E" w:rsidTr="009B31DA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Default="009B31DA" w:rsidP="009B31DA">
            <w:r>
              <w:rPr>
                <w:sz w:val="22"/>
                <w:szCs w:val="22"/>
              </w:rPr>
              <w:t xml:space="preserve">-на  предоставление государственных грантов на реализацию новых </w:t>
            </w:r>
            <w:proofErr w:type="gramStart"/>
            <w:r>
              <w:rPr>
                <w:sz w:val="22"/>
                <w:szCs w:val="22"/>
              </w:rPr>
              <w:t>бизнес-идей</w:t>
            </w:r>
            <w:proofErr w:type="gramEnd"/>
            <w:r>
              <w:rPr>
                <w:sz w:val="22"/>
                <w:szCs w:val="22"/>
              </w:rPr>
              <w:t>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Default="009B31DA" w:rsidP="009B31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30 630</w:t>
            </w:r>
          </w:p>
        </w:tc>
      </w:tr>
      <w:tr w:rsidR="009B31DA" w:rsidRPr="003F2A4E" w:rsidTr="009B31DA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Default="009B31DA" w:rsidP="009B31DA">
            <w:r>
              <w:rPr>
                <w:sz w:val="22"/>
                <w:szCs w:val="22"/>
              </w:rPr>
              <w:t xml:space="preserve">молодежи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Default="009B31DA" w:rsidP="009B31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15 315</w:t>
            </w:r>
          </w:p>
        </w:tc>
      </w:tr>
      <w:tr w:rsidR="009B31DA" w:rsidRPr="003F2A4E" w:rsidTr="009B31DA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Default="009B31DA" w:rsidP="009B31DA">
            <w:r>
              <w:rPr>
                <w:sz w:val="22"/>
                <w:szCs w:val="22"/>
              </w:rPr>
              <w:t>-общественные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Default="009B31DA" w:rsidP="009B31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6 479</w:t>
            </w:r>
          </w:p>
        </w:tc>
      </w:tr>
      <w:tr w:rsidR="009B31DA" w:rsidRPr="003F2A4E" w:rsidTr="009B31DA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Default="009B31DA" w:rsidP="009B31DA">
            <w:r>
              <w:rPr>
                <w:sz w:val="22"/>
                <w:szCs w:val="22"/>
              </w:rPr>
              <w:t xml:space="preserve">-на краткосрочное профессиональное </w:t>
            </w:r>
            <w:proofErr w:type="gramStart"/>
            <w:r>
              <w:rPr>
                <w:sz w:val="22"/>
                <w:szCs w:val="22"/>
              </w:rPr>
              <w:t>обучение по заявкам</w:t>
            </w:r>
            <w:proofErr w:type="gramEnd"/>
            <w:r>
              <w:rPr>
                <w:sz w:val="22"/>
                <w:szCs w:val="22"/>
              </w:rPr>
              <w:t xml:space="preserve"> работодателей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Default="009B31DA" w:rsidP="009B31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6 902</w:t>
            </w:r>
          </w:p>
        </w:tc>
      </w:tr>
      <w:tr w:rsidR="009B31DA" w:rsidRPr="003F2A4E" w:rsidTr="009B31DA">
        <w:trPr>
          <w:trHeight w:val="55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1DA" w:rsidRPr="003F2A4E" w:rsidRDefault="009B31DA" w:rsidP="009B31DA">
            <w:r w:rsidRPr="003F2A4E">
              <w:rPr>
                <w:sz w:val="22"/>
                <w:szCs w:val="22"/>
              </w:rPr>
              <w:t xml:space="preserve">На повышение заработной платы работников государственных организаций: </w:t>
            </w:r>
            <w:proofErr w:type="gramStart"/>
            <w:r w:rsidRPr="003F2A4E">
              <w:rPr>
                <w:sz w:val="22"/>
                <w:szCs w:val="22"/>
              </w:rPr>
              <w:t>медико-социальных</w:t>
            </w:r>
            <w:proofErr w:type="gramEnd"/>
            <w:r w:rsidRPr="003F2A4E">
              <w:rPr>
                <w:sz w:val="22"/>
                <w:szCs w:val="22"/>
              </w:rPr>
              <w:t xml:space="preserve">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Pr="003F2A4E" w:rsidRDefault="009B31DA" w:rsidP="009B31DA">
            <w:pPr>
              <w:jc w:val="center"/>
            </w:pPr>
            <w:r>
              <w:rPr>
                <w:sz w:val="22"/>
                <w:szCs w:val="22"/>
              </w:rPr>
              <w:t>52 937</w:t>
            </w:r>
          </w:p>
        </w:tc>
      </w:tr>
      <w:tr w:rsidR="009B31DA" w:rsidRPr="003F2A4E" w:rsidTr="009B31DA">
        <w:trPr>
          <w:trHeight w:val="273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1DA" w:rsidRPr="003F2A4E" w:rsidRDefault="009B31DA" w:rsidP="009B31DA">
            <w:pPr>
              <w:rPr>
                <w:bCs/>
              </w:rPr>
            </w:pPr>
            <w:r w:rsidRPr="003F2A4E">
              <w:rPr>
                <w:bCs/>
                <w:sz w:val="22"/>
                <w:szCs w:val="22"/>
              </w:rPr>
              <w:t>Отдел культуры и развития языков  района  (города областного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Pr="003F2A4E" w:rsidRDefault="009B31DA" w:rsidP="009B31D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38 326</w:t>
            </w:r>
          </w:p>
        </w:tc>
      </w:tr>
      <w:tr w:rsidR="009B31DA" w:rsidRPr="003F2A4E" w:rsidTr="009B31DA">
        <w:trPr>
          <w:trHeight w:val="8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1DA" w:rsidRPr="003F2A4E" w:rsidRDefault="009B31DA" w:rsidP="009B31DA">
            <w:r w:rsidRPr="003F2A4E">
              <w:rPr>
                <w:sz w:val="22"/>
                <w:szCs w:val="22"/>
              </w:rPr>
              <w:lastRenderedPageBreak/>
              <w:t xml:space="preserve">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 и архивных учреждений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Pr="003F2A4E" w:rsidRDefault="009B31DA" w:rsidP="009B31DA">
            <w:pPr>
              <w:jc w:val="center"/>
            </w:pPr>
            <w:r>
              <w:rPr>
                <w:sz w:val="22"/>
                <w:szCs w:val="22"/>
              </w:rPr>
              <w:t>38 326</w:t>
            </w:r>
          </w:p>
        </w:tc>
      </w:tr>
      <w:tr w:rsidR="009B31DA" w:rsidRPr="003F2A4E" w:rsidTr="009B31DA">
        <w:trPr>
          <w:trHeight w:val="4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Pr="003F2A4E" w:rsidRDefault="009B31DA" w:rsidP="009B31DA">
            <w:r w:rsidRPr="003F2A4E">
              <w:rPr>
                <w:bCs/>
                <w:sz w:val="22"/>
                <w:szCs w:val="22"/>
              </w:rPr>
              <w:t>Отдел экономики и финансов района  (города областного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Default="009B31DA" w:rsidP="009B31DA">
            <w:pPr>
              <w:jc w:val="center"/>
            </w:pPr>
            <w:r>
              <w:rPr>
                <w:sz w:val="22"/>
                <w:szCs w:val="22"/>
              </w:rPr>
              <w:t>116 127</w:t>
            </w:r>
          </w:p>
        </w:tc>
      </w:tr>
      <w:tr w:rsidR="009B31DA" w:rsidRPr="003F2A4E" w:rsidTr="009B31DA">
        <w:trPr>
          <w:trHeight w:val="84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Default="009B31DA" w:rsidP="009B31DA">
            <w:r>
              <w:rPr>
                <w:sz w:val="22"/>
                <w:szCs w:val="22"/>
              </w:rPr>
              <w:t>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Default="009B31DA" w:rsidP="009B31DA">
            <w:pPr>
              <w:jc w:val="center"/>
            </w:pPr>
            <w:r>
              <w:rPr>
                <w:sz w:val="22"/>
                <w:szCs w:val="22"/>
              </w:rPr>
              <w:t>116 127</w:t>
            </w:r>
          </w:p>
        </w:tc>
      </w:tr>
      <w:tr w:rsidR="009B31DA" w:rsidRPr="003F2A4E" w:rsidTr="009B31DA">
        <w:trPr>
          <w:trHeight w:val="33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Pr="003F2A4E" w:rsidRDefault="009B31DA" w:rsidP="009B31DA">
            <w:r w:rsidRPr="003F2A4E">
              <w:rPr>
                <w:sz w:val="22"/>
                <w:szCs w:val="22"/>
              </w:rPr>
              <w:t xml:space="preserve">Отдел физической культуры и спорта </w:t>
            </w:r>
            <w:r w:rsidRPr="003F2A4E">
              <w:rPr>
                <w:bCs/>
                <w:sz w:val="22"/>
                <w:szCs w:val="22"/>
              </w:rPr>
              <w:t>(города областного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Pr="003F2A4E" w:rsidRDefault="009B31DA" w:rsidP="009B31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4 878</w:t>
            </w:r>
          </w:p>
        </w:tc>
      </w:tr>
      <w:tr w:rsidR="009B31DA" w:rsidRPr="003F2A4E" w:rsidTr="009B31DA">
        <w:trPr>
          <w:trHeight w:val="27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Pr="003F2A4E" w:rsidRDefault="009B31DA" w:rsidP="009B31DA">
            <w:r w:rsidRPr="003F2A4E">
              <w:rPr>
                <w:sz w:val="22"/>
                <w:szCs w:val="22"/>
              </w:rPr>
              <w:t xml:space="preserve">На содержание и </w:t>
            </w:r>
            <w:r>
              <w:rPr>
                <w:sz w:val="22"/>
                <w:szCs w:val="22"/>
              </w:rPr>
              <w:t>ремонт</w:t>
            </w:r>
            <w:r w:rsidRPr="003F2A4E">
              <w:rPr>
                <w:sz w:val="22"/>
                <w:szCs w:val="22"/>
              </w:rPr>
              <w:t xml:space="preserve"> организаций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Pr="003F2A4E" w:rsidRDefault="009B31DA" w:rsidP="009B31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4 878</w:t>
            </w:r>
          </w:p>
        </w:tc>
      </w:tr>
      <w:tr w:rsidR="009B31DA" w:rsidRPr="003F2A4E" w:rsidTr="009B31DA">
        <w:trPr>
          <w:trHeight w:val="27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Pr="003F2A4E" w:rsidRDefault="009B31DA" w:rsidP="009B31DA">
            <w:r w:rsidRPr="003F2A4E">
              <w:rPr>
                <w:sz w:val="22"/>
                <w:szCs w:val="22"/>
              </w:rPr>
              <w:t>Отдел жилищно-коммунального хозяйства, пассажирского транспорта, автомобильных дорог и жилищной инспекции района  (города областного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Pr="003F2A4E" w:rsidRDefault="00851426" w:rsidP="009B31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565 945</w:t>
            </w:r>
          </w:p>
        </w:tc>
      </w:tr>
      <w:tr w:rsidR="009B31DA" w:rsidRPr="003F2A4E" w:rsidTr="009B31DA">
        <w:trPr>
          <w:trHeight w:val="27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Pr="003F2A4E" w:rsidRDefault="009B31DA" w:rsidP="009B31DA">
            <w:r w:rsidRPr="003F2A4E">
              <w:rPr>
                <w:sz w:val="22"/>
                <w:szCs w:val="22"/>
                <w:lang w:val="kk-KZ"/>
              </w:rPr>
              <w:t>Н</w:t>
            </w:r>
            <w:r w:rsidRPr="003F2A4E">
              <w:rPr>
                <w:sz w:val="22"/>
                <w:szCs w:val="22"/>
              </w:rPr>
              <w:t>а проведение капитального, среднего и текущего ремонта 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Pr="003F2A4E" w:rsidRDefault="00851426" w:rsidP="009B31DA">
            <w:pPr>
              <w:ind w:left="720" w:hanging="686"/>
              <w:contextualSpacing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164 785</w:t>
            </w:r>
          </w:p>
        </w:tc>
      </w:tr>
      <w:tr w:rsidR="009B31DA" w:rsidRPr="003F2A4E" w:rsidTr="009B31DA">
        <w:trPr>
          <w:trHeight w:val="27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Pr="003F2A4E" w:rsidRDefault="009B31DA" w:rsidP="009B31DA">
            <w:pPr>
              <w:rPr>
                <w:lang w:val="kk-KZ"/>
              </w:rPr>
            </w:pPr>
            <w:r w:rsidRPr="003F2A4E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>средний</w:t>
            </w:r>
            <w:r w:rsidRPr="003F2A4E">
              <w:rPr>
                <w:sz w:val="22"/>
                <w:szCs w:val="22"/>
                <w:lang w:val="kk-KZ"/>
              </w:rPr>
              <w:t xml:space="preserve"> ремонт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Pr="003F2A4E" w:rsidRDefault="00851426" w:rsidP="009B31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164 785</w:t>
            </w:r>
          </w:p>
        </w:tc>
      </w:tr>
      <w:tr w:rsidR="009B31DA" w:rsidRPr="003F2A4E" w:rsidTr="009B31DA">
        <w:trPr>
          <w:trHeight w:val="27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Pr="003F2A4E" w:rsidRDefault="009B31DA" w:rsidP="009B31DA">
            <w:pPr>
              <w:rPr>
                <w:lang w:val="kk-KZ"/>
              </w:rPr>
            </w:pPr>
            <w:r w:rsidRPr="003F2A4E">
              <w:rPr>
                <w:sz w:val="22"/>
                <w:szCs w:val="22"/>
                <w:lang w:val="kk-KZ"/>
              </w:rPr>
              <w:t>На реализацию мероприятий по социальной и инженерной инфраструктуре в сельских населенных пунктах в рамках проекта " Ауыл-Ел бесігі" ( объекты транспортной инфраструктуры)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Pr="003F2A4E" w:rsidRDefault="009B31DA" w:rsidP="009B31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371 160</w:t>
            </w:r>
          </w:p>
        </w:tc>
      </w:tr>
      <w:tr w:rsidR="009B31DA" w:rsidRPr="003F2A4E" w:rsidTr="009B31DA">
        <w:trPr>
          <w:trHeight w:val="277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Pr="003F2A4E" w:rsidRDefault="009B31DA" w:rsidP="009B31DA">
            <w:pPr>
              <w:rPr>
                <w:lang w:val="kk-KZ"/>
              </w:rPr>
            </w:pPr>
            <w:r w:rsidRPr="003F2A4E">
              <w:rPr>
                <w:sz w:val="22"/>
                <w:szCs w:val="22"/>
                <w:lang w:val="kk-KZ"/>
              </w:rPr>
              <w:t xml:space="preserve">На жилищно-коммунальное хозяйство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31DA" w:rsidRPr="003F2A4E" w:rsidRDefault="009B31DA" w:rsidP="009B31DA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30 000</w:t>
            </w:r>
          </w:p>
        </w:tc>
      </w:tr>
      <w:tr w:rsidR="009B31DA" w:rsidRPr="003F2A4E" w:rsidTr="009B31DA">
        <w:trPr>
          <w:trHeight w:val="300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1DA" w:rsidRPr="003F2A4E" w:rsidRDefault="009B31DA" w:rsidP="009B31DA">
            <w:pPr>
              <w:rPr>
                <w:bCs/>
              </w:rPr>
            </w:pPr>
            <w:r w:rsidRPr="003F2A4E">
              <w:rPr>
                <w:bCs/>
                <w:sz w:val="22"/>
                <w:szCs w:val="22"/>
              </w:rPr>
              <w:t>Отдел экономики и финансов района  (города областного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31DA" w:rsidRPr="003F2A4E" w:rsidRDefault="009B31DA" w:rsidP="009B31D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188 374</w:t>
            </w:r>
          </w:p>
        </w:tc>
      </w:tr>
      <w:tr w:rsidR="009B31DA" w:rsidRPr="003F2A4E" w:rsidTr="009B31DA">
        <w:trPr>
          <w:trHeight w:val="485"/>
        </w:trPr>
        <w:tc>
          <w:tcPr>
            <w:tcW w:w="8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31DA" w:rsidRPr="003F2A4E" w:rsidRDefault="009B31DA" w:rsidP="009B31DA">
            <w:r w:rsidRPr="003F2A4E">
              <w:rPr>
                <w:sz w:val="22"/>
                <w:szCs w:val="22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1DA" w:rsidRPr="003F2A4E" w:rsidRDefault="009B31DA" w:rsidP="009B31DA">
            <w:pPr>
              <w:jc w:val="center"/>
            </w:pPr>
            <w:r>
              <w:rPr>
                <w:sz w:val="22"/>
                <w:szCs w:val="22"/>
              </w:rPr>
              <w:t>188 374</w:t>
            </w:r>
          </w:p>
        </w:tc>
      </w:tr>
    </w:tbl>
    <w:p w:rsidR="009B31DA" w:rsidRDefault="009B31DA" w:rsidP="009B31DA">
      <w:pPr>
        <w:jc w:val="center"/>
        <w:rPr>
          <w:b/>
          <w:sz w:val="22"/>
          <w:szCs w:val="22"/>
        </w:rPr>
      </w:pPr>
    </w:p>
    <w:p w:rsidR="009B31DA" w:rsidRPr="003F2A4E" w:rsidRDefault="009B31DA" w:rsidP="009B31DA">
      <w:pPr>
        <w:jc w:val="center"/>
        <w:rPr>
          <w:b/>
          <w:sz w:val="22"/>
          <w:szCs w:val="22"/>
        </w:rPr>
      </w:pPr>
    </w:p>
    <w:p w:rsidR="009B31DA" w:rsidRPr="00B820D9" w:rsidRDefault="009B31DA" w:rsidP="005A305F">
      <w:pPr>
        <w:jc w:val="right"/>
        <w:rPr>
          <w:sz w:val="22"/>
          <w:szCs w:val="22"/>
        </w:rPr>
      </w:pPr>
    </w:p>
    <w:sectPr w:rsidR="009B31DA" w:rsidRPr="00B820D9" w:rsidSect="00E1268D">
      <w:headerReference w:type="default" r:id="rId8"/>
      <w:footerReference w:type="default" r:id="rId9"/>
      <w:headerReference w:type="first" r:id="rId10"/>
      <w:pgSz w:w="11906" w:h="16838"/>
      <w:pgMar w:top="1134" w:right="851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CE" w:rsidRDefault="004B5BCE" w:rsidP="002513DC">
      <w:r>
        <w:separator/>
      </w:r>
    </w:p>
  </w:endnote>
  <w:endnote w:type="continuationSeparator" w:id="0">
    <w:p w:rsidR="004B5BCE" w:rsidRDefault="004B5BCE" w:rsidP="0025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6E2" w:rsidRDefault="000736E2">
    <w:pPr>
      <w:pStyle w:val="ad"/>
    </w:pPr>
  </w:p>
  <w:p w:rsidR="000736E2" w:rsidRDefault="000736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CE" w:rsidRDefault="004B5BCE" w:rsidP="002513DC">
      <w:r>
        <w:separator/>
      </w:r>
    </w:p>
  </w:footnote>
  <w:footnote w:type="continuationSeparator" w:id="0">
    <w:p w:rsidR="004B5BCE" w:rsidRDefault="004B5BCE" w:rsidP="0025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44905"/>
      <w:docPartObj>
        <w:docPartGallery w:val="Page Numbers (Top of Page)"/>
        <w:docPartUnique/>
      </w:docPartObj>
    </w:sdtPr>
    <w:sdtContent>
      <w:p w:rsidR="00E1268D" w:rsidRDefault="00E126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736E2" w:rsidRDefault="000736E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676241"/>
      <w:docPartObj>
        <w:docPartGallery w:val="Page Numbers (Top of Page)"/>
        <w:docPartUnique/>
      </w:docPartObj>
    </w:sdtPr>
    <w:sdtContent>
      <w:p w:rsidR="00E1268D" w:rsidRDefault="00E1268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1268D" w:rsidRDefault="00E1268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66C"/>
    <w:rsid w:val="00030ABD"/>
    <w:rsid w:val="00031FBE"/>
    <w:rsid w:val="00040FB9"/>
    <w:rsid w:val="000417E3"/>
    <w:rsid w:val="0004242E"/>
    <w:rsid w:val="00044F77"/>
    <w:rsid w:val="00065EC9"/>
    <w:rsid w:val="000736E2"/>
    <w:rsid w:val="00075A4D"/>
    <w:rsid w:val="0009321A"/>
    <w:rsid w:val="00094A3F"/>
    <w:rsid w:val="000A0437"/>
    <w:rsid w:val="000A2D2E"/>
    <w:rsid w:val="000A7CEC"/>
    <w:rsid w:val="000B6705"/>
    <w:rsid w:val="000C7B22"/>
    <w:rsid w:val="000D68F9"/>
    <w:rsid w:val="000F1718"/>
    <w:rsid w:val="001006F0"/>
    <w:rsid w:val="00103233"/>
    <w:rsid w:val="00103BDE"/>
    <w:rsid w:val="00110527"/>
    <w:rsid w:val="0013322E"/>
    <w:rsid w:val="0013381A"/>
    <w:rsid w:val="0013601C"/>
    <w:rsid w:val="001416AD"/>
    <w:rsid w:val="00155065"/>
    <w:rsid w:val="00157D0A"/>
    <w:rsid w:val="00173F8A"/>
    <w:rsid w:val="001806F6"/>
    <w:rsid w:val="001812B9"/>
    <w:rsid w:val="00187732"/>
    <w:rsid w:val="00193555"/>
    <w:rsid w:val="00196968"/>
    <w:rsid w:val="001B1531"/>
    <w:rsid w:val="001B7881"/>
    <w:rsid w:val="001C6890"/>
    <w:rsid w:val="001C6CC0"/>
    <w:rsid w:val="001E67E9"/>
    <w:rsid w:val="001E72AF"/>
    <w:rsid w:val="001F486E"/>
    <w:rsid w:val="00206F74"/>
    <w:rsid w:val="00213169"/>
    <w:rsid w:val="00213A21"/>
    <w:rsid w:val="0023283F"/>
    <w:rsid w:val="00245E74"/>
    <w:rsid w:val="00246946"/>
    <w:rsid w:val="002513DC"/>
    <w:rsid w:val="002604C1"/>
    <w:rsid w:val="002676CE"/>
    <w:rsid w:val="002717B7"/>
    <w:rsid w:val="002B0FB8"/>
    <w:rsid w:val="002B5CEA"/>
    <w:rsid w:val="002D6439"/>
    <w:rsid w:val="002E42D7"/>
    <w:rsid w:val="002E524A"/>
    <w:rsid w:val="0031472F"/>
    <w:rsid w:val="003453F1"/>
    <w:rsid w:val="003560DF"/>
    <w:rsid w:val="00367CEE"/>
    <w:rsid w:val="00380A66"/>
    <w:rsid w:val="00394198"/>
    <w:rsid w:val="00397563"/>
    <w:rsid w:val="003A169D"/>
    <w:rsid w:val="003A7AF8"/>
    <w:rsid w:val="003C2CE0"/>
    <w:rsid w:val="003D7C1E"/>
    <w:rsid w:val="003F2A4E"/>
    <w:rsid w:val="00403D7F"/>
    <w:rsid w:val="00411728"/>
    <w:rsid w:val="0042403A"/>
    <w:rsid w:val="00434D85"/>
    <w:rsid w:val="004432E1"/>
    <w:rsid w:val="00445498"/>
    <w:rsid w:val="00457F7D"/>
    <w:rsid w:val="004836C5"/>
    <w:rsid w:val="0049267B"/>
    <w:rsid w:val="004A06A0"/>
    <w:rsid w:val="004A1BDF"/>
    <w:rsid w:val="004B5BCE"/>
    <w:rsid w:val="00504231"/>
    <w:rsid w:val="00504E13"/>
    <w:rsid w:val="00506250"/>
    <w:rsid w:val="00527505"/>
    <w:rsid w:val="0053402C"/>
    <w:rsid w:val="005378D1"/>
    <w:rsid w:val="00550853"/>
    <w:rsid w:val="00561FA3"/>
    <w:rsid w:val="0056331C"/>
    <w:rsid w:val="005653E8"/>
    <w:rsid w:val="00566C96"/>
    <w:rsid w:val="00566FBE"/>
    <w:rsid w:val="00574434"/>
    <w:rsid w:val="00575255"/>
    <w:rsid w:val="00576A08"/>
    <w:rsid w:val="00591CEE"/>
    <w:rsid w:val="005A24CF"/>
    <w:rsid w:val="005A305F"/>
    <w:rsid w:val="005B58B8"/>
    <w:rsid w:val="005C1356"/>
    <w:rsid w:val="005C7F67"/>
    <w:rsid w:val="005D7DC1"/>
    <w:rsid w:val="005E2440"/>
    <w:rsid w:val="0061798A"/>
    <w:rsid w:val="00621A50"/>
    <w:rsid w:val="00624D19"/>
    <w:rsid w:val="00631121"/>
    <w:rsid w:val="0063763E"/>
    <w:rsid w:val="00657221"/>
    <w:rsid w:val="00664407"/>
    <w:rsid w:val="006A393F"/>
    <w:rsid w:val="006B3F32"/>
    <w:rsid w:val="006D7D31"/>
    <w:rsid w:val="0070092A"/>
    <w:rsid w:val="007048D9"/>
    <w:rsid w:val="0071796F"/>
    <w:rsid w:val="00717D81"/>
    <w:rsid w:val="007204CE"/>
    <w:rsid w:val="0072228B"/>
    <w:rsid w:val="00734046"/>
    <w:rsid w:val="00756909"/>
    <w:rsid w:val="0076342D"/>
    <w:rsid w:val="00774866"/>
    <w:rsid w:val="0079476D"/>
    <w:rsid w:val="00797A6C"/>
    <w:rsid w:val="007A1CEC"/>
    <w:rsid w:val="007A7837"/>
    <w:rsid w:val="007B0DEB"/>
    <w:rsid w:val="007C1C68"/>
    <w:rsid w:val="007C274E"/>
    <w:rsid w:val="007D1303"/>
    <w:rsid w:val="007D4EAE"/>
    <w:rsid w:val="007E1FA0"/>
    <w:rsid w:val="00825083"/>
    <w:rsid w:val="0084456E"/>
    <w:rsid w:val="00851426"/>
    <w:rsid w:val="00866A28"/>
    <w:rsid w:val="0088789A"/>
    <w:rsid w:val="008A63F2"/>
    <w:rsid w:val="008B0717"/>
    <w:rsid w:val="008B74ED"/>
    <w:rsid w:val="008D4AA4"/>
    <w:rsid w:val="008D71CD"/>
    <w:rsid w:val="008E5ABA"/>
    <w:rsid w:val="008E6F85"/>
    <w:rsid w:val="008F0D05"/>
    <w:rsid w:val="00901C6D"/>
    <w:rsid w:val="00926AA5"/>
    <w:rsid w:val="0095543D"/>
    <w:rsid w:val="009638CA"/>
    <w:rsid w:val="009678E1"/>
    <w:rsid w:val="00974DCE"/>
    <w:rsid w:val="009806A1"/>
    <w:rsid w:val="00981557"/>
    <w:rsid w:val="009824A7"/>
    <w:rsid w:val="00990048"/>
    <w:rsid w:val="009915DE"/>
    <w:rsid w:val="0099366C"/>
    <w:rsid w:val="009A7C3B"/>
    <w:rsid w:val="009B28B5"/>
    <w:rsid w:val="009B31DA"/>
    <w:rsid w:val="009C223B"/>
    <w:rsid w:val="009C5E12"/>
    <w:rsid w:val="009C6418"/>
    <w:rsid w:val="009D61E1"/>
    <w:rsid w:val="009F7CD9"/>
    <w:rsid w:val="00A00060"/>
    <w:rsid w:val="00A0655A"/>
    <w:rsid w:val="00A26219"/>
    <w:rsid w:val="00A3226F"/>
    <w:rsid w:val="00A54CCD"/>
    <w:rsid w:val="00A975BE"/>
    <w:rsid w:val="00AA0DA3"/>
    <w:rsid w:val="00AA3C9B"/>
    <w:rsid w:val="00AA40AD"/>
    <w:rsid w:val="00AD09F3"/>
    <w:rsid w:val="00B0089A"/>
    <w:rsid w:val="00B03954"/>
    <w:rsid w:val="00B0640C"/>
    <w:rsid w:val="00B2184E"/>
    <w:rsid w:val="00B26CF9"/>
    <w:rsid w:val="00B31B9B"/>
    <w:rsid w:val="00B42A6C"/>
    <w:rsid w:val="00B4421E"/>
    <w:rsid w:val="00B55616"/>
    <w:rsid w:val="00B55A51"/>
    <w:rsid w:val="00B5779B"/>
    <w:rsid w:val="00B57C4C"/>
    <w:rsid w:val="00B62389"/>
    <w:rsid w:val="00B820D9"/>
    <w:rsid w:val="00B86DBF"/>
    <w:rsid w:val="00BA1656"/>
    <w:rsid w:val="00BD0740"/>
    <w:rsid w:val="00BD4EA7"/>
    <w:rsid w:val="00BD5E0A"/>
    <w:rsid w:val="00C032C3"/>
    <w:rsid w:val="00C03B60"/>
    <w:rsid w:val="00C321E7"/>
    <w:rsid w:val="00C42AB4"/>
    <w:rsid w:val="00C43A94"/>
    <w:rsid w:val="00C44620"/>
    <w:rsid w:val="00C61006"/>
    <w:rsid w:val="00C67E22"/>
    <w:rsid w:val="00CA7A7D"/>
    <w:rsid w:val="00CB771B"/>
    <w:rsid w:val="00CC4885"/>
    <w:rsid w:val="00CC7C6B"/>
    <w:rsid w:val="00CD08D3"/>
    <w:rsid w:val="00CF00DC"/>
    <w:rsid w:val="00CF53D7"/>
    <w:rsid w:val="00D02613"/>
    <w:rsid w:val="00D031EB"/>
    <w:rsid w:val="00D13C74"/>
    <w:rsid w:val="00D34C9C"/>
    <w:rsid w:val="00D3557F"/>
    <w:rsid w:val="00D55E77"/>
    <w:rsid w:val="00D61871"/>
    <w:rsid w:val="00D62F59"/>
    <w:rsid w:val="00D74849"/>
    <w:rsid w:val="00D7545B"/>
    <w:rsid w:val="00D76D9C"/>
    <w:rsid w:val="00D926D9"/>
    <w:rsid w:val="00D9708F"/>
    <w:rsid w:val="00DA40F8"/>
    <w:rsid w:val="00DA5E41"/>
    <w:rsid w:val="00DB107D"/>
    <w:rsid w:val="00DB7820"/>
    <w:rsid w:val="00DC0E73"/>
    <w:rsid w:val="00DD42BF"/>
    <w:rsid w:val="00DE049B"/>
    <w:rsid w:val="00DF2BB1"/>
    <w:rsid w:val="00E02D89"/>
    <w:rsid w:val="00E1268D"/>
    <w:rsid w:val="00E46AE7"/>
    <w:rsid w:val="00E52044"/>
    <w:rsid w:val="00E5510C"/>
    <w:rsid w:val="00EA3E3B"/>
    <w:rsid w:val="00EE331B"/>
    <w:rsid w:val="00EF2BF4"/>
    <w:rsid w:val="00F012B0"/>
    <w:rsid w:val="00F036B9"/>
    <w:rsid w:val="00F103D3"/>
    <w:rsid w:val="00F2402D"/>
    <w:rsid w:val="00F33A12"/>
    <w:rsid w:val="00F341FD"/>
    <w:rsid w:val="00F43706"/>
    <w:rsid w:val="00F4375C"/>
    <w:rsid w:val="00F44927"/>
    <w:rsid w:val="00F463CC"/>
    <w:rsid w:val="00F67006"/>
    <w:rsid w:val="00F67629"/>
    <w:rsid w:val="00F77E13"/>
    <w:rsid w:val="00F84223"/>
    <w:rsid w:val="00F9332B"/>
    <w:rsid w:val="00FC502B"/>
    <w:rsid w:val="00FE5FED"/>
    <w:rsid w:val="00FF26A8"/>
    <w:rsid w:val="00FF4D5A"/>
    <w:rsid w:val="00FF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24A7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CF53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5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F53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53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824A7"/>
    <w:rPr>
      <w:rFonts w:ascii="Times/Kazakh" w:eastAsia="Times New Roman" w:hAnsi="Times/Kazakh" w:cs="Times New Roman"/>
      <w:b/>
      <w:sz w:val="26"/>
      <w:szCs w:val="20"/>
      <w:lang w:eastAsia="ko-KR"/>
    </w:rPr>
  </w:style>
  <w:style w:type="numbering" w:customStyle="1" w:styleId="1">
    <w:name w:val="Нет списка1"/>
    <w:next w:val="a2"/>
    <w:uiPriority w:val="99"/>
    <w:semiHidden/>
    <w:unhideWhenUsed/>
    <w:rsid w:val="009824A7"/>
  </w:style>
  <w:style w:type="character" w:styleId="af">
    <w:name w:val="Hyperlink"/>
    <w:uiPriority w:val="99"/>
    <w:semiHidden/>
    <w:unhideWhenUsed/>
    <w:rsid w:val="009824A7"/>
    <w:rPr>
      <w:rFonts w:ascii="Times New Roman" w:hAnsi="Times New Roman" w:cs="Times New Roman" w:hint="default"/>
      <w:color w:val="333399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9824A7"/>
    <w:rPr>
      <w:color w:val="954F72"/>
      <w:u w:val="single"/>
    </w:rPr>
  </w:style>
  <w:style w:type="paragraph" w:styleId="af0">
    <w:name w:val="Normal (Web)"/>
    <w:basedOn w:val="a"/>
    <w:semiHidden/>
    <w:unhideWhenUsed/>
    <w:rsid w:val="009824A7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9824A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9824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9824A7"/>
    <w:pPr>
      <w:ind w:firstLine="1122"/>
      <w:jc w:val="both"/>
    </w:pPr>
    <w:rPr>
      <w:lang w:val="kk-KZ"/>
    </w:rPr>
  </w:style>
  <w:style w:type="character" w:customStyle="1" w:styleId="af4">
    <w:name w:val="Основной текст с отступом Знак"/>
    <w:basedOn w:val="a0"/>
    <w:link w:val="af3"/>
    <w:semiHidden/>
    <w:rsid w:val="009824A7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5">
    <w:name w:val="Subtitle"/>
    <w:basedOn w:val="a"/>
    <w:link w:val="af6"/>
    <w:qFormat/>
    <w:rsid w:val="009824A7"/>
    <w:pPr>
      <w:ind w:firstLine="709"/>
      <w:jc w:val="both"/>
    </w:pPr>
    <w:rPr>
      <w:sz w:val="28"/>
    </w:rPr>
  </w:style>
  <w:style w:type="character" w:customStyle="1" w:styleId="af6">
    <w:name w:val="Подзаголовок Знак"/>
    <w:basedOn w:val="a0"/>
    <w:link w:val="af5"/>
    <w:rsid w:val="009824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9824A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82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qFormat/>
    <w:rsid w:val="0098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qFormat/>
    <w:rsid w:val="009824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"/>
    <w:autoRedefine/>
    <w:rsid w:val="009824A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015">
    <w:name w:val="Стиль Слева:  0 см Выступ:  15 см"/>
    <w:basedOn w:val="a"/>
    <w:rsid w:val="009824A7"/>
    <w:pPr>
      <w:widowControl w:val="0"/>
      <w:snapToGrid w:val="0"/>
      <w:spacing w:before="120"/>
      <w:ind w:left="851" w:hanging="851"/>
      <w:jc w:val="both"/>
    </w:pPr>
    <w:rPr>
      <w:rFonts w:ascii="Arial" w:hAnsi="Arial"/>
      <w:szCs w:val="20"/>
    </w:rPr>
  </w:style>
  <w:style w:type="paragraph" w:customStyle="1" w:styleId="11">
    <w:name w:val="Знак Знак Знак1 Знак"/>
    <w:basedOn w:val="a"/>
    <w:autoRedefine/>
    <w:rsid w:val="009824A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a">
    <w:name w:val="Знак Знак Знак"/>
    <w:basedOn w:val="a"/>
    <w:autoRedefine/>
    <w:rsid w:val="009824A7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9824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9824A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customStyle="1" w:styleId="12">
    <w:name w:val="Сетка таблицы1"/>
    <w:basedOn w:val="a1"/>
    <w:rsid w:val="00982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Просмотренная гиперссылка2"/>
    <w:basedOn w:val="a0"/>
    <w:uiPriority w:val="99"/>
    <w:semiHidden/>
    <w:unhideWhenUsed/>
    <w:rsid w:val="009824A7"/>
    <w:rPr>
      <w:color w:val="954F72"/>
      <w:u w:val="single"/>
    </w:rPr>
  </w:style>
  <w:style w:type="character" w:customStyle="1" w:styleId="3">
    <w:name w:val="Просмотренная гиперссылка3"/>
    <w:basedOn w:val="a0"/>
    <w:uiPriority w:val="99"/>
    <w:semiHidden/>
    <w:unhideWhenUsed/>
    <w:rsid w:val="009824A7"/>
    <w:rPr>
      <w:color w:val="954F72"/>
      <w:u w:val="single"/>
    </w:rPr>
  </w:style>
  <w:style w:type="paragraph" w:customStyle="1" w:styleId="font5">
    <w:name w:val="font5"/>
    <w:basedOn w:val="a"/>
    <w:rsid w:val="009824A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9824A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66">
    <w:name w:val="xl66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824A7"/>
    <w:pPr>
      <w:spacing w:before="100" w:beforeAutospacing="1" w:after="100" w:afterAutospacing="1"/>
    </w:pPr>
  </w:style>
  <w:style w:type="paragraph" w:customStyle="1" w:styleId="xl68">
    <w:name w:val="xl68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9824A7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824A7"/>
    <w:pP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9824A7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9824A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9">
    <w:name w:val="xl79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9824A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9824A7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9824A7"/>
    <w:pP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9824A7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rsid w:val="009824A7"/>
    <w:pP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9824A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9824A7"/>
    <w:pP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4">
    <w:name w:val="xl104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0">
    <w:name w:val="xl110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1">
    <w:name w:val="xl111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FFFF"/>
    </w:rPr>
  </w:style>
  <w:style w:type="paragraph" w:customStyle="1" w:styleId="xl112">
    <w:name w:val="xl112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4">
    <w:name w:val="xl114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FFFF"/>
    </w:rPr>
  </w:style>
  <w:style w:type="paragraph" w:customStyle="1" w:styleId="xl115">
    <w:name w:val="xl115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FFFF"/>
    </w:rPr>
  </w:style>
  <w:style w:type="paragraph" w:customStyle="1" w:styleId="xl116">
    <w:name w:val="xl116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7">
    <w:name w:val="xl117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FFFF"/>
    </w:rPr>
  </w:style>
  <w:style w:type="paragraph" w:customStyle="1" w:styleId="xl118">
    <w:name w:val="xl118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FFFF"/>
    </w:rPr>
  </w:style>
  <w:style w:type="paragraph" w:customStyle="1" w:styleId="xl119">
    <w:name w:val="xl119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0">
    <w:name w:val="xl120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21">
    <w:name w:val="xl121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2">
    <w:name w:val="xl122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4">
    <w:name w:val="xl124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5">
    <w:name w:val="xl125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7">
    <w:name w:val="xl127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8">
    <w:name w:val="xl128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9">
    <w:name w:val="xl129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30">
    <w:name w:val="xl130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31">
    <w:name w:val="xl131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FFFF"/>
    </w:rPr>
  </w:style>
  <w:style w:type="paragraph" w:customStyle="1" w:styleId="xl132">
    <w:name w:val="xl132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3">
    <w:name w:val="xl133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4">
    <w:name w:val="xl134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6">
    <w:name w:val="xl136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982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6">
    <w:name w:val="xl146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afb">
    <w:name w:val="FollowedHyperlink"/>
    <w:basedOn w:val="a0"/>
    <w:uiPriority w:val="99"/>
    <w:semiHidden/>
    <w:unhideWhenUsed/>
    <w:rsid w:val="009824A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24A7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CF53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5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F53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53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824A7"/>
    <w:rPr>
      <w:rFonts w:ascii="Times/Kazakh" w:eastAsia="Times New Roman" w:hAnsi="Times/Kazakh" w:cs="Times New Roman"/>
      <w:b/>
      <w:sz w:val="26"/>
      <w:szCs w:val="20"/>
      <w:lang w:eastAsia="ko-KR"/>
    </w:rPr>
  </w:style>
  <w:style w:type="numbering" w:customStyle="1" w:styleId="1">
    <w:name w:val="Нет списка1"/>
    <w:next w:val="a2"/>
    <w:uiPriority w:val="99"/>
    <w:semiHidden/>
    <w:unhideWhenUsed/>
    <w:rsid w:val="009824A7"/>
  </w:style>
  <w:style w:type="character" w:styleId="af">
    <w:name w:val="Hyperlink"/>
    <w:uiPriority w:val="99"/>
    <w:semiHidden/>
    <w:unhideWhenUsed/>
    <w:rsid w:val="009824A7"/>
    <w:rPr>
      <w:rFonts w:ascii="Times New Roman" w:hAnsi="Times New Roman" w:cs="Times New Roman" w:hint="default"/>
      <w:color w:val="333399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9824A7"/>
    <w:rPr>
      <w:color w:val="954F72"/>
      <w:u w:val="single"/>
    </w:rPr>
  </w:style>
  <w:style w:type="paragraph" w:styleId="af0">
    <w:name w:val="Normal (Web)"/>
    <w:basedOn w:val="a"/>
    <w:semiHidden/>
    <w:unhideWhenUsed/>
    <w:rsid w:val="009824A7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9824A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9824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9824A7"/>
    <w:pPr>
      <w:ind w:firstLine="1122"/>
      <w:jc w:val="both"/>
    </w:pPr>
    <w:rPr>
      <w:lang w:val="kk-KZ"/>
    </w:rPr>
  </w:style>
  <w:style w:type="character" w:customStyle="1" w:styleId="af4">
    <w:name w:val="Основной текст с отступом Знак"/>
    <w:basedOn w:val="a0"/>
    <w:link w:val="af3"/>
    <w:semiHidden/>
    <w:rsid w:val="009824A7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5">
    <w:name w:val="Subtitle"/>
    <w:basedOn w:val="a"/>
    <w:link w:val="af6"/>
    <w:qFormat/>
    <w:rsid w:val="009824A7"/>
    <w:pPr>
      <w:ind w:firstLine="709"/>
      <w:jc w:val="both"/>
    </w:pPr>
    <w:rPr>
      <w:sz w:val="28"/>
    </w:rPr>
  </w:style>
  <w:style w:type="character" w:customStyle="1" w:styleId="af6">
    <w:name w:val="Подзаголовок Знак"/>
    <w:basedOn w:val="a0"/>
    <w:link w:val="af5"/>
    <w:rsid w:val="009824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9824A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982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qFormat/>
    <w:rsid w:val="0098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qFormat/>
    <w:rsid w:val="009824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"/>
    <w:basedOn w:val="a"/>
    <w:autoRedefine/>
    <w:rsid w:val="009824A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015">
    <w:name w:val="Стиль Слева:  0 см Выступ:  15 см"/>
    <w:basedOn w:val="a"/>
    <w:rsid w:val="009824A7"/>
    <w:pPr>
      <w:widowControl w:val="0"/>
      <w:snapToGrid w:val="0"/>
      <w:spacing w:before="120"/>
      <w:ind w:left="851" w:hanging="851"/>
      <w:jc w:val="both"/>
    </w:pPr>
    <w:rPr>
      <w:rFonts w:ascii="Arial" w:hAnsi="Arial"/>
      <w:szCs w:val="20"/>
    </w:rPr>
  </w:style>
  <w:style w:type="paragraph" w:customStyle="1" w:styleId="11">
    <w:name w:val="Знак Знак Знак1 Знак"/>
    <w:basedOn w:val="a"/>
    <w:autoRedefine/>
    <w:rsid w:val="009824A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a">
    <w:name w:val="Знак Знак Знак"/>
    <w:basedOn w:val="a"/>
    <w:autoRedefine/>
    <w:rsid w:val="009824A7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0">
    <w:name w:val="s0"/>
    <w:rsid w:val="009824A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9824A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customStyle="1" w:styleId="12">
    <w:name w:val="Сетка таблицы1"/>
    <w:basedOn w:val="a1"/>
    <w:rsid w:val="00982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Просмотренная гиперссылка2"/>
    <w:basedOn w:val="a0"/>
    <w:uiPriority w:val="99"/>
    <w:semiHidden/>
    <w:unhideWhenUsed/>
    <w:rsid w:val="009824A7"/>
    <w:rPr>
      <w:color w:val="954F72"/>
      <w:u w:val="single"/>
    </w:rPr>
  </w:style>
  <w:style w:type="character" w:customStyle="1" w:styleId="3">
    <w:name w:val="Просмотренная гиперссылка3"/>
    <w:basedOn w:val="a0"/>
    <w:uiPriority w:val="99"/>
    <w:semiHidden/>
    <w:unhideWhenUsed/>
    <w:rsid w:val="009824A7"/>
    <w:rPr>
      <w:color w:val="954F72"/>
      <w:u w:val="single"/>
    </w:rPr>
  </w:style>
  <w:style w:type="paragraph" w:customStyle="1" w:styleId="font5">
    <w:name w:val="font5"/>
    <w:basedOn w:val="a"/>
    <w:rsid w:val="009824A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9824A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66">
    <w:name w:val="xl66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824A7"/>
    <w:pPr>
      <w:spacing w:before="100" w:beforeAutospacing="1" w:after="100" w:afterAutospacing="1"/>
    </w:pPr>
  </w:style>
  <w:style w:type="paragraph" w:customStyle="1" w:styleId="xl68">
    <w:name w:val="xl68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9824A7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824A7"/>
    <w:pP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9824A7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9824A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9">
    <w:name w:val="xl79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9824A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9824A7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9824A7"/>
    <w:pP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9824A7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rsid w:val="009824A7"/>
    <w:pP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9824A7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9824A7"/>
    <w:pP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4">
    <w:name w:val="xl104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0">
    <w:name w:val="xl110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1">
    <w:name w:val="xl111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FFFF"/>
    </w:rPr>
  </w:style>
  <w:style w:type="paragraph" w:customStyle="1" w:styleId="xl112">
    <w:name w:val="xl112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3">
    <w:name w:val="xl113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14">
    <w:name w:val="xl114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FFFF"/>
    </w:rPr>
  </w:style>
  <w:style w:type="paragraph" w:customStyle="1" w:styleId="xl115">
    <w:name w:val="xl115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FFFF"/>
    </w:rPr>
  </w:style>
  <w:style w:type="paragraph" w:customStyle="1" w:styleId="xl116">
    <w:name w:val="xl116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17">
    <w:name w:val="xl117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FFFF"/>
    </w:rPr>
  </w:style>
  <w:style w:type="paragraph" w:customStyle="1" w:styleId="xl118">
    <w:name w:val="xl118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FFFF"/>
    </w:rPr>
  </w:style>
  <w:style w:type="paragraph" w:customStyle="1" w:styleId="xl119">
    <w:name w:val="xl119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0">
    <w:name w:val="xl120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21">
    <w:name w:val="xl121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2">
    <w:name w:val="xl122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4">
    <w:name w:val="xl124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5">
    <w:name w:val="xl125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26">
    <w:name w:val="xl126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27">
    <w:name w:val="xl127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8">
    <w:name w:val="xl128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9">
    <w:name w:val="xl129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30">
    <w:name w:val="xl130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31">
    <w:name w:val="xl131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FFFF"/>
    </w:rPr>
  </w:style>
  <w:style w:type="paragraph" w:customStyle="1" w:styleId="xl132">
    <w:name w:val="xl132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3">
    <w:name w:val="xl133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4">
    <w:name w:val="xl134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6">
    <w:name w:val="xl136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982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6">
    <w:name w:val="xl146"/>
    <w:basedOn w:val="a"/>
    <w:rsid w:val="00982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982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afb">
    <w:name w:val="FollowedHyperlink"/>
    <w:basedOn w:val="a0"/>
    <w:uiPriority w:val="99"/>
    <w:semiHidden/>
    <w:unhideWhenUsed/>
    <w:rsid w:val="00982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678iPK6iwk4ym7+BPQ64PhDTWuU=</DigestValue>
    </Reference>
    <Reference URI="#idOfficeObject" Type="http://www.w3.org/2000/09/xmldsig#Object">
      <DigestMethod Algorithm="http://www.w3.org/2000/09/xmldsig#sha1"/>
      <DigestValue>fn3hjmOJMMfbshWgStsLtdCIH9M=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bpaeajnvscgsUvfWqmGj2EMdLrw=</DigestValue>
    </Reference>
  </SignedInfo>
  <SignatureValue>HBB2bGjCSCFsWKnYazmxRxns2URbIPSrP4+L7t6nAeN3+ylVQ4s1rw11zsHCVCVmagjlN3CuKa+Y
7vJi5OjwpPmb5SaVC9ygC2j0jwPd0SExavtYMWFPAred0eBDWlQqc00kEq0ilc67l5CCGsz3u3+/
khnWGp0a2sC9C8K5zhmHwoJ8Vdd3vDm50IOe38q+jbyT7chx7guSTl2MD4pxGTDlMYW7Ag35bAXR
GwmoFx/VzFtOkTg9toZLbIHhtedInjoLwu8xm+KP2g195xs/FDBvNsEYKoNXjtVQ5NNjrpszN5cj
KjdEgf0MYctxkoixoWbZZ9pDEq+1LLSfzk1kGA==</SignatureValue>
  <KeyInfo>
    <X509Data>
      <X509Certificate>MIIG+jCCBOKgAwIBAgIURHHrwDs4kH+Jyu/8kk9Ef8K0wKMwDQYJKoZIhvcNAQELBQAwUjELMAkG
A1UEBhMCS1oxQzBBBgNVBAMMOtKw0JvQotCi0KvSmiDQmtCj05jQm9CQ0J3QlNCr0KDQo9Co0Ksg
0J7QoNCi0JDQm9Cr0pogKFJTQSkwHhcNMjEwOTI3MDQxODM5WhcNMjIwOTI3MDQxODM5WjCCATAx
JjAkBgNVBAMMHdCe0KHQn9CQ0J3QntCSINCi0KPQm9CV0JPQldCdMRcwFQYDVQQEDA7QntCh0J/Q
kNCd0J7QkjEYMBYGA1UEBRMPSUlONTgwNTIwMzAxMDE0MQswCQYDVQQGEwJLWjGBgzCBgAYDVQQK
DHnQk9Ce0KHQo9CU0JDQoNCh0KLQktCV0J3QndCe0JUg0KPQp9Cg0JXQltCU0JXQndCY0JUgItCQ
0J/Qn9CQ0KDQkNCiINCc0JDQodCb0JjQpdCQ0KLQkCDQndCj0KDQmNCd0KHQmtCe0JPQniDQoNCQ
0JnQntCd0JAiMRgwFgYDVQQLDA9CSU4wNzAyNDAwMDg3OTgxJjAkBgkqhkiG9w0BCQEWF01BU0xJ
SEFUTlVSSU5TS0BNQUlMLlJVMIIBIjANBgkqhkiG9w0BAQEFAAOCAQ8AMIIBCgKCAQEAg4R5qHiF
5BLttrTwK7C/ApBAr0AnxArWLlYCqNBKS0gHF0s/zzr3Mv5QBhb+TIb9tZSALrsgWd3neoOxggvc
zj0bXkqkc5ORtmPiuzZHqJzaKd6CPWgErfiDy4ifg25lTH3mt6YNaN2IYQ5PyuooWLoCItzSxuP4
Mi57QN+flE/ZHoEcf1jrjTmpkCZ8zq8BTv17Md5BS1RlJLFNRBZHZPe/wLW8FS0nc/DoGFAijqwC
2lS4VPbnmu2qLZh9h1s1z3YlfXuigjuKPhwp+5ry1ud2yTPnDUzwFCViWFQT1JodqwwRhDS/vZR+
jggQHnO3WtyUsP9a/V008NNmdVifcwIDAQABo4IB5jCCAeIwDgYDVR0PAQH/BAQDAgWgMCgGA1Ud
JQQhMB8GCCsGAQUFBwMCBggqgw4DAwQBAgYJKoMOAwMEAQIBMA8GA1UdIwQIMAaABFtqdBEwHQYD
VR0OBBYEFMAQrGvjoRnAfVHzffPw7fS7stEwMF4GA1UdIARXMFUwUwYHKoMOAwMCAjBIMCEGCCsG
AQUFBwIBFhVodHRwOi8vcGtpLmdvdi5rei9jcHMwIwYIKwYBBQUHAgIwFwwVaHR0cDovL3BraS5n
b3Yua3ovY3BzMFYGA1UdHwRPME0wS6BJoEeGIWh0dHA6Ly9jcmwucGtpLmdvdi5rei9uY2FfcnNh
LmNybIYiaHR0cDovL2NybDEucGtpLmdvdi5rei9uY2FfcnNhLmNybDBaBgNVHS4EUzBRME+gTaBL
hiNodHRwOi8vY3JsLnBraS5nb3Yua3ovbmNhX2RfcnNhLmNybIYkaHR0cDovL2NybDEucGtpLmdv
di5rei9uY2FfZF9yc2EuY3JsMGIGCCsGAQUFBwEBBFYwVDAuBggrBgEFBQcwAoYiaHR0cDovL3Br
aS5nb3Yua3ovY2VydC9uY2FfcnNhLmNlcjAiBggrBgEFBQcwAYYWaHR0cDovL29jc3AucGtpLmdv
di5rejANBgkqhkiG9w0BAQsFAAOCAgEAGTwq46988AFmmpQpioPNqllKBXn86zZu+8ngpSe41MiU
vd2aVFGb4mBJ34/D29RP0jgK++uhRW3tEqhmlm/mQAXGtEYSmSEOnuVTtvrAqFiGTpz1cD5dlcml
sHxSKjM2kmUq3eTkd0H5A5siAJn46UPL4ZyM5dRUNlmemwAhdBOe1XGV+mhCjinv9uWUwhtv3VSr
s4Do2KFcllSweqmvR4RfioRYbjs5LCU6/w+aQB6dnvD5Z1v7O9Lh57GyOS8vm2NoQcHb8yvOZPHW
fgavr2PGjtzrasmfCbkDzN6qXXTNU8BzRiAkcSRPOo6Nde7vn7Fti2s05DDfN5XJksYwCRliNgzu
RM38gdIX09Z2Pl3mlH+ACNz9JF7Wzxy9Ik2DkdRqm4+txejIXzsIWvNmuIuRB50lpyuHJ9cWlhfW
1oFdwywE1fxPW6DGCZHpXzuSEg4M0b5a50wQY7sIFo3brCXpw+Pa1eIMPvR77dCFN+J6YGRjBs87
f1CQEBasVnx3TyE2mf7cjcah6s47JZzMmeWP1+krGjKH3Ms+A0gsAihORZvxP88p11w/gIJDAOFY
v8tw82HJwcJ+8JZmhI+hTKPyX1A5xTNAFkThQvVkBN8PC2rsa0Izc5t42rxkSShq0F5mfDjZsL9u
MA/hQWPnqDIEkw7PO5H6EUvjHdHNaL0=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rJnmNCSmmjno2rXdl6Lk8O8UQ88=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settings.xml?ContentType=application/vnd.openxmlformats-officedocument.wordprocessingml.settings+xml">
        <DigestMethod Algorithm="http://www.w3.org/2000/09/xmldsig#sha1"/>
        <DigestValue>MIcc3NJESbsfhg7E7aQfRhS7Uz0=</DigestValue>
      </Reference>
      <Reference URI="/word/stylesWithEffects.xml?ContentType=application/vnd.ms-word.stylesWithEffects+xml">
        <DigestMethod Algorithm="http://www.w3.org/2000/09/xmldsig#sha1"/>
        <DigestValue>Kw9RT7g1uvhwSk3MPi3yXqlBwc4=</DigestValue>
      </Reference>
      <Reference URI="/word/styles.xml?ContentType=application/vnd.openxmlformats-officedocument.wordprocessingml.styles+xml">
        <DigestMethod Algorithm="http://www.w3.org/2000/09/xmldsig#sha1"/>
        <DigestValue>3GPsoaZu79G2LGTGpumKJ99aa2M=</DigestValue>
      </Reference>
      <Reference URI="/word/header2.xml?ContentType=application/vnd.openxmlformats-officedocument.wordprocessingml.header+xml">
        <DigestMethod Algorithm="http://www.w3.org/2000/09/xmldsig#sha1"/>
        <DigestValue>Lyh/TOujTK491roVigSTRMIiShk=</DigestValue>
      </Reference>
      <Reference URI="/word/footnotes.xml?ContentType=application/vnd.openxmlformats-officedocument.wordprocessingml.footnotes+xml">
        <DigestMethod Algorithm="http://www.w3.org/2000/09/xmldsig#sha1"/>
        <DigestValue>N8Ki9GVztOp7VrvvzWEXNf8LwDc=</DigestValue>
      </Reference>
      <Reference URI="/word/endnotes.xml?ContentType=application/vnd.openxmlformats-officedocument.wordprocessingml.endnotes+xml">
        <DigestMethod Algorithm="http://www.w3.org/2000/09/xmldsig#sha1"/>
        <DigestValue>yAry0HWosve9EMR26cTpcVBRryM=</DigestValue>
      </Reference>
      <Reference URI="/word/document.xml?ContentType=application/vnd.openxmlformats-officedocument.wordprocessingml.document.main+xml">
        <DigestMethod Algorithm="http://www.w3.org/2000/09/xmldsig#sha1"/>
        <DigestValue>fNwpmVqfIyahe1vv6s/pVybAo0Q=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header1.xml?ContentType=application/vnd.openxmlformats-officedocument.wordprocessingml.header+xml">
        <DigestMethod Algorithm="http://www.w3.org/2000/09/xmldsig#sha1"/>
        <DigestValue>xZ6k0iomRv5CuyGy4/6qduTLWL8=</DigestValue>
      </Reference>
      <Reference URI="/word/footer1.xml?ContentType=application/vnd.openxmlformats-officedocument.wordprocessingml.footer+xml">
        <DigestMethod Algorithm="http://www.w3.org/2000/09/xmldsig#sha1"/>
        <DigestValue>E+kVOlIEe1OD0Roq03tC/rWMJ6s=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UlaI1xYeqeVPyxsuH57k/S+XNDg=</DigestValue>
      </Reference>
    </Manifest>
    <SignatureProperties>
      <SignatureProperty Id="idSignatureTime" Target="#idPackageSignature">
        <mdssi:SignatureTime>
          <mdssi:Format>YYYY-MM-DDThh:mm:ssTZD</mdssi:Format>
          <mdssi:Value>2022-04-29T04:58:42Z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2022-04-29T04:58:42Z</xd:SigningTime>
          <xd:SigningCertificate>
            <xd:Cert>
              <xd:CertDigest>
                <DigestMethod Algorithm="http://www.w3.org/2000/09/xmldsig#sha1"/>
                <DigestValue>HTd9lOC3Zftu1UhVWYDJpZDbIWo=</DigestValue>
              </xd:CertDigest>
              <xd:IssuerSerial>
                <X509IssuerName>C=KZ, CN=ҰЛТТЫҚ КУӘЛАНДЫРУШЫ ОРТАЛЫҚ (RSA)</X509IssuerName>
                <X509SerialNumber>390751893423581611687986596105811973653438709923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DA75-4965-4D05-BB34-799E876A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11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Maslihat</cp:lastModifiedBy>
  <cp:revision>67</cp:revision>
  <cp:lastPrinted>2022-04-25T13:37:00Z</cp:lastPrinted>
  <dcterms:created xsi:type="dcterms:W3CDTF">2021-11-26T05:53:00Z</dcterms:created>
  <dcterms:modified xsi:type="dcterms:W3CDTF">2022-04-29T04:57:00Z</dcterms:modified>
</cp:coreProperties>
</file>