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082" w:type="dxa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2"/>
      </w:tblGrid>
      <w:tr w:rsidR="005507DA" w:rsidRPr="00B36B6C" w:rsidTr="00FF4F2D">
        <w:tc>
          <w:tcPr>
            <w:tcW w:w="4082" w:type="dxa"/>
          </w:tcPr>
          <w:p w:rsidR="00FF4F2D" w:rsidRPr="00FF4F2D" w:rsidRDefault="00FF4F2D" w:rsidP="00FF4F2D">
            <w:pPr>
              <w:jc w:val="right"/>
              <w:rPr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FF4F2D">
              <w:rPr>
                <w:sz w:val="24"/>
                <w:szCs w:val="24"/>
                <w:lang w:val="kk-KZ"/>
              </w:rPr>
              <w:t xml:space="preserve">Нұра аудандық мәслихаттың  </w:t>
            </w:r>
          </w:p>
          <w:p w:rsidR="00FF4F2D" w:rsidRPr="00FF4F2D" w:rsidRDefault="00FF4F2D" w:rsidP="00FF4F2D">
            <w:pPr>
              <w:jc w:val="right"/>
              <w:rPr>
                <w:sz w:val="24"/>
                <w:szCs w:val="24"/>
                <w:lang w:val="kk-KZ"/>
              </w:rPr>
            </w:pPr>
            <w:r w:rsidRPr="00FF4F2D">
              <w:rPr>
                <w:sz w:val="24"/>
                <w:szCs w:val="24"/>
                <w:lang w:val="kk-KZ"/>
              </w:rPr>
              <w:t xml:space="preserve">2022 жылғы </w:t>
            </w:r>
            <w:r>
              <w:rPr>
                <w:sz w:val="24"/>
                <w:szCs w:val="24"/>
                <w:lang w:val="kk-KZ"/>
              </w:rPr>
              <w:t>28</w:t>
            </w:r>
            <w:r w:rsidRPr="00FF4F2D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сәуірдегі</w:t>
            </w:r>
            <w:r w:rsidRPr="00FF4F2D">
              <w:rPr>
                <w:sz w:val="24"/>
                <w:szCs w:val="24"/>
                <w:lang w:val="kk-KZ"/>
              </w:rPr>
              <w:t xml:space="preserve">              </w:t>
            </w:r>
          </w:p>
          <w:p w:rsidR="00FF4F2D" w:rsidRPr="00FF4F2D" w:rsidRDefault="00FF4F2D" w:rsidP="00FF4F2D">
            <w:pPr>
              <w:jc w:val="right"/>
              <w:rPr>
                <w:sz w:val="24"/>
                <w:szCs w:val="24"/>
                <w:lang w:val="kk-KZ"/>
              </w:rPr>
            </w:pPr>
            <w:r w:rsidRPr="00FF4F2D">
              <w:rPr>
                <w:sz w:val="24"/>
                <w:szCs w:val="24"/>
                <w:lang w:val="kk-KZ"/>
              </w:rPr>
              <w:t>№</w:t>
            </w:r>
            <w:r>
              <w:rPr>
                <w:sz w:val="24"/>
                <w:szCs w:val="24"/>
                <w:lang w:val="kk-KZ"/>
              </w:rPr>
              <w:t>126</w:t>
            </w:r>
            <w:r w:rsidRPr="00FF4F2D">
              <w:rPr>
                <w:sz w:val="24"/>
                <w:szCs w:val="24"/>
                <w:lang w:val="kk-KZ"/>
              </w:rPr>
              <w:t xml:space="preserve">  шешіміне</w:t>
            </w:r>
          </w:p>
          <w:p w:rsidR="00FF4F2D" w:rsidRPr="00FF4F2D" w:rsidRDefault="00FF4F2D" w:rsidP="00FF4F2D">
            <w:pPr>
              <w:jc w:val="right"/>
              <w:rPr>
                <w:sz w:val="24"/>
                <w:szCs w:val="24"/>
                <w:lang w:val="kk-KZ"/>
              </w:rPr>
            </w:pPr>
            <w:r w:rsidRPr="00FF4F2D">
              <w:rPr>
                <w:sz w:val="24"/>
                <w:szCs w:val="24"/>
                <w:lang w:val="kk-KZ"/>
              </w:rPr>
              <w:t xml:space="preserve">                                 1 қосымша</w:t>
            </w:r>
          </w:p>
          <w:p w:rsidR="00FF4F2D" w:rsidRPr="00FF4F2D" w:rsidRDefault="00FF4F2D" w:rsidP="00FF4F2D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FF4F2D" w:rsidRPr="00FF4F2D" w:rsidRDefault="00FF4F2D" w:rsidP="00FF4F2D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FF4F2D" w:rsidRPr="00FF4F2D" w:rsidRDefault="00FF4F2D" w:rsidP="00FF4F2D">
            <w:pPr>
              <w:jc w:val="right"/>
              <w:rPr>
                <w:sz w:val="24"/>
                <w:szCs w:val="24"/>
                <w:lang w:val="kk-KZ"/>
              </w:rPr>
            </w:pPr>
            <w:r w:rsidRPr="00FF4F2D">
              <w:rPr>
                <w:sz w:val="24"/>
                <w:szCs w:val="24"/>
                <w:lang w:val="kk-KZ"/>
              </w:rPr>
              <w:t xml:space="preserve">Нұра аудандық мәслихаттың  </w:t>
            </w:r>
          </w:p>
          <w:p w:rsidR="00FF4F2D" w:rsidRPr="00FF4F2D" w:rsidRDefault="00FF4F2D" w:rsidP="00FF4F2D">
            <w:pPr>
              <w:jc w:val="right"/>
              <w:rPr>
                <w:sz w:val="24"/>
                <w:szCs w:val="24"/>
                <w:lang w:val="kk-KZ"/>
              </w:rPr>
            </w:pPr>
            <w:r w:rsidRPr="00FF4F2D">
              <w:rPr>
                <w:sz w:val="24"/>
                <w:szCs w:val="24"/>
                <w:lang w:val="kk-KZ"/>
              </w:rPr>
              <w:t xml:space="preserve">2021 жылғы 23 желтоқсандағы              </w:t>
            </w:r>
          </w:p>
          <w:p w:rsidR="00FF4F2D" w:rsidRPr="00FF4F2D" w:rsidRDefault="00FF4F2D" w:rsidP="00FF4F2D">
            <w:pPr>
              <w:jc w:val="right"/>
              <w:rPr>
                <w:sz w:val="24"/>
                <w:szCs w:val="24"/>
                <w:lang w:val="kk-KZ"/>
              </w:rPr>
            </w:pPr>
            <w:r w:rsidRPr="00FF4F2D">
              <w:rPr>
                <w:sz w:val="24"/>
                <w:szCs w:val="24"/>
                <w:lang w:val="kk-KZ"/>
              </w:rPr>
              <w:t>№  99  шешіміне</w:t>
            </w:r>
          </w:p>
          <w:p w:rsidR="00FF4F2D" w:rsidRPr="00FF4F2D" w:rsidRDefault="00FF4F2D" w:rsidP="00FF4F2D">
            <w:pPr>
              <w:jc w:val="right"/>
              <w:rPr>
                <w:sz w:val="24"/>
                <w:szCs w:val="24"/>
                <w:lang w:val="kk-KZ"/>
              </w:rPr>
            </w:pPr>
            <w:r w:rsidRPr="00FF4F2D">
              <w:rPr>
                <w:sz w:val="24"/>
                <w:szCs w:val="24"/>
                <w:lang w:val="kk-KZ"/>
              </w:rPr>
              <w:t xml:space="preserve">                          1 қосымша</w:t>
            </w:r>
          </w:p>
          <w:p w:rsidR="00F51D3F" w:rsidRPr="00B36B6C" w:rsidRDefault="00F51D3F" w:rsidP="000132B8">
            <w:pPr>
              <w:rPr>
                <w:lang w:val="kk-KZ"/>
              </w:rPr>
            </w:pPr>
          </w:p>
        </w:tc>
      </w:tr>
    </w:tbl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8"/>
        <w:gridCol w:w="144"/>
        <w:gridCol w:w="426"/>
        <w:gridCol w:w="229"/>
        <w:gridCol w:w="211"/>
        <w:gridCol w:w="923"/>
        <w:gridCol w:w="6379"/>
        <w:gridCol w:w="1188"/>
      </w:tblGrid>
      <w:tr w:rsidR="006B3E43" w:rsidRPr="009B3854" w:rsidTr="001022EC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E43" w:rsidRPr="009B3854" w:rsidRDefault="006B3E43" w:rsidP="005550A3">
            <w:pPr>
              <w:jc w:val="center"/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E43" w:rsidRPr="00B36B6C" w:rsidRDefault="006B3E43" w:rsidP="005550A3">
            <w:pPr>
              <w:jc w:val="center"/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E43" w:rsidRPr="00B36B6C" w:rsidRDefault="006B3E43" w:rsidP="005550A3">
            <w:pPr>
              <w:jc w:val="center"/>
            </w:pPr>
          </w:p>
        </w:tc>
        <w:tc>
          <w:tcPr>
            <w:tcW w:w="8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E43" w:rsidRPr="00B36B6C" w:rsidRDefault="006B3E43" w:rsidP="005550A3">
            <w:pPr>
              <w:jc w:val="center"/>
              <w:rPr>
                <w:b/>
                <w:bCs/>
              </w:rPr>
            </w:pPr>
          </w:p>
          <w:p w:rsidR="006B3E43" w:rsidRPr="009B3854" w:rsidRDefault="006B3E43" w:rsidP="00EF399F">
            <w:pPr>
              <w:jc w:val="center"/>
              <w:rPr>
                <w:b/>
                <w:bCs/>
              </w:rPr>
            </w:pPr>
            <w:r w:rsidRPr="009B3854">
              <w:rPr>
                <w:b/>
                <w:bCs/>
                <w:sz w:val="22"/>
                <w:szCs w:val="22"/>
              </w:rPr>
              <w:t>202</w:t>
            </w:r>
            <w:r w:rsidR="00EF399F" w:rsidRPr="009B3854">
              <w:rPr>
                <w:b/>
                <w:bCs/>
                <w:sz w:val="22"/>
                <w:szCs w:val="22"/>
              </w:rPr>
              <w:t>2</w:t>
            </w:r>
            <w:r w:rsidR="00513AA2">
              <w:rPr>
                <w:b/>
                <w:bCs/>
                <w:sz w:val="22"/>
                <w:szCs w:val="22"/>
              </w:rPr>
              <w:t xml:space="preserve"> </w:t>
            </w:r>
            <w:r w:rsidR="00707BBF" w:rsidRPr="009B3854">
              <w:rPr>
                <w:b/>
                <w:bCs/>
                <w:sz w:val="22"/>
                <w:szCs w:val="22"/>
              </w:rPr>
              <w:t xml:space="preserve">жылға арналған аудандық </w:t>
            </w:r>
            <w:r w:rsidRPr="009B3854">
              <w:rPr>
                <w:b/>
                <w:bCs/>
                <w:sz w:val="22"/>
                <w:szCs w:val="22"/>
              </w:rPr>
              <w:t xml:space="preserve">бюджет                                       </w:t>
            </w:r>
          </w:p>
        </w:tc>
      </w:tr>
      <w:tr w:rsidR="006B3E43" w:rsidRPr="009B3854" w:rsidTr="001022EC">
        <w:trPr>
          <w:trHeight w:val="70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E43" w:rsidRPr="009B3854" w:rsidRDefault="006B3E43" w:rsidP="005550A3">
            <w:r w:rsidRPr="009B3854">
              <w:rPr>
                <w:sz w:val="22"/>
                <w:szCs w:val="22"/>
              </w:rPr>
              <w:t>Санаты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3E43" w:rsidRPr="009B3854" w:rsidRDefault="006B3E43" w:rsidP="005550A3">
            <w:r w:rsidRPr="009B3854">
              <w:rPr>
                <w:sz w:val="22"/>
                <w:szCs w:val="22"/>
              </w:rPr>
              <w:t> </w:t>
            </w:r>
          </w:p>
        </w:tc>
        <w:tc>
          <w:tcPr>
            <w:tcW w:w="7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3E43" w:rsidRPr="009B3854" w:rsidRDefault="006B3E43" w:rsidP="005550A3">
            <w:r w:rsidRPr="009B3854">
              <w:rPr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3E43" w:rsidRPr="009B3854" w:rsidRDefault="006B3E43" w:rsidP="005550A3">
            <w:pPr>
              <w:jc w:val="center"/>
            </w:pPr>
          </w:p>
        </w:tc>
      </w:tr>
      <w:tr w:rsidR="006B3E43" w:rsidRPr="009B3854" w:rsidTr="001022EC">
        <w:trPr>
          <w:trHeight w:val="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E43" w:rsidRPr="009B3854" w:rsidRDefault="006B3E43" w:rsidP="005550A3"/>
        </w:tc>
        <w:tc>
          <w:tcPr>
            <w:tcW w:w="8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E43" w:rsidRPr="009B3854" w:rsidRDefault="006B3E43" w:rsidP="005550A3">
            <w:r w:rsidRPr="009B3854">
              <w:rPr>
                <w:sz w:val="22"/>
                <w:szCs w:val="22"/>
              </w:rPr>
              <w:t>Сыныбы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3E43" w:rsidRPr="009B3854" w:rsidRDefault="006078D1" w:rsidP="005550A3">
            <w:pPr>
              <w:jc w:val="center"/>
            </w:pPr>
            <w:r w:rsidRPr="009B3854">
              <w:rPr>
                <w:sz w:val="22"/>
                <w:szCs w:val="22"/>
              </w:rPr>
              <w:t>С</w:t>
            </w:r>
            <w:r w:rsidR="006B3E43" w:rsidRPr="009B3854">
              <w:rPr>
                <w:sz w:val="22"/>
                <w:szCs w:val="22"/>
              </w:rPr>
              <w:t>ома           (мың тенге)</w:t>
            </w:r>
          </w:p>
        </w:tc>
      </w:tr>
      <w:tr w:rsidR="006B3E43" w:rsidRPr="009B3854" w:rsidTr="001022EC">
        <w:trPr>
          <w:trHeight w:val="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E43" w:rsidRPr="009B3854" w:rsidRDefault="006B3E43" w:rsidP="005550A3"/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E43" w:rsidRPr="009B3854" w:rsidRDefault="006B3E43" w:rsidP="005550A3">
            <w:r w:rsidRPr="009B3854">
              <w:rPr>
                <w:sz w:val="22"/>
                <w:szCs w:val="22"/>
              </w:rPr>
              <w:t> 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E43" w:rsidRPr="009B3854" w:rsidRDefault="006B3E43" w:rsidP="005550A3">
            <w:r w:rsidRPr="009B3854">
              <w:rPr>
                <w:sz w:val="22"/>
                <w:szCs w:val="22"/>
              </w:rPr>
              <w:t>Кіші сыныбы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E43" w:rsidRPr="009B3854" w:rsidRDefault="006B3E43" w:rsidP="005550A3"/>
        </w:tc>
      </w:tr>
      <w:tr w:rsidR="006B3E43" w:rsidRPr="009B3854" w:rsidTr="009B3854">
        <w:trPr>
          <w:trHeight w:val="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B3E43" w:rsidRPr="009B3854" w:rsidRDefault="006B3E43" w:rsidP="005550A3">
            <w:pPr>
              <w:jc w:val="center"/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3E43" w:rsidRPr="009B3854" w:rsidRDefault="006B3E43" w:rsidP="005550A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3E43" w:rsidRPr="009B3854" w:rsidRDefault="006B3E43" w:rsidP="005550A3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3E43" w:rsidRPr="009B3854" w:rsidRDefault="006B3E43" w:rsidP="005550A3">
            <w:pPr>
              <w:jc w:val="center"/>
            </w:pPr>
            <w:r w:rsidRPr="009B3854">
              <w:rPr>
                <w:sz w:val="22"/>
                <w:szCs w:val="22"/>
              </w:rPr>
              <w:t>Атауы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E43" w:rsidRPr="009B3854" w:rsidRDefault="006B3E43" w:rsidP="005550A3"/>
        </w:tc>
      </w:tr>
      <w:tr w:rsidR="006B3E43" w:rsidRPr="009B3854" w:rsidTr="001022EC">
        <w:trPr>
          <w:trHeight w:val="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3E43" w:rsidRPr="009B3854" w:rsidRDefault="006B3E43" w:rsidP="005550A3">
            <w:pPr>
              <w:jc w:val="center"/>
            </w:pPr>
            <w:r w:rsidRPr="009B3854">
              <w:rPr>
                <w:sz w:val="22"/>
                <w:szCs w:val="22"/>
              </w:rPr>
              <w:t>1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3E43" w:rsidRPr="009B3854" w:rsidRDefault="006B3E43" w:rsidP="005550A3">
            <w:pPr>
              <w:jc w:val="center"/>
            </w:pPr>
            <w:r w:rsidRPr="009B385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3E43" w:rsidRPr="009B3854" w:rsidRDefault="006B3E43" w:rsidP="005550A3">
            <w:pPr>
              <w:jc w:val="center"/>
            </w:pPr>
            <w:r w:rsidRPr="009B3854">
              <w:rPr>
                <w:sz w:val="22"/>
                <w:szCs w:val="22"/>
              </w:rPr>
              <w:t>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3E43" w:rsidRPr="009B3854" w:rsidRDefault="006B3E43" w:rsidP="005550A3">
            <w:pPr>
              <w:jc w:val="center"/>
            </w:pPr>
            <w:r w:rsidRPr="009B3854">
              <w:rPr>
                <w:sz w:val="22"/>
                <w:szCs w:val="22"/>
              </w:rPr>
              <w:t>4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E43" w:rsidRPr="009B3854" w:rsidRDefault="006B3E43" w:rsidP="005550A3">
            <w:pPr>
              <w:jc w:val="center"/>
            </w:pPr>
            <w:r w:rsidRPr="009B3854">
              <w:rPr>
                <w:sz w:val="22"/>
                <w:szCs w:val="22"/>
              </w:rPr>
              <w:t>5</w:t>
            </w:r>
          </w:p>
        </w:tc>
      </w:tr>
      <w:tr w:rsidR="00341F57" w:rsidRPr="009B3854" w:rsidTr="009B3854">
        <w:trPr>
          <w:trHeight w:val="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1F57" w:rsidRPr="009B3854" w:rsidRDefault="00341F57" w:rsidP="005550A3">
            <w:pPr>
              <w:jc w:val="center"/>
              <w:rPr>
                <w:bCs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41F57" w:rsidRPr="009B3854" w:rsidRDefault="00341F57" w:rsidP="005550A3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41F57" w:rsidRPr="009B3854" w:rsidRDefault="00341F57" w:rsidP="005550A3">
            <w:pPr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F57" w:rsidRPr="009B3854" w:rsidRDefault="00341F57" w:rsidP="005550A3">
            <w:pPr>
              <w:rPr>
                <w:bCs/>
              </w:rPr>
            </w:pPr>
            <w:r w:rsidRPr="009B3854">
              <w:rPr>
                <w:bCs/>
                <w:sz w:val="22"/>
                <w:szCs w:val="22"/>
              </w:rPr>
              <w:t>I. КІРІСТЕР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F57" w:rsidRPr="009B3854" w:rsidRDefault="003C1C0D" w:rsidP="00EA0A8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7 757 475</w:t>
            </w:r>
          </w:p>
        </w:tc>
      </w:tr>
      <w:tr w:rsidR="00341F57" w:rsidRPr="009B3854" w:rsidTr="009B3854">
        <w:trPr>
          <w:trHeight w:val="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57" w:rsidRPr="009B3854" w:rsidRDefault="00341F57" w:rsidP="005550A3">
            <w:pPr>
              <w:jc w:val="center"/>
              <w:rPr>
                <w:bCs/>
              </w:rPr>
            </w:pPr>
            <w:r w:rsidRPr="009B385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57" w:rsidRPr="009B3854" w:rsidRDefault="00341F57" w:rsidP="005550A3">
            <w:pPr>
              <w:jc w:val="center"/>
              <w:rPr>
                <w:bCs/>
                <w:color w:val="FFFFFF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57" w:rsidRPr="009B3854" w:rsidRDefault="00341F57" w:rsidP="005550A3">
            <w:pPr>
              <w:jc w:val="center"/>
              <w:rPr>
                <w:bCs/>
                <w:color w:val="FFFFFF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57" w:rsidRPr="009B3854" w:rsidRDefault="00341F57" w:rsidP="005550A3">
            <w:pPr>
              <w:rPr>
                <w:bCs/>
              </w:rPr>
            </w:pPr>
            <w:r w:rsidRPr="009B3854">
              <w:rPr>
                <w:bCs/>
                <w:sz w:val="22"/>
                <w:szCs w:val="22"/>
              </w:rPr>
              <w:t>Салықтық түсімдер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F57" w:rsidRPr="009B3854" w:rsidRDefault="00341F57" w:rsidP="00EA0A8E">
            <w:pPr>
              <w:jc w:val="center"/>
              <w:rPr>
                <w:bCs/>
              </w:rPr>
            </w:pPr>
            <w:r w:rsidRPr="009B3854">
              <w:rPr>
                <w:bCs/>
                <w:sz w:val="22"/>
                <w:szCs w:val="22"/>
              </w:rPr>
              <w:t>1 398 742</w:t>
            </w:r>
          </w:p>
        </w:tc>
      </w:tr>
      <w:tr w:rsidR="00341F57" w:rsidRPr="009B3854" w:rsidTr="001022EC">
        <w:trPr>
          <w:trHeight w:val="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57" w:rsidRPr="009B3854" w:rsidRDefault="00341F57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57" w:rsidRPr="009B3854" w:rsidRDefault="00341F57" w:rsidP="005550A3">
            <w:pPr>
              <w:jc w:val="center"/>
            </w:pPr>
            <w:r w:rsidRPr="009B3854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1F57" w:rsidRPr="009B3854" w:rsidRDefault="00341F57" w:rsidP="005550A3">
            <w:pPr>
              <w:jc w:val="center"/>
              <w:rPr>
                <w:color w:val="FFFFFF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1F57" w:rsidRPr="009B3854" w:rsidRDefault="00341F57" w:rsidP="005550A3">
            <w:r w:rsidRPr="009B3854">
              <w:rPr>
                <w:sz w:val="22"/>
                <w:szCs w:val="22"/>
              </w:rPr>
              <w:t>Табыс салығы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F57" w:rsidRPr="009B3854" w:rsidRDefault="00341F57" w:rsidP="00EA0A8E">
            <w:pPr>
              <w:jc w:val="center"/>
            </w:pPr>
            <w:r w:rsidRPr="009B3854">
              <w:rPr>
                <w:sz w:val="22"/>
                <w:szCs w:val="22"/>
              </w:rPr>
              <w:t>509 116</w:t>
            </w:r>
          </w:p>
        </w:tc>
      </w:tr>
      <w:tr w:rsidR="00341F57" w:rsidRPr="009B3854" w:rsidTr="001022EC">
        <w:trPr>
          <w:trHeight w:val="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57" w:rsidRPr="009B3854" w:rsidRDefault="00341F57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F57" w:rsidRPr="009B3854" w:rsidRDefault="00341F57" w:rsidP="00EA0A8E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F57" w:rsidRPr="009B3854" w:rsidRDefault="00341F57" w:rsidP="005550A3">
            <w:pPr>
              <w:jc w:val="center"/>
              <w:rPr>
                <w:color w:val="000000"/>
              </w:rPr>
            </w:pPr>
            <w:r w:rsidRPr="009B38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F57" w:rsidRPr="009B3854" w:rsidRDefault="00341F57" w:rsidP="005550A3">
            <w:pPr>
              <w:rPr>
                <w:color w:val="000000"/>
              </w:rPr>
            </w:pPr>
            <w:r w:rsidRPr="009B3854">
              <w:rPr>
                <w:color w:val="000000"/>
                <w:sz w:val="22"/>
                <w:szCs w:val="22"/>
              </w:rPr>
              <w:t>Корпоративтік табыс салығы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F57" w:rsidRPr="009B3854" w:rsidRDefault="00341F57" w:rsidP="00EA0A8E">
            <w:pPr>
              <w:jc w:val="center"/>
            </w:pPr>
            <w:r w:rsidRPr="009B3854">
              <w:rPr>
                <w:sz w:val="22"/>
                <w:szCs w:val="22"/>
              </w:rPr>
              <w:t>94 133</w:t>
            </w:r>
          </w:p>
        </w:tc>
      </w:tr>
      <w:tr w:rsidR="00341F57" w:rsidRPr="009B3854" w:rsidTr="00EA0A8E">
        <w:trPr>
          <w:trHeight w:val="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57" w:rsidRPr="009B3854" w:rsidRDefault="00341F57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57" w:rsidRPr="009B3854" w:rsidRDefault="00341F57" w:rsidP="005550A3">
            <w:pPr>
              <w:jc w:val="center"/>
              <w:rPr>
                <w:color w:val="FFFFFF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57" w:rsidRPr="009B3854" w:rsidRDefault="00341F57" w:rsidP="005550A3">
            <w:pPr>
              <w:jc w:val="center"/>
            </w:pPr>
            <w:r w:rsidRPr="009B3854">
              <w:rPr>
                <w:sz w:val="22"/>
                <w:szCs w:val="22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57" w:rsidRPr="009B3854" w:rsidRDefault="00341F57" w:rsidP="005550A3">
            <w:r w:rsidRPr="009B3854">
              <w:rPr>
                <w:sz w:val="22"/>
                <w:szCs w:val="22"/>
              </w:rPr>
              <w:t>Жеке табыс салығы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F57" w:rsidRPr="009B3854" w:rsidRDefault="00341F57" w:rsidP="00EA0A8E">
            <w:pPr>
              <w:jc w:val="center"/>
            </w:pPr>
            <w:r w:rsidRPr="009B3854">
              <w:rPr>
                <w:sz w:val="22"/>
                <w:szCs w:val="22"/>
              </w:rPr>
              <w:t>414 983</w:t>
            </w:r>
          </w:p>
        </w:tc>
      </w:tr>
      <w:tr w:rsidR="00341F57" w:rsidRPr="009B3854" w:rsidTr="00EA0A8E">
        <w:trPr>
          <w:trHeight w:val="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57" w:rsidRPr="009B3854" w:rsidRDefault="00341F57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57" w:rsidRPr="009B3854" w:rsidRDefault="00341F57" w:rsidP="005550A3">
            <w:pPr>
              <w:jc w:val="center"/>
            </w:pPr>
            <w:r w:rsidRPr="009B3854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57" w:rsidRPr="009B3854" w:rsidRDefault="00341F57" w:rsidP="005550A3">
            <w:pPr>
              <w:jc w:val="center"/>
              <w:rPr>
                <w:color w:val="FFFFFF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57" w:rsidRPr="009B3854" w:rsidRDefault="00341F57" w:rsidP="005550A3">
            <w:r w:rsidRPr="009B3854">
              <w:rPr>
                <w:sz w:val="22"/>
                <w:szCs w:val="22"/>
              </w:rPr>
              <w:t>Әлеуметтiк салық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F57" w:rsidRPr="009B3854" w:rsidRDefault="00341F57" w:rsidP="00EA0A8E">
            <w:pPr>
              <w:jc w:val="center"/>
            </w:pPr>
            <w:r w:rsidRPr="009B3854">
              <w:rPr>
                <w:sz w:val="22"/>
                <w:szCs w:val="22"/>
              </w:rPr>
              <w:t>293 452</w:t>
            </w:r>
          </w:p>
        </w:tc>
      </w:tr>
      <w:tr w:rsidR="00341F57" w:rsidRPr="009B3854" w:rsidTr="00EA0A8E">
        <w:trPr>
          <w:trHeight w:val="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57" w:rsidRPr="009B3854" w:rsidRDefault="00341F57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57" w:rsidRPr="009B3854" w:rsidRDefault="00341F57" w:rsidP="005550A3">
            <w:pPr>
              <w:jc w:val="center"/>
              <w:rPr>
                <w:color w:val="FFFFFF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57" w:rsidRPr="009B3854" w:rsidRDefault="00341F57" w:rsidP="005550A3">
            <w:pPr>
              <w:jc w:val="center"/>
            </w:pPr>
            <w:r w:rsidRPr="009B3854">
              <w:rPr>
                <w:sz w:val="22"/>
                <w:szCs w:val="22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57" w:rsidRPr="009B3854" w:rsidRDefault="00341F57" w:rsidP="005550A3">
            <w:r w:rsidRPr="009B3854">
              <w:rPr>
                <w:sz w:val="22"/>
                <w:szCs w:val="22"/>
              </w:rPr>
              <w:t>Әлеуметтік салық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F57" w:rsidRPr="009B3854" w:rsidRDefault="00341F57" w:rsidP="00EA0A8E">
            <w:pPr>
              <w:jc w:val="center"/>
            </w:pPr>
            <w:r w:rsidRPr="009B3854">
              <w:rPr>
                <w:sz w:val="22"/>
                <w:szCs w:val="22"/>
              </w:rPr>
              <w:t>293 452</w:t>
            </w:r>
          </w:p>
        </w:tc>
      </w:tr>
      <w:tr w:rsidR="00341F57" w:rsidRPr="009B3854" w:rsidTr="00EA0A8E">
        <w:trPr>
          <w:trHeight w:val="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57" w:rsidRPr="009B3854" w:rsidRDefault="00341F57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57" w:rsidRPr="009B3854" w:rsidRDefault="00341F57" w:rsidP="005550A3">
            <w:pPr>
              <w:jc w:val="center"/>
            </w:pPr>
            <w:r w:rsidRPr="009B3854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57" w:rsidRPr="009B3854" w:rsidRDefault="00341F57" w:rsidP="005550A3">
            <w:pPr>
              <w:jc w:val="center"/>
              <w:rPr>
                <w:color w:val="FFFFFF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57" w:rsidRPr="009B3854" w:rsidRDefault="00341F57" w:rsidP="005550A3">
            <w:r w:rsidRPr="009B3854">
              <w:rPr>
                <w:sz w:val="22"/>
                <w:szCs w:val="22"/>
              </w:rPr>
              <w:t>Меншiкке салынатын салықтар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F57" w:rsidRPr="009B3854" w:rsidRDefault="00341F57" w:rsidP="00EA0A8E">
            <w:pPr>
              <w:jc w:val="center"/>
            </w:pPr>
            <w:r w:rsidRPr="009B3854">
              <w:rPr>
                <w:sz w:val="22"/>
                <w:szCs w:val="22"/>
              </w:rPr>
              <w:t>583 587</w:t>
            </w:r>
          </w:p>
        </w:tc>
      </w:tr>
      <w:tr w:rsidR="00341F57" w:rsidRPr="009B3854" w:rsidTr="00EA0A8E">
        <w:trPr>
          <w:trHeight w:val="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57" w:rsidRPr="009B3854" w:rsidRDefault="00341F57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57" w:rsidRPr="009B3854" w:rsidRDefault="00341F57" w:rsidP="005550A3">
            <w:pPr>
              <w:jc w:val="center"/>
              <w:rPr>
                <w:color w:val="FFFFFF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57" w:rsidRPr="009B3854" w:rsidRDefault="00341F57" w:rsidP="005550A3">
            <w:pPr>
              <w:jc w:val="center"/>
            </w:pPr>
            <w:r w:rsidRPr="009B3854">
              <w:rPr>
                <w:sz w:val="22"/>
                <w:szCs w:val="22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57" w:rsidRPr="009B3854" w:rsidRDefault="00341F57" w:rsidP="005550A3">
            <w:r w:rsidRPr="009B3854">
              <w:rPr>
                <w:sz w:val="22"/>
                <w:szCs w:val="22"/>
              </w:rPr>
              <w:t>Мүлiкке салынатын салықтар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F57" w:rsidRPr="009B3854" w:rsidRDefault="00341F57" w:rsidP="00EA0A8E">
            <w:pPr>
              <w:jc w:val="center"/>
            </w:pPr>
            <w:r w:rsidRPr="009B3854">
              <w:rPr>
                <w:sz w:val="22"/>
                <w:szCs w:val="22"/>
              </w:rPr>
              <w:t>583 587</w:t>
            </w:r>
          </w:p>
        </w:tc>
      </w:tr>
      <w:tr w:rsidR="00341F57" w:rsidRPr="009B3854" w:rsidTr="00EA0A8E">
        <w:trPr>
          <w:trHeight w:val="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57" w:rsidRPr="009B3854" w:rsidRDefault="00341F57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57" w:rsidRPr="009B3854" w:rsidRDefault="00341F57" w:rsidP="005550A3">
            <w:pPr>
              <w:jc w:val="center"/>
            </w:pPr>
            <w:r w:rsidRPr="009B3854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57" w:rsidRPr="009B3854" w:rsidRDefault="00341F57" w:rsidP="005550A3">
            <w:pPr>
              <w:jc w:val="center"/>
              <w:rPr>
                <w:color w:val="FFFFFF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57" w:rsidRPr="009B3854" w:rsidRDefault="00341F57" w:rsidP="005550A3">
            <w:r w:rsidRPr="009B3854">
              <w:rPr>
                <w:sz w:val="22"/>
                <w:szCs w:val="22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F57" w:rsidRPr="009B3854" w:rsidRDefault="00341F57" w:rsidP="00EA0A8E">
            <w:pPr>
              <w:jc w:val="center"/>
            </w:pPr>
            <w:r w:rsidRPr="009B3854">
              <w:rPr>
                <w:sz w:val="22"/>
                <w:szCs w:val="22"/>
              </w:rPr>
              <w:t>8 732</w:t>
            </w:r>
          </w:p>
        </w:tc>
      </w:tr>
      <w:tr w:rsidR="00341F57" w:rsidRPr="009B3854" w:rsidTr="00EA0A8E">
        <w:trPr>
          <w:trHeight w:val="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57" w:rsidRPr="009B3854" w:rsidRDefault="00341F57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57" w:rsidRPr="009B3854" w:rsidRDefault="00341F57" w:rsidP="005550A3">
            <w:pPr>
              <w:jc w:val="center"/>
              <w:rPr>
                <w:color w:val="FFFFFF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57" w:rsidRPr="009B3854" w:rsidRDefault="00341F57" w:rsidP="005550A3">
            <w:pPr>
              <w:jc w:val="center"/>
            </w:pPr>
            <w:r w:rsidRPr="009B3854">
              <w:rPr>
                <w:sz w:val="22"/>
                <w:szCs w:val="22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57" w:rsidRPr="009B3854" w:rsidRDefault="00341F57" w:rsidP="005550A3">
            <w:r w:rsidRPr="009B3854">
              <w:rPr>
                <w:sz w:val="22"/>
                <w:szCs w:val="22"/>
              </w:rPr>
              <w:t>Акциздер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F57" w:rsidRPr="009B3854" w:rsidRDefault="00341F57" w:rsidP="00EA0A8E">
            <w:pPr>
              <w:jc w:val="center"/>
            </w:pPr>
            <w:r w:rsidRPr="009B3854">
              <w:rPr>
                <w:sz w:val="22"/>
                <w:szCs w:val="22"/>
              </w:rPr>
              <w:t>3 150</w:t>
            </w:r>
          </w:p>
        </w:tc>
      </w:tr>
      <w:tr w:rsidR="00341F57" w:rsidRPr="009B3854" w:rsidTr="00EA0A8E">
        <w:trPr>
          <w:trHeight w:val="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57" w:rsidRPr="009B3854" w:rsidRDefault="00341F57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57" w:rsidRPr="009B3854" w:rsidRDefault="00341F57" w:rsidP="005550A3">
            <w:pPr>
              <w:jc w:val="center"/>
              <w:rPr>
                <w:color w:val="FFFFFF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57" w:rsidRPr="009B3854" w:rsidRDefault="00341F57" w:rsidP="005550A3">
            <w:pPr>
              <w:jc w:val="center"/>
            </w:pPr>
            <w:r w:rsidRPr="009B3854">
              <w:rPr>
                <w:sz w:val="22"/>
                <w:szCs w:val="22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57" w:rsidRPr="009B3854" w:rsidRDefault="00341F57" w:rsidP="005550A3">
            <w:r w:rsidRPr="009B3854">
              <w:rPr>
                <w:sz w:val="22"/>
                <w:szCs w:val="22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F57" w:rsidRPr="009B3854" w:rsidRDefault="00341F57" w:rsidP="00EA0A8E">
            <w:pPr>
              <w:jc w:val="center"/>
            </w:pPr>
            <w:r w:rsidRPr="009B3854">
              <w:rPr>
                <w:sz w:val="22"/>
                <w:szCs w:val="22"/>
              </w:rPr>
              <w:t>5 582</w:t>
            </w:r>
          </w:p>
        </w:tc>
      </w:tr>
      <w:tr w:rsidR="00341F57" w:rsidRPr="009B3854" w:rsidTr="001022EC">
        <w:trPr>
          <w:trHeight w:val="72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57" w:rsidRPr="009B3854" w:rsidRDefault="00341F57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57" w:rsidRPr="009B3854" w:rsidRDefault="00341F57" w:rsidP="005550A3">
            <w:pPr>
              <w:jc w:val="center"/>
            </w:pPr>
            <w:r w:rsidRPr="009B3854">
              <w:rPr>
                <w:sz w:val="22"/>
                <w:szCs w:val="22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57" w:rsidRPr="009B3854" w:rsidRDefault="00341F57" w:rsidP="005550A3">
            <w:pPr>
              <w:jc w:val="center"/>
              <w:rPr>
                <w:color w:val="FFFFFF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F57" w:rsidRPr="009B3854" w:rsidRDefault="00341F57" w:rsidP="005550A3">
            <w:r w:rsidRPr="009B3854">
              <w:rPr>
                <w:sz w:val="22"/>
                <w:szCs w:val="22"/>
              </w:rPr>
              <w:t>Заңдық маңызы бар әрекеттерді жасағаны және (немесе) 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F57" w:rsidRPr="009B3854" w:rsidRDefault="00341F57" w:rsidP="00EA0A8E">
            <w:pPr>
              <w:jc w:val="center"/>
            </w:pPr>
            <w:r w:rsidRPr="009B3854">
              <w:rPr>
                <w:sz w:val="22"/>
                <w:szCs w:val="22"/>
              </w:rPr>
              <w:t>3 855</w:t>
            </w:r>
          </w:p>
        </w:tc>
      </w:tr>
      <w:tr w:rsidR="00341F57" w:rsidRPr="009B3854" w:rsidTr="00EA0A8E">
        <w:trPr>
          <w:trHeight w:val="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57" w:rsidRPr="009B3854" w:rsidRDefault="00341F57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57" w:rsidRPr="009B3854" w:rsidRDefault="00341F57" w:rsidP="005550A3">
            <w:pPr>
              <w:jc w:val="center"/>
              <w:rPr>
                <w:color w:val="FFFFFF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57" w:rsidRPr="009B3854" w:rsidRDefault="00341F57" w:rsidP="005550A3">
            <w:pPr>
              <w:jc w:val="center"/>
            </w:pPr>
            <w:r w:rsidRPr="009B3854">
              <w:rPr>
                <w:sz w:val="22"/>
                <w:szCs w:val="22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57" w:rsidRPr="009B3854" w:rsidRDefault="00341F57" w:rsidP="005550A3">
            <w:r w:rsidRPr="009B3854">
              <w:rPr>
                <w:sz w:val="22"/>
                <w:szCs w:val="22"/>
              </w:rPr>
              <w:t>Мемлекеттік баж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F57" w:rsidRPr="009B3854" w:rsidRDefault="00341F57" w:rsidP="00EA0A8E">
            <w:pPr>
              <w:jc w:val="center"/>
            </w:pPr>
            <w:r w:rsidRPr="009B3854">
              <w:rPr>
                <w:sz w:val="22"/>
                <w:szCs w:val="22"/>
              </w:rPr>
              <w:t>3 855</w:t>
            </w:r>
          </w:p>
        </w:tc>
      </w:tr>
      <w:tr w:rsidR="00341F57" w:rsidRPr="009B3854" w:rsidTr="009B3854">
        <w:trPr>
          <w:trHeight w:val="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57" w:rsidRPr="009B3854" w:rsidRDefault="00341F57" w:rsidP="005550A3">
            <w:pPr>
              <w:jc w:val="center"/>
              <w:rPr>
                <w:bCs/>
              </w:rPr>
            </w:pPr>
            <w:r w:rsidRPr="009B385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57" w:rsidRPr="009B3854" w:rsidRDefault="00341F57" w:rsidP="005550A3">
            <w:pPr>
              <w:jc w:val="center"/>
              <w:rPr>
                <w:bCs/>
                <w:color w:val="FFFFFF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57" w:rsidRPr="009B3854" w:rsidRDefault="00341F57" w:rsidP="005550A3">
            <w:pPr>
              <w:jc w:val="center"/>
              <w:rPr>
                <w:bCs/>
                <w:color w:val="FFFFFF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57" w:rsidRPr="009B3854" w:rsidRDefault="00341F57" w:rsidP="005550A3">
            <w:pPr>
              <w:rPr>
                <w:bCs/>
              </w:rPr>
            </w:pPr>
            <w:r w:rsidRPr="009B3854">
              <w:rPr>
                <w:bCs/>
                <w:sz w:val="22"/>
                <w:szCs w:val="22"/>
              </w:rPr>
              <w:t>Салықтық емес түсiмдер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F57" w:rsidRPr="009B3854" w:rsidRDefault="00341F57" w:rsidP="00EA0A8E">
            <w:pPr>
              <w:jc w:val="center"/>
              <w:rPr>
                <w:bCs/>
              </w:rPr>
            </w:pPr>
            <w:r w:rsidRPr="009B3854">
              <w:rPr>
                <w:bCs/>
                <w:sz w:val="22"/>
                <w:szCs w:val="22"/>
              </w:rPr>
              <w:t>47 388</w:t>
            </w:r>
          </w:p>
        </w:tc>
      </w:tr>
      <w:tr w:rsidR="00341F57" w:rsidRPr="009B3854" w:rsidTr="001022EC">
        <w:trPr>
          <w:trHeight w:val="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57" w:rsidRPr="009B3854" w:rsidRDefault="00341F57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57" w:rsidRPr="009B3854" w:rsidRDefault="00341F57" w:rsidP="005550A3">
            <w:pPr>
              <w:jc w:val="center"/>
            </w:pPr>
            <w:r w:rsidRPr="009B3854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1F57" w:rsidRPr="009B3854" w:rsidRDefault="00341F57" w:rsidP="005550A3">
            <w:pPr>
              <w:jc w:val="center"/>
              <w:rPr>
                <w:color w:val="FFFFFF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57" w:rsidRPr="009B3854" w:rsidRDefault="00341F57" w:rsidP="005550A3">
            <w:r w:rsidRPr="009B3854">
              <w:rPr>
                <w:sz w:val="22"/>
                <w:szCs w:val="22"/>
              </w:rPr>
              <w:t>Мемлекеттік меншіктен түсетін кірістер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F57" w:rsidRPr="009B3854" w:rsidRDefault="00341F57" w:rsidP="00EA0A8E">
            <w:pPr>
              <w:jc w:val="center"/>
            </w:pPr>
            <w:r w:rsidRPr="009B3854">
              <w:rPr>
                <w:sz w:val="22"/>
                <w:szCs w:val="22"/>
              </w:rPr>
              <w:t>45 939</w:t>
            </w:r>
          </w:p>
        </w:tc>
      </w:tr>
      <w:tr w:rsidR="00341F57" w:rsidRPr="009B3854" w:rsidTr="009B3854">
        <w:trPr>
          <w:trHeight w:val="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57" w:rsidRPr="009B3854" w:rsidRDefault="00341F57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1F57" w:rsidRPr="009B3854" w:rsidRDefault="00341F57" w:rsidP="005550A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F57" w:rsidRPr="009B3854" w:rsidRDefault="00341F57" w:rsidP="005550A3">
            <w:pPr>
              <w:jc w:val="center"/>
              <w:rPr>
                <w:color w:val="000000"/>
              </w:rPr>
            </w:pPr>
            <w:r w:rsidRPr="009B38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F57" w:rsidRPr="009B3854" w:rsidRDefault="00341F57" w:rsidP="005550A3">
            <w:pPr>
              <w:rPr>
                <w:color w:val="000000"/>
              </w:rPr>
            </w:pPr>
            <w:r w:rsidRPr="009B3854">
              <w:rPr>
                <w:color w:val="000000"/>
                <w:sz w:val="22"/>
                <w:szCs w:val="22"/>
              </w:rPr>
              <w:t>Мемлекеттік кәсіпорындардың таза кірісі бөлігінің түсімдері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F57" w:rsidRPr="009B3854" w:rsidRDefault="00341F57" w:rsidP="00EA0A8E">
            <w:pPr>
              <w:jc w:val="center"/>
            </w:pPr>
            <w:r w:rsidRPr="009B3854">
              <w:rPr>
                <w:sz w:val="22"/>
                <w:szCs w:val="22"/>
              </w:rPr>
              <w:t>23</w:t>
            </w:r>
          </w:p>
        </w:tc>
      </w:tr>
      <w:tr w:rsidR="00341F57" w:rsidRPr="009B3854" w:rsidTr="009B3854">
        <w:trPr>
          <w:trHeight w:val="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57" w:rsidRPr="009B3854" w:rsidRDefault="00341F57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57" w:rsidRPr="009B3854" w:rsidRDefault="00341F57" w:rsidP="005550A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57" w:rsidRPr="009B3854" w:rsidRDefault="00341F57" w:rsidP="005550A3">
            <w:pPr>
              <w:jc w:val="center"/>
            </w:pPr>
            <w:r w:rsidRPr="009B3854">
              <w:rPr>
                <w:sz w:val="22"/>
                <w:szCs w:val="22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57" w:rsidRPr="009B3854" w:rsidRDefault="00341F57" w:rsidP="005550A3">
            <w:r w:rsidRPr="009B3854">
              <w:rPr>
                <w:sz w:val="22"/>
                <w:szCs w:val="22"/>
              </w:rPr>
              <w:t>Мемлекет меншігінде тұрған, заңды тұлғалардағы қатысу үлесіне кірістер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F57" w:rsidRPr="009B3854" w:rsidRDefault="00341F57" w:rsidP="00EA0A8E">
            <w:pPr>
              <w:jc w:val="center"/>
            </w:pPr>
            <w:r w:rsidRPr="009B3854">
              <w:rPr>
                <w:sz w:val="22"/>
                <w:szCs w:val="22"/>
              </w:rPr>
              <w:t>27</w:t>
            </w:r>
          </w:p>
        </w:tc>
      </w:tr>
      <w:tr w:rsidR="00341F57" w:rsidRPr="009B3854" w:rsidTr="00EA0A8E">
        <w:trPr>
          <w:trHeight w:val="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57" w:rsidRPr="009B3854" w:rsidRDefault="00341F57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57" w:rsidRPr="009B3854" w:rsidRDefault="00341F57" w:rsidP="005550A3">
            <w:pPr>
              <w:jc w:val="center"/>
              <w:rPr>
                <w:color w:val="FFFFFF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57" w:rsidRPr="009B3854" w:rsidRDefault="00341F57" w:rsidP="005550A3">
            <w:pPr>
              <w:jc w:val="center"/>
            </w:pPr>
            <w:r w:rsidRPr="009B3854">
              <w:rPr>
                <w:sz w:val="22"/>
                <w:szCs w:val="22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57" w:rsidRPr="009B3854" w:rsidRDefault="00341F57" w:rsidP="005550A3">
            <w:r w:rsidRPr="009B3854">
              <w:rPr>
                <w:sz w:val="22"/>
                <w:szCs w:val="22"/>
              </w:rPr>
              <w:t>Мемлекет меншігіндегі мүлікті жалға беруден түсетін кірістер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F57" w:rsidRPr="009B3854" w:rsidRDefault="00341F57" w:rsidP="00EA0A8E">
            <w:pPr>
              <w:jc w:val="center"/>
            </w:pPr>
            <w:r w:rsidRPr="009B3854">
              <w:rPr>
                <w:sz w:val="22"/>
                <w:szCs w:val="22"/>
              </w:rPr>
              <w:t>7 510</w:t>
            </w:r>
          </w:p>
        </w:tc>
      </w:tr>
      <w:tr w:rsidR="00341F57" w:rsidRPr="009B3854" w:rsidTr="009B3854">
        <w:trPr>
          <w:trHeight w:val="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57" w:rsidRPr="009B3854" w:rsidRDefault="00341F57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57" w:rsidRPr="009B3854" w:rsidRDefault="00341F57" w:rsidP="005550A3">
            <w:pPr>
              <w:jc w:val="center"/>
              <w:rPr>
                <w:color w:val="FFFFFF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57" w:rsidRPr="009B3854" w:rsidRDefault="00341F57" w:rsidP="005550A3">
            <w:pPr>
              <w:jc w:val="center"/>
            </w:pPr>
            <w:r w:rsidRPr="009B3854">
              <w:rPr>
                <w:sz w:val="22"/>
                <w:szCs w:val="22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57" w:rsidRPr="009B3854" w:rsidRDefault="00341F57" w:rsidP="005550A3">
            <w:r w:rsidRPr="009B3854">
              <w:rPr>
                <w:sz w:val="22"/>
                <w:szCs w:val="22"/>
              </w:rPr>
              <w:t>Мемлекеттік бюджеттен берілген кредиттер бойынша сыйақылар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F57" w:rsidRPr="009B3854" w:rsidRDefault="00341F57" w:rsidP="00EA0A8E">
            <w:pPr>
              <w:jc w:val="center"/>
            </w:pPr>
            <w:r w:rsidRPr="009B3854">
              <w:rPr>
                <w:sz w:val="22"/>
                <w:szCs w:val="22"/>
              </w:rPr>
              <w:t>38 379</w:t>
            </w:r>
          </w:p>
        </w:tc>
      </w:tr>
      <w:tr w:rsidR="00341F57" w:rsidRPr="009B3854" w:rsidTr="00EA0A8E">
        <w:trPr>
          <w:trHeight w:val="274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57" w:rsidRPr="009B3854" w:rsidRDefault="00341F57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57" w:rsidRPr="009B3854" w:rsidRDefault="00341F57" w:rsidP="005550A3">
            <w:pPr>
              <w:jc w:val="center"/>
            </w:pPr>
            <w:r w:rsidRPr="009B3854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57" w:rsidRPr="009B3854" w:rsidRDefault="00341F57" w:rsidP="005550A3">
            <w:pPr>
              <w:jc w:val="center"/>
              <w:rPr>
                <w:color w:val="FFFFFF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57" w:rsidRPr="009B3854" w:rsidRDefault="00341F57" w:rsidP="005550A3">
            <w:r w:rsidRPr="009B3854">
              <w:rPr>
                <w:sz w:val="22"/>
                <w:szCs w:val="22"/>
              </w:rPr>
              <w:t>Басқа да салықтық емес түсiмдер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F57" w:rsidRPr="009B3854" w:rsidRDefault="00341F57" w:rsidP="00EA0A8E">
            <w:pPr>
              <w:jc w:val="center"/>
            </w:pPr>
            <w:r w:rsidRPr="009B3854">
              <w:rPr>
                <w:sz w:val="22"/>
                <w:szCs w:val="22"/>
              </w:rPr>
              <w:t>1 449</w:t>
            </w:r>
          </w:p>
        </w:tc>
      </w:tr>
      <w:tr w:rsidR="00341F57" w:rsidRPr="009B3854" w:rsidTr="00EA0A8E">
        <w:trPr>
          <w:trHeight w:val="279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57" w:rsidRPr="009B3854" w:rsidRDefault="00341F57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57" w:rsidRPr="009B3854" w:rsidRDefault="00341F57" w:rsidP="005550A3">
            <w:pPr>
              <w:jc w:val="center"/>
              <w:rPr>
                <w:color w:val="FFFFFF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57" w:rsidRPr="009B3854" w:rsidRDefault="00341F57" w:rsidP="005550A3">
            <w:pPr>
              <w:jc w:val="center"/>
            </w:pPr>
            <w:r w:rsidRPr="009B3854">
              <w:rPr>
                <w:sz w:val="22"/>
                <w:szCs w:val="22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57" w:rsidRPr="009B3854" w:rsidRDefault="00341F57" w:rsidP="005550A3">
            <w:r w:rsidRPr="009B3854">
              <w:rPr>
                <w:sz w:val="22"/>
                <w:szCs w:val="22"/>
              </w:rPr>
              <w:t>Басқа да салықтық емес түсiмдер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F57" w:rsidRPr="009B3854" w:rsidRDefault="00341F57" w:rsidP="00EA0A8E">
            <w:pPr>
              <w:jc w:val="center"/>
            </w:pPr>
            <w:r w:rsidRPr="009B3854">
              <w:rPr>
                <w:sz w:val="22"/>
                <w:szCs w:val="22"/>
              </w:rPr>
              <w:t>1 449</w:t>
            </w:r>
          </w:p>
        </w:tc>
      </w:tr>
      <w:tr w:rsidR="003C1C0D" w:rsidRPr="009B3854" w:rsidTr="009B3854">
        <w:trPr>
          <w:trHeight w:val="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9B3854" w:rsidRDefault="003C1C0D" w:rsidP="005550A3">
            <w:pPr>
              <w:jc w:val="center"/>
              <w:rPr>
                <w:bCs/>
              </w:rPr>
            </w:pPr>
            <w:r w:rsidRPr="009B385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0D" w:rsidRPr="009B3854" w:rsidRDefault="003C1C0D" w:rsidP="005550A3">
            <w:pPr>
              <w:jc w:val="center"/>
              <w:rPr>
                <w:bCs/>
                <w:color w:val="FFFFFF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0D" w:rsidRPr="009B3854" w:rsidRDefault="003C1C0D" w:rsidP="005550A3">
            <w:pPr>
              <w:jc w:val="center"/>
              <w:rPr>
                <w:bCs/>
                <w:color w:val="FFFFFF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9B3854" w:rsidRDefault="003C1C0D" w:rsidP="00856F7C">
            <w:pPr>
              <w:rPr>
                <w:bCs/>
              </w:rPr>
            </w:pPr>
            <w:r w:rsidRPr="009B3854">
              <w:rPr>
                <w:bCs/>
                <w:sz w:val="22"/>
                <w:szCs w:val="22"/>
              </w:rPr>
              <w:t>Трансферттер түсімі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6 311 345</w:t>
            </w:r>
          </w:p>
        </w:tc>
      </w:tr>
      <w:tr w:rsidR="003C1C0D" w:rsidRPr="009B3854" w:rsidTr="00EA0A8E">
        <w:trPr>
          <w:trHeight w:val="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0D" w:rsidRPr="009B3854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9B3854" w:rsidRDefault="003C1C0D" w:rsidP="005550A3">
            <w:pPr>
              <w:jc w:val="center"/>
            </w:pPr>
            <w:r w:rsidRPr="009B3854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9B3854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9B3854" w:rsidRDefault="003C1C0D" w:rsidP="005550A3">
            <w:r w:rsidRPr="009B3854">
              <w:rPr>
                <w:sz w:val="22"/>
                <w:szCs w:val="22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6 311 345</w:t>
            </w:r>
          </w:p>
        </w:tc>
      </w:tr>
      <w:tr w:rsidR="003C1C0D" w:rsidRPr="00B36B6C" w:rsidTr="00EA0A8E">
        <w:trPr>
          <w:trHeight w:val="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0D" w:rsidRPr="009B3854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9B3854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9B3854" w:rsidRDefault="003C1C0D" w:rsidP="005550A3">
            <w:pPr>
              <w:jc w:val="center"/>
            </w:pPr>
            <w:r w:rsidRPr="009B3854">
              <w:rPr>
                <w:sz w:val="22"/>
                <w:szCs w:val="22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9B3854" w:rsidRDefault="003C1C0D" w:rsidP="005550A3">
            <w:r w:rsidRPr="009B3854">
              <w:rPr>
                <w:sz w:val="22"/>
                <w:szCs w:val="22"/>
              </w:rPr>
              <w:t>Облыстық бюджеттен түсетiн трансферттер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6 311 345</w:t>
            </w:r>
          </w:p>
        </w:tc>
      </w:tr>
    </w:tbl>
    <w:p w:rsidR="006B3E43" w:rsidRDefault="006B3E43" w:rsidP="006B3E43">
      <w:pPr>
        <w:rPr>
          <w:i/>
          <w:sz w:val="22"/>
          <w:szCs w:val="22"/>
          <w:lang w:val="kk-KZ"/>
        </w:rPr>
      </w:pPr>
    </w:p>
    <w:p w:rsidR="00FF4F2D" w:rsidRDefault="00FF4F2D" w:rsidP="006B3E43">
      <w:pPr>
        <w:rPr>
          <w:i/>
          <w:sz w:val="22"/>
          <w:szCs w:val="22"/>
          <w:lang w:val="kk-KZ"/>
        </w:rPr>
      </w:pPr>
    </w:p>
    <w:p w:rsidR="00FF4F2D" w:rsidRDefault="00FF4F2D" w:rsidP="006B3E43">
      <w:pPr>
        <w:rPr>
          <w:i/>
          <w:sz w:val="22"/>
          <w:szCs w:val="22"/>
          <w:lang w:val="kk-KZ"/>
        </w:rPr>
      </w:pPr>
    </w:p>
    <w:p w:rsidR="00FF4F2D" w:rsidRPr="00B36B6C" w:rsidRDefault="00FF4F2D" w:rsidP="006B3E43">
      <w:pPr>
        <w:rPr>
          <w:i/>
          <w:sz w:val="22"/>
          <w:szCs w:val="22"/>
          <w:lang w:val="kk-KZ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89"/>
        <w:gridCol w:w="41"/>
        <w:gridCol w:w="39"/>
        <w:gridCol w:w="377"/>
        <w:gridCol w:w="103"/>
        <w:gridCol w:w="13"/>
        <w:gridCol w:w="64"/>
        <w:gridCol w:w="488"/>
        <w:gridCol w:w="85"/>
        <w:gridCol w:w="499"/>
        <w:gridCol w:w="77"/>
        <w:gridCol w:w="90"/>
        <w:gridCol w:w="717"/>
        <w:gridCol w:w="317"/>
        <w:gridCol w:w="317"/>
        <w:gridCol w:w="394"/>
        <w:gridCol w:w="394"/>
        <w:gridCol w:w="394"/>
        <w:gridCol w:w="3664"/>
        <w:gridCol w:w="93"/>
        <w:gridCol w:w="1183"/>
      </w:tblGrid>
      <w:tr w:rsidR="006B3E43" w:rsidRPr="00D34748" w:rsidTr="00FF4F2D">
        <w:trPr>
          <w:trHeight w:val="300"/>
        </w:trPr>
        <w:tc>
          <w:tcPr>
            <w:tcW w:w="86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E43" w:rsidRPr="00D34748" w:rsidRDefault="006B3E43" w:rsidP="005550A3">
            <w:r w:rsidRPr="00D34748">
              <w:rPr>
                <w:sz w:val="22"/>
                <w:szCs w:val="22"/>
              </w:rPr>
              <w:t>Функционалдық топ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E43" w:rsidRPr="00D34748" w:rsidRDefault="006B3E43" w:rsidP="005550A3">
            <w:pPr>
              <w:jc w:val="center"/>
            </w:pPr>
            <w:r w:rsidRPr="00D34748">
              <w:rPr>
                <w:sz w:val="22"/>
                <w:szCs w:val="22"/>
              </w:rPr>
              <w:t xml:space="preserve"> Сома </w:t>
            </w:r>
          </w:p>
          <w:p w:rsidR="006B3E43" w:rsidRPr="00D34748" w:rsidRDefault="006B3E43" w:rsidP="005550A3">
            <w:pPr>
              <w:jc w:val="center"/>
            </w:pPr>
            <w:r w:rsidRPr="00D34748">
              <w:rPr>
                <w:sz w:val="22"/>
                <w:szCs w:val="22"/>
              </w:rPr>
              <w:t>(мың тенге)</w:t>
            </w:r>
          </w:p>
        </w:tc>
      </w:tr>
      <w:tr w:rsidR="006B3E43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E43" w:rsidRPr="00D34748" w:rsidRDefault="006B3E43" w:rsidP="005550A3"/>
        </w:tc>
        <w:tc>
          <w:tcPr>
            <w:tcW w:w="80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E43" w:rsidRPr="00D34748" w:rsidRDefault="006B3E43" w:rsidP="005550A3">
            <w:r w:rsidRPr="00D34748">
              <w:rPr>
                <w:sz w:val="22"/>
                <w:szCs w:val="22"/>
              </w:rPr>
              <w:t>Функционалдық кіші топ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E43" w:rsidRPr="00D34748" w:rsidRDefault="006B3E43" w:rsidP="005550A3"/>
        </w:tc>
      </w:tr>
      <w:tr w:rsidR="006B3E43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E43" w:rsidRPr="00D34748" w:rsidRDefault="006B3E43" w:rsidP="005550A3"/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E43" w:rsidRPr="00D34748" w:rsidRDefault="006B3E43" w:rsidP="005550A3"/>
        </w:tc>
        <w:tc>
          <w:tcPr>
            <w:tcW w:w="751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E43" w:rsidRPr="00D34748" w:rsidRDefault="006B3E43" w:rsidP="005550A3">
            <w:r w:rsidRPr="00D34748">
              <w:rPr>
                <w:sz w:val="22"/>
                <w:szCs w:val="22"/>
              </w:rPr>
              <w:t>Бюджеттік бағдарламалардың әкімшісі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E43" w:rsidRPr="00D34748" w:rsidRDefault="006B3E43" w:rsidP="005550A3"/>
        </w:tc>
      </w:tr>
      <w:tr w:rsidR="006B3E43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E43" w:rsidRPr="00D34748" w:rsidRDefault="006B3E43" w:rsidP="005550A3"/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E43" w:rsidRPr="00D34748" w:rsidRDefault="006B3E43" w:rsidP="005550A3"/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E43" w:rsidRPr="00D34748" w:rsidRDefault="006B3E43" w:rsidP="005550A3">
            <w:pPr>
              <w:jc w:val="center"/>
            </w:pPr>
          </w:p>
        </w:tc>
        <w:tc>
          <w:tcPr>
            <w:tcW w:w="68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E43" w:rsidRPr="00D34748" w:rsidRDefault="006B3E43" w:rsidP="005550A3">
            <w:r w:rsidRPr="00D34748">
              <w:rPr>
                <w:sz w:val="22"/>
                <w:szCs w:val="22"/>
              </w:rPr>
              <w:t>Бағдарлама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E43" w:rsidRPr="00D34748" w:rsidRDefault="006B3E43" w:rsidP="005550A3"/>
        </w:tc>
      </w:tr>
      <w:tr w:rsidR="006B3E43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E43" w:rsidRPr="00D34748" w:rsidRDefault="006B3E43" w:rsidP="005550A3"/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E43" w:rsidRPr="00D34748" w:rsidRDefault="006B3E43" w:rsidP="005550A3"/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E43" w:rsidRPr="00D34748" w:rsidRDefault="006B3E43" w:rsidP="005550A3"/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E43" w:rsidRPr="00D34748" w:rsidRDefault="006B3E43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E43" w:rsidRPr="00D34748" w:rsidRDefault="006B3E43" w:rsidP="005550A3">
            <w:pPr>
              <w:jc w:val="center"/>
            </w:pPr>
            <w:r w:rsidRPr="00D34748">
              <w:rPr>
                <w:sz w:val="22"/>
                <w:szCs w:val="22"/>
              </w:rPr>
              <w:t>Атауы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E43" w:rsidRPr="00D34748" w:rsidRDefault="006B3E43" w:rsidP="005550A3"/>
        </w:tc>
      </w:tr>
      <w:tr w:rsidR="006B3E43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E43" w:rsidRPr="00D34748" w:rsidRDefault="006B3E43" w:rsidP="005550A3">
            <w:pPr>
              <w:jc w:val="center"/>
            </w:pPr>
            <w:r w:rsidRPr="00D34748">
              <w:rPr>
                <w:sz w:val="22"/>
                <w:szCs w:val="22"/>
              </w:rPr>
              <w:t>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E43" w:rsidRPr="00D34748" w:rsidRDefault="006B3E43" w:rsidP="005550A3">
            <w:pPr>
              <w:jc w:val="center"/>
            </w:pPr>
            <w:r w:rsidRPr="00D34748">
              <w:rPr>
                <w:sz w:val="22"/>
                <w:szCs w:val="22"/>
              </w:rPr>
              <w:t>2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E43" w:rsidRPr="00D34748" w:rsidRDefault="006B3E43" w:rsidP="005550A3">
            <w:pPr>
              <w:jc w:val="center"/>
            </w:pPr>
            <w:r w:rsidRPr="00D34748">
              <w:rPr>
                <w:sz w:val="22"/>
                <w:szCs w:val="22"/>
              </w:rPr>
              <w:t>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E43" w:rsidRPr="00D34748" w:rsidRDefault="006B3E43" w:rsidP="005550A3">
            <w:pPr>
              <w:jc w:val="center"/>
            </w:pPr>
            <w:r w:rsidRPr="00D34748">
              <w:rPr>
                <w:sz w:val="22"/>
                <w:szCs w:val="22"/>
              </w:rPr>
              <w:t>4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E43" w:rsidRPr="00D34748" w:rsidRDefault="006B3E43" w:rsidP="005550A3">
            <w:pPr>
              <w:jc w:val="center"/>
            </w:pPr>
            <w:r w:rsidRPr="00D34748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E43" w:rsidRPr="00D34748" w:rsidRDefault="006B3E43" w:rsidP="005550A3">
            <w:pPr>
              <w:jc w:val="center"/>
            </w:pPr>
            <w:r w:rsidRPr="00D34748">
              <w:rPr>
                <w:sz w:val="22"/>
                <w:szCs w:val="22"/>
              </w:rPr>
              <w:t>6</w:t>
            </w:r>
          </w:p>
        </w:tc>
      </w:tr>
      <w:tr w:rsidR="003C1C0D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/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/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/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rPr>
                <w:bCs/>
              </w:rPr>
            </w:pPr>
            <w:r w:rsidRPr="00D34748">
              <w:rPr>
                <w:bCs/>
                <w:sz w:val="22"/>
                <w:szCs w:val="22"/>
              </w:rPr>
              <w:t>II. ШЫҒЫНДАР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0D" w:rsidRPr="0053402C" w:rsidRDefault="003C1C0D" w:rsidP="0099138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8 201 846,1</w:t>
            </w:r>
          </w:p>
        </w:tc>
      </w:tr>
      <w:tr w:rsidR="003C1C0D" w:rsidRPr="00D34748" w:rsidTr="00FF4F2D">
        <w:trPr>
          <w:trHeight w:val="285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bCs/>
              </w:rPr>
            </w:pPr>
            <w:r w:rsidRPr="00D3474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bCs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bCs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bCs/>
              </w:rPr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0D" w:rsidRPr="00D34748" w:rsidRDefault="003C1C0D" w:rsidP="005550A3">
            <w:pPr>
              <w:rPr>
                <w:bCs/>
                <w:color w:val="000000"/>
              </w:rPr>
            </w:pPr>
            <w:r w:rsidRPr="00D34748">
              <w:rPr>
                <w:bCs/>
                <w:color w:val="000000"/>
                <w:sz w:val="22"/>
                <w:szCs w:val="22"/>
              </w:rPr>
              <w:t xml:space="preserve">Жалпы сипаттағы мемлекеттiк қызметтер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906 290</w:t>
            </w:r>
          </w:p>
        </w:tc>
      </w:tr>
      <w:tr w:rsidR="003C1C0D" w:rsidRPr="00D34748" w:rsidTr="00FF4F2D">
        <w:trPr>
          <w:trHeight w:val="7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1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C0D" w:rsidRPr="00D34748" w:rsidRDefault="003C1C0D" w:rsidP="005550A3">
            <w:pPr>
              <w:rPr>
                <w:color w:val="000000"/>
              </w:rPr>
            </w:pPr>
            <w:r w:rsidRPr="00D34748">
              <w:rPr>
                <w:color w:val="000000"/>
                <w:sz w:val="22"/>
                <w:szCs w:val="22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203 423</w:t>
            </w:r>
          </w:p>
        </w:tc>
      </w:tr>
      <w:tr w:rsidR="003C1C0D" w:rsidRPr="00D34748" w:rsidTr="00FF4F2D">
        <w:trPr>
          <w:trHeight w:val="7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112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Аудан (облыстық маңызы бар қала) мәслихатының аппараты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37 618</w:t>
            </w:r>
          </w:p>
        </w:tc>
      </w:tr>
      <w:tr w:rsidR="003C1C0D" w:rsidRPr="00D34748" w:rsidTr="00FF4F2D">
        <w:trPr>
          <w:trHeight w:val="12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001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36 728</w:t>
            </w:r>
          </w:p>
        </w:tc>
      </w:tr>
      <w:tr w:rsidR="003C1C0D" w:rsidRPr="00D34748" w:rsidTr="00FF4F2D">
        <w:trPr>
          <w:trHeight w:val="12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6505E9">
            <w:pPr>
              <w:jc w:val="center"/>
            </w:pPr>
            <w:r w:rsidRPr="00D34748">
              <w:rPr>
                <w:sz w:val="22"/>
                <w:szCs w:val="22"/>
              </w:rPr>
              <w:t>003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6505E9">
            <w:pPr>
              <w:rPr>
                <w:lang w:val="kk-KZ"/>
              </w:rPr>
            </w:pPr>
            <w:r w:rsidRPr="00D34748">
              <w:rPr>
                <w:sz w:val="22"/>
                <w:szCs w:val="22"/>
                <w:lang w:val="kk-KZ"/>
              </w:rPr>
              <w:t xml:space="preserve">Мемлекеттік органның күрделі шығыстары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890</w:t>
            </w:r>
          </w:p>
        </w:tc>
      </w:tr>
      <w:tr w:rsidR="003C1C0D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122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Аудан (облыстық маңызы бар қала) әкімінің аппараты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165 805</w:t>
            </w:r>
          </w:p>
        </w:tc>
      </w:tr>
      <w:tr w:rsidR="003C1C0D" w:rsidRPr="00D34748" w:rsidTr="00FF4F2D">
        <w:trPr>
          <w:trHeight w:val="7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001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160 090</w:t>
            </w:r>
          </w:p>
        </w:tc>
      </w:tr>
      <w:tr w:rsidR="003C1C0D" w:rsidRPr="00D34748" w:rsidTr="00FF4F2D">
        <w:trPr>
          <w:trHeight w:val="7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003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0D" w:rsidRPr="00D34748" w:rsidRDefault="003C1C0D" w:rsidP="005550A3">
            <w:pPr>
              <w:rPr>
                <w:lang w:val="kk-KZ"/>
              </w:rPr>
            </w:pPr>
            <w:r w:rsidRPr="00D34748">
              <w:rPr>
                <w:sz w:val="22"/>
                <w:szCs w:val="22"/>
                <w:lang w:val="kk-KZ"/>
              </w:rPr>
              <w:t xml:space="preserve">Мемлекеттік органның күрделі шығыстары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5 715</w:t>
            </w:r>
          </w:p>
        </w:tc>
      </w:tr>
      <w:tr w:rsidR="003C1C0D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2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Қаржылық қызмет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21 696</w:t>
            </w:r>
          </w:p>
        </w:tc>
      </w:tr>
      <w:tr w:rsidR="003C1C0D" w:rsidRPr="00D34748" w:rsidTr="00FF4F2D">
        <w:trPr>
          <w:trHeight w:val="118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459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Ауданның (облыстық маңызы бар қаланың) экономика  және қаржы бөлімі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21 696</w:t>
            </w:r>
          </w:p>
        </w:tc>
      </w:tr>
      <w:tr w:rsidR="003C1C0D" w:rsidRPr="00D34748" w:rsidTr="00FF4F2D">
        <w:trPr>
          <w:trHeight w:val="118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003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0D" w:rsidRPr="00D34748" w:rsidRDefault="003C1C0D" w:rsidP="005550A3">
            <w:pPr>
              <w:rPr>
                <w:lang w:val="kk-KZ"/>
              </w:rPr>
            </w:pPr>
            <w:r w:rsidRPr="00D34748">
              <w:rPr>
                <w:sz w:val="22"/>
                <w:szCs w:val="22"/>
                <w:lang w:val="kk-KZ"/>
              </w:rPr>
              <w:t xml:space="preserve">Салық салу мақсатында мүлікті бағалауды жүргізу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1 155</w:t>
            </w:r>
          </w:p>
        </w:tc>
      </w:tr>
      <w:tr w:rsidR="003C1C0D" w:rsidRPr="00D34748" w:rsidTr="00FF4F2D">
        <w:trPr>
          <w:trHeight w:val="465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010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 xml:space="preserve">Жекешелендіру, коммуналдық меншікті басқару,  жекешелендіруден кейінгі қызмет және осыған байланысты дауларды  реттеу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20 541</w:t>
            </w:r>
          </w:p>
        </w:tc>
      </w:tr>
      <w:tr w:rsidR="003C1C0D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9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 xml:space="preserve">Жалпы сипаттағы өзге де мемлекеттiк қызметтер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681 171</w:t>
            </w:r>
          </w:p>
        </w:tc>
      </w:tr>
      <w:tr w:rsidR="003C1C0D" w:rsidRPr="00D34748" w:rsidTr="00FF4F2D">
        <w:trPr>
          <w:trHeight w:val="7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459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Ауданның (облыстық маңызы бар қаланың) экономика  және қаржы бөлімі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107 475</w:t>
            </w:r>
          </w:p>
        </w:tc>
      </w:tr>
      <w:tr w:rsidR="003C1C0D" w:rsidRPr="00D34748" w:rsidTr="00FF4F2D">
        <w:trPr>
          <w:trHeight w:val="896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001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65 715</w:t>
            </w:r>
          </w:p>
        </w:tc>
      </w:tr>
      <w:tr w:rsidR="003C1C0D" w:rsidRPr="00D34748" w:rsidTr="00FF4F2D">
        <w:trPr>
          <w:trHeight w:val="364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>
              <w:rPr>
                <w:sz w:val="22"/>
                <w:szCs w:val="22"/>
              </w:rPr>
              <w:t>015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  <w:lang w:val="kk-KZ"/>
              </w:rPr>
              <w:t>Мемлекеттік органның күрделі шығыстары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1 190</w:t>
            </w:r>
          </w:p>
        </w:tc>
      </w:tr>
      <w:tr w:rsidR="003C1C0D" w:rsidRPr="00D34748" w:rsidTr="00FF4F2D">
        <w:trPr>
          <w:trHeight w:val="549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113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 xml:space="preserve">Төменгі тұрған бюджеттерге берілетін нысаналы ағымдағы трансферттер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40 570</w:t>
            </w:r>
          </w:p>
        </w:tc>
      </w:tr>
      <w:tr w:rsidR="003C1C0D" w:rsidRPr="00D34748" w:rsidTr="00FF4F2D">
        <w:trPr>
          <w:trHeight w:val="272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492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pPr>
              <w:jc w:val="both"/>
              <w:rPr>
                <w:color w:val="000000"/>
              </w:rPr>
            </w:pPr>
            <w:r w:rsidRPr="00D34748">
              <w:rPr>
                <w:color w:val="000000"/>
                <w:sz w:val="22"/>
                <w:szCs w:val="22"/>
              </w:rPr>
              <w:t>Ауданның (облыстық маңызы бар қаланың) тұрғын үй-коммуналдық шаруашылығы, жолаушылар көлігі,  автомобиль жолдары және тұрғын үй инспекциясы бөлімі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549 776</w:t>
            </w:r>
          </w:p>
        </w:tc>
      </w:tr>
      <w:tr w:rsidR="003C1C0D" w:rsidRPr="00D34748" w:rsidTr="00FF4F2D">
        <w:trPr>
          <w:trHeight w:val="289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001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pPr>
              <w:jc w:val="both"/>
              <w:rPr>
                <w:color w:val="000000"/>
              </w:rPr>
            </w:pPr>
            <w:r w:rsidRPr="00D34748">
              <w:rPr>
                <w:color w:val="000000"/>
                <w:sz w:val="22"/>
                <w:szCs w:val="22"/>
              </w:rPr>
              <w:t>Жергілікті деңгейде тұрғын үй-коммуналдық</w:t>
            </w:r>
            <w:r w:rsidRPr="00D34748">
              <w:rPr>
                <w:sz w:val="22"/>
                <w:szCs w:val="22"/>
              </w:rPr>
              <w:t xml:space="preserve"> шаруашылық</w:t>
            </w:r>
            <w:r w:rsidRPr="00D34748">
              <w:rPr>
                <w:color w:val="000000"/>
                <w:sz w:val="22"/>
                <w:szCs w:val="22"/>
              </w:rPr>
              <w:t>, жолаушылар көлігі, 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 w:rsidRPr="00B820D9">
              <w:rPr>
                <w:sz w:val="22"/>
                <w:szCs w:val="22"/>
              </w:rPr>
              <w:t>30 902</w:t>
            </w:r>
          </w:p>
        </w:tc>
      </w:tr>
      <w:tr w:rsidR="003C1C0D" w:rsidRPr="00D34748" w:rsidTr="00FF4F2D">
        <w:trPr>
          <w:trHeight w:val="289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</w:pPr>
            <w:r>
              <w:rPr>
                <w:sz w:val="22"/>
                <w:szCs w:val="22"/>
              </w:rPr>
              <w:t>067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0D" w:rsidRPr="00D34748" w:rsidRDefault="003C1C0D" w:rsidP="005550A3">
            <w:pPr>
              <w:jc w:val="both"/>
              <w:rPr>
                <w:color w:val="000000"/>
              </w:rPr>
            </w:pPr>
            <w:r w:rsidRPr="00CD5B62">
              <w:rPr>
                <w:color w:val="000000"/>
                <w:sz w:val="22"/>
                <w:szCs w:val="22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10 000</w:t>
            </w:r>
          </w:p>
        </w:tc>
      </w:tr>
      <w:tr w:rsidR="003C1C0D" w:rsidRPr="00D34748" w:rsidTr="00FF4F2D">
        <w:trPr>
          <w:trHeight w:val="6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113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 xml:space="preserve">Төменгі тұрған бюджеттерге берілетін нысаналы ағымдағы трансферттер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508 874</w:t>
            </w:r>
          </w:p>
        </w:tc>
      </w:tr>
      <w:tr w:rsidR="003C1C0D" w:rsidRPr="00D34748" w:rsidTr="00FF4F2D">
        <w:trPr>
          <w:trHeight w:val="6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494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pPr>
              <w:rPr>
                <w:color w:val="000000"/>
              </w:rPr>
            </w:pPr>
            <w:r w:rsidRPr="00D34748">
              <w:rPr>
                <w:color w:val="000000"/>
                <w:sz w:val="22"/>
                <w:szCs w:val="22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 w:rsidRPr="00B820D9">
              <w:rPr>
                <w:sz w:val="22"/>
                <w:szCs w:val="22"/>
              </w:rPr>
              <w:t>23 920</w:t>
            </w:r>
          </w:p>
        </w:tc>
      </w:tr>
      <w:tr w:rsidR="003C1C0D" w:rsidRPr="00D34748" w:rsidTr="00FF4F2D">
        <w:trPr>
          <w:trHeight w:val="289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001</w:t>
            </w:r>
          </w:p>
        </w:tc>
        <w:tc>
          <w:tcPr>
            <w:tcW w:w="62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pPr>
              <w:rPr>
                <w:color w:val="000000"/>
              </w:rPr>
            </w:pPr>
            <w:r w:rsidRPr="00D34748">
              <w:rPr>
                <w:color w:val="000000"/>
                <w:sz w:val="22"/>
                <w:szCs w:val="22"/>
              </w:rPr>
              <w:t xml:space="preserve">Жергілікті деңгейде кәсіпкерлікті және өнеркәсіпті дамыту </w:t>
            </w:r>
            <w:r w:rsidRPr="00D34748">
              <w:rPr>
                <w:color w:val="000000"/>
                <w:sz w:val="22"/>
                <w:szCs w:val="22"/>
              </w:rPr>
              <w:lastRenderedPageBreak/>
              <w:t>саласындағы мемлекеттік саясатты іске асыру жөніндегі қызметтер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 w:rsidRPr="00B820D9">
              <w:rPr>
                <w:sz w:val="22"/>
                <w:szCs w:val="22"/>
              </w:rPr>
              <w:lastRenderedPageBreak/>
              <w:t>23 920</w:t>
            </w:r>
          </w:p>
        </w:tc>
      </w:tr>
      <w:tr w:rsidR="003C1C0D" w:rsidRPr="00D34748" w:rsidTr="00FF4F2D">
        <w:trPr>
          <w:trHeight w:val="285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bCs/>
              </w:rPr>
            </w:pPr>
            <w:r w:rsidRPr="00D34748">
              <w:rPr>
                <w:bCs/>
                <w:sz w:val="22"/>
                <w:szCs w:val="22"/>
              </w:rPr>
              <w:lastRenderedPageBreak/>
              <w:t>02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bCs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bCs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bCs/>
              </w:rPr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pPr>
              <w:rPr>
                <w:bCs/>
              </w:rPr>
            </w:pPr>
            <w:r w:rsidRPr="00D34748">
              <w:rPr>
                <w:bCs/>
                <w:sz w:val="22"/>
                <w:szCs w:val="22"/>
              </w:rPr>
              <w:t>Қорғаныс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19 100</w:t>
            </w:r>
          </w:p>
        </w:tc>
      </w:tr>
      <w:tr w:rsidR="003C1C0D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1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Әскери мұқтаждар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 w:rsidRPr="00B820D9">
              <w:rPr>
                <w:sz w:val="22"/>
                <w:szCs w:val="22"/>
              </w:rPr>
              <w:t>2 113</w:t>
            </w:r>
          </w:p>
        </w:tc>
      </w:tr>
      <w:tr w:rsidR="003C1C0D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122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Аудан (облыстық маңызы бар қала) әкімінің аппараты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 w:rsidRPr="00B820D9">
              <w:rPr>
                <w:sz w:val="22"/>
                <w:szCs w:val="22"/>
              </w:rPr>
              <w:t>2 113</w:t>
            </w:r>
          </w:p>
        </w:tc>
      </w:tr>
      <w:tr w:rsidR="003C1C0D" w:rsidRPr="00D34748" w:rsidTr="00FF4F2D">
        <w:trPr>
          <w:trHeight w:val="17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005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Жалпыға бірдей әскери міндетті атқару шеңберіндегі іс-шаралар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 w:rsidRPr="00B820D9">
              <w:rPr>
                <w:sz w:val="22"/>
                <w:szCs w:val="22"/>
              </w:rPr>
              <w:t>2 113</w:t>
            </w:r>
          </w:p>
        </w:tc>
      </w:tr>
      <w:tr w:rsidR="003C1C0D" w:rsidRPr="00D34748" w:rsidTr="00FF4F2D">
        <w:trPr>
          <w:trHeight w:val="7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2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Төтенше жағдайлар жөнiндегi жұмыстарды ұйымдастыру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 w:rsidRPr="00B820D9">
              <w:rPr>
                <w:sz w:val="22"/>
                <w:szCs w:val="22"/>
              </w:rPr>
              <w:t>16 987</w:t>
            </w:r>
          </w:p>
        </w:tc>
      </w:tr>
      <w:tr w:rsidR="003C1C0D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122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Аудан (облыстық маңызы бар қала) әкімінің аппараты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 w:rsidRPr="00B820D9">
              <w:rPr>
                <w:sz w:val="22"/>
                <w:szCs w:val="22"/>
              </w:rPr>
              <w:t>16 987</w:t>
            </w:r>
          </w:p>
        </w:tc>
      </w:tr>
      <w:tr w:rsidR="003C1C0D" w:rsidRPr="00D34748" w:rsidTr="00FF4F2D">
        <w:trPr>
          <w:trHeight w:val="43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006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 w:rsidRPr="00B820D9">
              <w:rPr>
                <w:sz w:val="22"/>
                <w:szCs w:val="22"/>
              </w:rPr>
              <w:t>7 312</w:t>
            </w:r>
          </w:p>
        </w:tc>
      </w:tr>
      <w:tr w:rsidR="003C1C0D" w:rsidRPr="00D34748" w:rsidTr="00FF4F2D">
        <w:trPr>
          <w:trHeight w:val="1031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007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pPr>
              <w:jc w:val="both"/>
              <w:rPr>
                <w:color w:val="000000"/>
              </w:rPr>
            </w:pPr>
            <w:r w:rsidRPr="00D34748">
              <w:rPr>
                <w:color w:val="000000"/>
                <w:sz w:val="22"/>
                <w:szCs w:val="22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 w:rsidRPr="00B820D9">
              <w:rPr>
                <w:sz w:val="22"/>
                <w:szCs w:val="22"/>
              </w:rPr>
              <w:t>9 675</w:t>
            </w:r>
          </w:p>
        </w:tc>
      </w:tr>
      <w:tr w:rsidR="003C1C0D" w:rsidRPr="00D34748" w:rsidTr="00FF4F2D">
        <w:trPr>
          <w:trHeight w:val="57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bCs/>
              </w:rPr>
            </w:pPr>
            <w:r w:rsidRPr="00D3474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pPr>
              <w:jc w:val="both"/>
              <w:rPr>
                <w:bCs/>
                <w:color w:val="000000"/>
              </w:rPr>
            </w:pPr>
            <w:r w:rsidRPr="00D34748">
              <w:rPr>
                <w:bCs/>
                <w:color w:val="000000"/>
                <w:sz w:val="22"/>
                <w:szCs w:val="22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821</w:t>
            </w:r>
          </w:p>
        </w:tc>
      </w:tr>
      <w:tr w:rsidR="003C1C0D" w:rsidRPr="00D34748" w:rsidTr="00FF4F2D">
        <w:trPr>
          <w:trHeight w:val="118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000000"/>
              </w:rPr>
            </w:pPr>
            <w:r w:rsidRPr="00D3474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pPr>
              <w:jc w:val="both"/>
              <w:rPr>
                <w:color w:val="000000"/>
              </w:rPr>
            </w:pPr>
            <w:r w:rsidRPr="00D34748">
              <w:rPr>
                <w:color w:val="000000"/>
                <w:sz w:val="22"/>
                <w:szCs w:val="22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 w:rsidRPr="00B820D9">
              <w:rPr>
                <w:sz w:val="22"/>
                <w:szCs w:val="22"/>
              </w:rPr>
              <w:t>821</w:t>
            </w:r>
          </w:p>
        </w:tc>
      </w:tr>
      <w:tr w:rsidR="003C1C0D" w:rsidRPr="00D34748" w:rsidTr="00FF4F2D">
        <w:trPr>
          <w:trHeight w:val="354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000000"/>
              </w:rPr>
            </w:pPr>
            <w:r w:rsidRPr="00D34748">
              <w:rPr>
                <w:color w:val="000000"/>
                <w:sz w:val="22"/>
                <w:szCs w:val="22"/>
              </w:rPr>
              <w:t>492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pPr>
              <w:jc w:val="both"/>
              <w:rPr>
                <w:color w:val="000000"/>
              </w:rPr>
            </w:pPr>
            <w:r w:rsidRPr="00D34748">
              <w:rPr>
                <w:color w:val="000000"/>
                <w:sz w:val="22"/>
                <w:szCs w:val="22"/>
              </w:rPr>
              <w:t>Ауданның (облыстық маңызы бар қаланың) тұрғын үй-коммуналдық шаруашылығы, жолаушылар көлігі,  автомобиль жолдары және тұрғын үй инспекциясы бөлімі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 w:rsidRPr="00B820D9">
              <w:rPr>
                <w:sz w:val="22"/>
                <w:szCs w:val="22"/>
              </w:rPr>
              <w:t>821</w:t>
            </w:r>
          </w:p>
        </w:tc>
      </w:tr>
      <w:tr w:rsidR="003C1C0D" w:rsidRPr="00D34748" w:rsidTr="00FF4F2D">
        <w:trPr>
          <w:trHeight w:val="7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021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pPr>
              <w:jc w:val="both"/>
              <w:rPr>
                <w:color w:val="000000"/>
              </w:rPr>
            </w:pPr>
            <w:r w:rsidRPr="00D34748">
              <w:rPr>
                <w:color w:val="000000"/>
                <w:sz w:val="22"/>
                <w:szCs w:val="22"/>
              </w:rPr>
              <w:t>Елдi мекендерде жол қозғалысы қауiпсiздiгін қамтамасыз ету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 w:rsidRPr="00B820D9">
              <w:rPr>
                <w:sz w:val="22"/>
                <w:szCs w:val="22"/>
              </w:rPr>
              <w:t>821</w:t>
            </w:r>
          </w:p>
        </w:tc>
      </w:tr>
      <w:tr w:rsidR="003C1C0D" w:rsidRPr="00D34748" w:rsidTr="00FF4F2D">
        <w:trPr>
          <w:trHeight w:val="285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bCs/>
              </w:rPr>
            </w:pPr>
            <w:r w:rsidRPr="00D34748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bCs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bCs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bCs/>
              </w:rPr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pPr>
              <w:rPr>
                <w:bCs/>
              </w:rPr>
            </w:pPr>
            <w:r w:rsidRPr="00D34748">
              <w:rPr>
                <w:bCs/>
                <w:sz w:val="22"/>
                <w:szCs w:val="22"/>
              </w:rPr>
              <w:t>Әлеуметтiк көмек және әлеуметтiк қамсыздандыру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482 703</w:t>
            </w:r>
          </w:p>
        </w:tc>
      </w:tr>
      <w:tr w:rsidR="003C1C0D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b/>
                <w:bCs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1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rPr>
                <w:color w:val="000000"/>
              </w:rPr>
            </w:pPr>
            <w:r w:rsidRPr="00D34748">
              <w:rPr>
                <w:color w:val="000000"/>
                <w:sz w:val="22"/>
                <w:szCs w:val="22"/>
              </w:rPr>
              <w:t>Әлеуметтiк қамсыздандыру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82 023</w:t>
            </w:r>
          </w:p>
        </w:tc>
      </w:tr>
      <w:tr w:rsidR="003C1C0D" w:rsidRPr="00D34748" w:rsidTr="00FF4F2D">
        <w:trPr>
          <w:trHeight w:val="233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b/>
                <w:bCs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451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82 023</w:t>
            </w:r>
          </w:p>
        </w:tc>
      </w:tr>
      <w:tr w:rsidR="003C1C0D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b/>
                <w:bCs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005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 xml:space="preserve">Мемлекеттік атаулы әлеуметтік көмек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 w:rsidRPr="00B820D9">
              <w:rPr>
                <w:sz w:val="22"/>
                <w:szCs w:val="22"/>
              </w:rPr>
              <w:t>81 337</w:t>
            </w:r>
          </w:p>
        </w:tc>
      </w:tr>
      <w:tr w:rsidR="003C1C0D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b/>
                <w:bCs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</w:pPr>
            <w:r>
              <w:rPr>
                <w:sz w:val="22"/>
                <w:szCs w:val="22"/>
              </w:rPr>
              <w:t>057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0D" w:rsidRPr="00D828EE" w:rsidRDefault="003C1C0D" w:rsidP="00D828EE">
            <w:pPr>
              <w:jc w:val="both"/>
            </w:pPr>
            <w:r w:rsidRPr="00D828EE">
              <w:rPr>
                <w:color w:val="000000"/>
                <w:sz w:val="22"/>
                <w:szCs w:val="22"/>
              </w:rPr>
              <w:t>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686</w:t>
            </w:r>
          </w:p>
        </w:tc>
      </w:tr>
      <w:tr w:rsidR="003C1C0D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2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Әлеуметтiк көмек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349 107</w:t>
            </w:r>
          </w:p>
        </w:tc>
      </w:tr>
      <w:tr w:rsidR="003C1C0D" w:rsidRPr="00D34748" w:rsidTr="00FF4F2D">
        <w:trPr>
          <w:trHeight w:val="94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451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9E7B7D" w:rsidP="00991384">
            <w:pPr>
              <w:jc w:val="center"/>
            </w:pPr>
            <w:r>
              <w:rPr>
                <w:sz w:val="22"/>
                <w:szCs w:val="22"/>
              </w:rPr>
              <w:t>349 107</w:t>
            </w:r>
          </w:p>
        </w:tc>
      </w:tr>
      <w:tr w:rsidR="003C1C0D" w:rsidRPr="00D34748" w:rsidTr="00FF4F2D">
        <w:trPr>
          <w:trHeight w:val="94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lang w:val="kk-KZ"/>
              </w:rPr>
            </w:pPr>
            <w:r w:rsidRPr="00D34748">
              <w:rPr>
                <w:sz w:val="22"/>
                <w:szCs w:val="22"/>
                <w:lang w:val="kk-KZ"/>
              </w:rPr>
              <w:t>002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0D" w:rsidRPr="00D34748" w:rsidRDefault="003C1C0D" w:rsidP="005550A3">
            <w:pPr>
              <w:rPr>
                <w:lang w:val="kk-KZ"/>
              </w:rPr>
            </w:pPr>
            <w:r w:rsidRPr="00D34748">
              <w:rPr>
                <w:sz w:val="22"/>
                <w:szCs w:val="22"/>
                <w:lang w:val="kk-KZ"/>
              </w:rPr>
              <w:t xml:space="preserve">Жұмыспен қамту бағдарламасы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105 983</w:t>
            </w:r>
          </w:p>
        </w:tc>
      </w:tr>
      <w:tr w:rsidR="003C1C0D" w:rsidRPr="00D34748" w:rsidTr="00FF4F2D">
        <w:trPr>
          <w:trHeight w:val="829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004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32 434</w:t>
            </w:r>
          </w:p>
        </w:tc>
      </w:tr>
      <w:tr w:rsidR="003C1C0D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006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Тұрғын үйге көмек көрсету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 w:rsidRPr="00B820D9">
              <w:rPr>
                <w:sz w:val="22"/>
                <w:szCs w:val="22"/>
              </w:rPr>
              <w:t>4 704</w:t>
            </w:r>
          </w:p>
        </w:tc>
      </w:tr>
      <w:tr w:rsidR="003C1C0D" w:rsidRPr="00D34748" w:rsidTr="00FF4F2D">
        <w:trPr>
          <w:trHeight w:val="323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007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20 803</w:t>
            </w:r>
          </w:p>
        </w:tc>
      </w:tr>
      <w:tr w:rsidR="003C1C0D" w:rsidRPr="00D34748" w:rsidTr="00FF4F2D">
        <w:trPr>
          <w:trHeight w:val="289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010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 w:rsidRPr="00B820D9">
              <w:rPr>
                <w:sz w:val="22"/>
                <w:szCs w:val="22"/>
              </w:rPr>
              <w:t>294</w:t>
            </w:r>
          </w:p>
        </w:tc>
      </w:tr>
      <w:tr w:rsidR="003C1C0D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014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Мұқтаж азаматтарға үйде әлеуметтiк көмек көрсету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 w:rsidRPr="00B820D9">
              <w:rPr>
                <w:sz w:val="22"/>
                <w:szCs w:val="22"/>
              </w:rPr>
              <w:t>85 085</w:t>
            </w:r>
          </w:p>
        </w:tc>
      </w:tr>
      <w:tr w:rsidR="003C1C0D" w:rsidRPr="00D34748" w:rsidTr="00FF4F2D">
        <w:trPr>
          <w:trHeight w:val="7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017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>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57 696</w:t>
            </w:r>
          </w:p>
        </w:tc>
      </w:tr>
      <w:tr w:rsidR="003C1C0D" w:rsidRPr="00D34748" w:rsidTr="00FF4F2D">
        <w:trPr>
          <w:trHeight w:val="7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023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Жұмыспен қамту орталықтарының қызметін қамтамасыз ету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 w:rsidRPr="00B820D9">
              <w:rPr>
                <w:sz w:val="22"/>
                <w:szCs w:val="22"/>
              </w:rPr>
              <w:t>42 108</w:t>
            </w:r>
          </w:p>
        </w:tc>
      </w:tr>
      <w:tr w:rsidR="003C1C0D" w:rsidRPr="00D34748" w:rsidTr="00FF4F2D">
        <w:trPr>
          <w:trHeight w:val="321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9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51 573</w:t>
            </w:r>
          </w:p>
        </w:tc>
      </w:tr>
      <w:tr w:rsidR="003C1C0D" w:rsidRPr="00D34748" w:rsidTr="00FF4F2D">
        <w:trPr>
          <w:trHeight w:val="7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451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51 573</w:t>
            </w:r>
          </w:p>
        </w:tc>
      </w:tr>
      <w:tr w:rsidR="003C1C0D" w:rsidRPr="00D34748" w:rsidTr="00FF4F2D">
        <w:trPr>
          <w:trHeight w:val="7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001</w:t>
            </w:r>
          </w:p>
        </w:tc>
        <w:tc>
          <w:tcPr>
            <w:tcW w:w="62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 xml:space="preserve">Жергілікті деңгейде халық үшін әлеуметтік бағдарламаларды жұмыспен қамтуды қамтамасыз етуді   іске асыру саласындағы мемлекеттік саясатты іске асыру жөніндегі қызметтер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 w:rsidRPr="00B820D9">
              <w:rPr>
                <w:sz w:val="22"/>
                <w:szCs w:val="22"/>
              </w:rPr>
              <w:t>34 556</w:t>
            </w:r>
          </w:p>
        </w:tc>
      </w:tr>
      <w:tr w:rsidR="003C1C0D" w:rsidRPr="00D34748" w:rsidTr="00FF4F2D">
        <w:trPr>
          <w:trHeight w:val="544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011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 w:rsidRPr="00B820D9">
              <w:rPr>
                <w:sz w:val="22"/>
                <w:szCs w:val="22"/>
              </w:rPr>
              <w:t>2 019</w:t>
            </w:r>
          </w:p>
        </w:tc>
      </w:tr>
      <w:tr w:rsidR="003C1C0D" w:rsidRPr="00D34748" w:rsidTr="00FF4F2D">
        <w:trPr>
          <w:trHeight w:val="544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050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 w:rsidRPr="00B820D9">
              <w:rPr>
                <w:sz w:val="22"/>
                <w:szCs w:val="22"/>
              </w:rPr>
              <w:t>10 180</w:t>
            </w:r>
          </w:p>
        </w:tc>
      </w:tr>
      <w:tr w:rsidR="003C1C0D" w:rsidRPr="00D34748" w:rsidTr="00FF4F2D">
        <w:trPr>
          <w:trHeight w:val="544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</w:pPr>
            <w:r>
              <w:rPr>
                <w:sz w:val="22"/>
                <w:szCs w:val="22"/>
              </w:rPr>
              <w:t>054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0D" w:rsidRPr="00D828EE" w:rsidRDefault="003C1C0D" w:rsidP="005550A3">
            <w:r w:rsidRPr="00D828EE">
              <w:rPr>
                <w:color w:val="000000"/>
                <w:sz w:val="22"/>
                <w:szCs w:val="22"/>
              </w:rPr>
              <w:t>Үкіметтік емес ұйымдарда мемлекеттік әлеуметтік тапсырысты орналастыру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4 818</w:t>
            </w:r>
          </w:p>
        </w:tc>
      </w:tr>
      <w:tr w:rsidR="003C1C0D" w:rsidRPr="00D34748" w:rsidTr="00FF4F2D">
        <w:trPr>
          <w:trHeight w:val="285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bCs/>
              </w:rPr>
            </w:pPr>
            <w:r w:rsidRPr="00D34748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bCs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bCs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bCs/>
              </w:rPr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pPr>
              <w:rPr>
                <w:bCs/>
              </w:rPr>
            </w:pPr>
            <w:r w:rsidRPr="00D34748">
              <w:rPr>
                <w:bCs/>
                <w:sz w:val="22"/>
                <w:szCs w:val="22"/>
              </w:rPr>
              <w:t>Тұрғын үй-коммуналдық шаруашылық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296 055,1</w:t>
            </w:r>
          </w:p>
        </w:tc>
      </w:tr>
      <w:tr w:rsidR="003C1C0D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1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pPr>
              <w:jc w:val="both"/>
              <w:rPr>
                <w:color w:val="000000"/>
              </w:rPr>
            </w:pPr>
            <w:r w:rsidRPr="00D34748">
              <w:rPr>
                <w:color w:val="000000"/>
                <w:sz w:val="22"/>
                <w:szCs w:val="22"/>
              </w:rPr>
              <w:t>Тұрғын үй шаруашылығы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39 528</w:t>
            </w:r>
          </w:p>
        </w:tc>
      </w:tr>
      <w:tr w:rsidR="003C1C0D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467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rPr>
                <w:color w:val="000000"/>
              </w:rPr>
            </w:pPr>
            <w:r w:rsidRPr="00D34748">
              <w:rPr>
                <w:color w:val="000000"/>
                <w:sz w:val="22"/>
                <w:szCs w:val="22"/>
              </w:rPr>
              <w:t>Ауданның (облыстық маңызы бар қаланың) құрылыс бөлімі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27 489</w:t>
            </w:r>
          </w:p>
        </w:tc>
      </w:tr>
      <w:tr w:rsidR="003C1C0D" w:rsidRPr="00D34748" w:rsidTr="00FF4F2D">
        <w:trPr>
          <w:trHeight w:val="6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004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pPr>
              <w:jc w:val="both"/>
              <w:rPr>
                <w:color w:val="000000"/>
              </w:rPr>
            </w:pPr>
            <w:r w:rsidRPr="00D34748">
              <w:rPr>
                <w:color w:val="000000"/>
                <w:sz w:val="22"/>
                <w:szCs w:val="22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27 489</w:t>
            </w:r>
          </w:p>
        </w:tc>
      </w:tr>
      <w:tr w:rsidR="003C1C0D" w:rsidRPr="00D34748" w:rsidTr="00FF4F2D">
        <w:trPr>
          <w:trHeight w:val="6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6505E9">
            <w:pPr>
              <w:jc w:val="center"/>
            </w:pPr>
            <w:r w:rsidRPr="00D34748">
              <w:rPr>
                <w:sz w:val="22"/>
                <w:szCs w:val="22"/>
              </w:rPr>
              <w:t>492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6505E9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6505E9">
            <w:pPr>
              <w:jc w:val="both"/>
              <w:rPr>
                <w:color w:val="000000"/>
              </w:rPr>
            </w:pPr>
            <w:r w:rsidRPr="00D34748">
              <w:rPr>
                <w:color w:val="000000"/>
                <w:sz w:val="22"/>
                <w:szCs w:val="22"/>
              </w:rPr>
              <w:t>Ауданның (облыстық маңызы бар қаланың) тұрғын үй-коммуналдық шаруашылығы, жолаушылар көлігі,  автомобиль жолдары және тұрғын үй инспекциясы бөлімі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12 039</w:t>
            </w:r>
          </w:p>
        </w:tc>
      </w:tr>
      <w:tr w:rsidR="003C1C0D" w:rsidRPr="00D34748" w:rsidTr="00FF4F2D">
        <w:trPr>
          <w:trHeight w:val="6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6505E9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6505E9">
            <w:pPr>
              <w:jc w:val="center"/>
            </w:pPr>
            <w:r w:rsidRPr="00D34748">
              <w:rPr>
                <w:sz w:val="22"/>
                <w:szCs w:val="22"/>
              </w:rPr>
              <w:t>003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6505E9">
            <w:pPr>
              <w:jc w:val="both"/>
              <w:rPr>
                <w:color w:val="000000"/>
              </w:rPr>
            </w:pPr>
            <w:r w:rsidRPr="004369AD">
              <w:rPr>
                <w:color w:val="000000"/>
                <w:sz w:val="22"/>
                <w:szCs w:val="22"/>
                <w:lang w:val="kk-KZ"/>
              </w:rPr>
              <w:t>Мемлекеттік тұрғын үй қорын сақтауды үйымдастыру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2  324</w:t>
            </w:r>
          </w:p>
        </w:tc>
      </w:tr>
      <w:tr w:rsidR="003C1C0D" w:rsidRPr="00D34748" w:rsidTr="00FF4F2D">
        <w:trPr>
          <w:trHeight w:val="6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6505E9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6505E9">
            <w:pPr>
              <w:jc w:val="center"/>
            </w:pPr>
            <w:r w:rsidRPr="00D34748">
              <w:rPr>
                <w:sz w:val="22"/>
                <w:szCs w:val="22"/>
              </w:rPr>
              <w:t>004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6505E9">
            <w:pPr>
              <w:jc w:val="both"/>
              <w:rPr>
                <w:color w:val="000000"/>
              </w:rPr>
            </w:pPr>
            <w:r w:rsidRPr="00E87D7E">
              <w:rPr>
                <w:color w:val="000000"/>
                <w:sz w:val="22"/>
                <w:szCs w:val="22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9 715</w:t>
            </w:r>
          </w:p>
        </w:tc>
      </w:tr>
      <w:tr w:rsidR="003C1C0D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2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Коммуналдық шаруашылық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250 035,1</w:t>
            </w:r>
          </w:p>
        </w:tc>
      </w:tr>
      <w:tr w:rsidR="003C1C0D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467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0D" w:rsidRPr="00D34748" w:rsidRDefault="003C1C0D" w:rsidP="005550A3">
            <w:pPr>
              <w:rPr>
                <w:color w:val="000000"/>
              </w:rPr>
            </w:pPr>
            <w:r w:rsidRPr="00D34748">
              <w:rPr>
                <w:color w:val="000000"/>
                <w:sz w:val="22"/>
                <w:szCs w:val="22"/>
              </w:rPr>
              <w:t>Ауданның (облыстық маңызы бар қаланың) құрылыс бөлімі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92 298,1</w:t>
            </w:r>
          </w:p>
        </w:tc>
      </w:tr>
      <w:tr w:rsidR="003C1C0D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lang w:val="kk-KZ"/>
              </w:rPr>
            </w:pPr>
            <w:r w:rsidRPr="00D34748">
              <w:rPr>
                <w:sz w:val="22"/>
                <w:szCs w:val="22"/>
                <w:lang w:val="kk-KZ"/>
              </w:rPr>
              <w:t>058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0D" w:rsidRPr="00D34748" w:rsidRDefault="003C1C0D" w:rsidP="005550A3">
            <w:pPr>
              <w:rPr>
                <w:lang w:val="kk-KZ"/>
              </w:rPr>
            </w:pPr>
            <w:r w:rsidRPr="00D34748">
              <w:rPr>
                <w:sz w:val="22"/>
                <w:szCs w:val="22"/>
                <w:lang w:val="kk-KZ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92 298,1</w:t>
            </w:r>
          </w:p>
        </w:tc>
      </w:tr>
      <w:tr w:rsidR="003C1C0D" w:rsidRPr="00D34748" w:rsidTr="00FF4F2D">
        <w:trPr>
          <w:trHeight w:val="9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492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pPr>
              <w:jc w:val="both"/>
              <w:rPr>
                <w:color w:val="000000"/>
              </w:rPr>
            </w:pPr>
            <w:r w:rsidRPr="00D34748">
              <w:rPr>
                <w:color w:val="000000"/>
                <w:sz w:val="22"/>
                <w:szCs w:val="22"/>
              </w:rPr>
              <w:t>Ауданның (облыстық маңызы бар қаланың) тұрғын үй-коммуналдық шаруашылығы, жолаушылар көлігі,  автомобиль жолдары және тұрғын үй инспекциясы бөлімі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157 737</w:t>
            </w:r>
          </w:p>
        </w:tc>
      </w:tr>
      <w:tr w:rsidR="003C1C0D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012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Сумен жабдықтау және су бұру жүйесінің жұмыс істеуі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105 180</w:t>
            </w:r>
          </w:p>
        </w:tc>
      </w:tr>
      <w:tr w:rsidR="003C1C0D" w:rsidRPr="00D34748" w:rsidTr="00FF4F2D">
        <w:trPr>
          <w:trHeight w:val="509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026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pPr>
              <w:jc w:val="both"/>
              <w:rPr>
                <w:color w:val="000000"/>
              </w:rPr>
            </w:pPr>
            <w:r w:rsidRPr="00D34748">
              <w:rPr>
                <w:color w:val="000000"/>
                <w:sz w:val="22"/>
                <w:szCs w:val="22"/>
              </w:rPr>
              <w:t>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47 241</w:t>
            </w:r>
          </w:p>
        </w:tc>
      </w:tr>
      <w:tr w:rsidR="003C1C0D" w:rsidRPr="00D34748" w:rsidTr="00FF4F2D">
        <w:trPr>
          <w:trHeight w:val="509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A7040E">
            <w:pPr>
              <w:jc w:val="center"/>
              <w:rPr>
                <w:lang w:val="kk-KZ"/>
              </w:rPr>
            </w:pPr>
            <w:r w:rsidRPr="00D34748">
              <w:rPr>
                <w:sz w:val="22"/>
                <w:szCs w:val="22"/>
                <w:lang w:val="kk-KZ"/>
              </w:rPr>
              <w:t>058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0D" w:rsidRPr="00D34748" w:rsidRDefault="003C1C0D" w:rsidP="00A7040E">
            <w:pPr>
              <w:rPr>
                <w:lang w:val="kk-KZ"/>
              </w:rPr>
            </w:pPr>
            <w:r w:rsidRPr="00D34748">
              <w:rPr>
                <w:sz w:val="22"/>
                <w:szCs w:val="22"/>
                <w:lang w:val="kk-KZ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5 316</w:t>
            </w:r>
          </w:p>
        </w:tc>
      </w:tr>
      <w:tr w:rsidR="003C1C0D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3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Елді-мекендерді көркейту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 w:rsidRPr="00B820D9">
              <w:rPr>
                <w:sz w:val="22"/>
                <w:szCs w:val="22"/>
              </w:rPr>
              <w:t>6 492</w:t>
            </w:r>
          </w:p>
        </w:tc>
      </w:tr>
      <w:tr w:rsidR="003C1C0D" w:rsidRPr="00D34748" w:rsidTr="00FF4F2D">
        <w:trPr>
          <w:trHeight w:val="9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492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pPr>
              <w:jc w:val="both"/>
              <w:rPr>
                <w:color w:val="000000"/>
              </w:rPr>
            </w:pPr>
            <w:r w:rsidRPr="00D34748">
              <w:rPr>
                <w:color w:val="000000"/>
                <w:sz w:val="22"/>
                <w:szCs w:val="22"/>
              </w:rPr>
              <w:t>Ауданның (облыстық маңызы бар қаланың) тұрғын үй-коммуналдық шаруашылығы, жолаушылар көлігі,  автомобиль жолдары және тұрғын үй инспекциясы бөлімі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 w:rsidRPr="00B820D9">
              <w:rPr>
                <w:sz w:val="22"/>
                <w:szCs w:val="22"/>
              </w:rPr>
              <w:t>6 492</w:t>
            </w:r>
          </w:p>
        </w:tc>
      </w:tr>
      <w:tr w:rsidR="003C1C0D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016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pPr>
              <w:jc w:val="both"/>
              <w:rPr>
                <w:color w:val="000000"/>
              </w:rPr>
            </w:pPr>
            <w:r w:rsidRPr="00D34748">
              <w:rPr>
                <w:color w:val="000000"/>
                <w:sz w:val="22"/>
                <w:szCs w:val="22"/>
              </w:rPr>
              <w:t>Елдi мекендердiң санитариясын қамтамасыз ету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 w:rsidRPr="00B820D9">
              <w:rPr>
                <w:sz w:val="22"/>
                <w:szCs w:val="22"/>
              </w:rPr>
              <w:t>2 521</w:t>
            </w:r>
          </w:p>
        </w:tc>
      </w:tr>
      <w:tr w:rsidR="003C1C0D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018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0D" w:rsidRPr="00D34748" w:rsidRDefault="003C1C0D" w:rsidP="005550A3">
            <w:pPr>
              <w:jc w:val="both"/>
              <w:rPr>
                <w:color w:val="000000"/>
              </w:rPr>
            </w:pPr>
            <w:r w:rsidRPr="00D34748">
              <w:rPr>
                <w:color w:val="000000"/>
                <w:sz w:val="22"/>
                <w:szCs w:val="22"/>
              </w:rPr>
              <w:t>Елді мекендерді абаттандыру және көгалдандыру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 w:rsidRPr="00B820D9">
              <w:rPr>
                <w:sz w:val="22"/>
                <w:szCs w:val="22"/>
              </w:rPr>
              <w:t>3 971</w:t>
            </w:r>
          </w:p>
        </w:tc>
      </w:tr>
      <w:tr w:rsidR="003C1C0D" w:rsidRPr="00D34748" w:rsidTr="00FF4F2D">
        <w:trPr>
          <w:trHeight w:val="285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bCs/>
              </w:rPr>
            </w:pPr>
            <w:r w:rsidRPr="00D34748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bCs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bCs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bCs/>
              </w:rPr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pPr>
              <w:rPr>
                <w:bCs/>
              </w:rPr>
            </w:pPr>
            <w:r w:rsidRPr="00D34748">
              <w:rPr>
                <w:bCs/>
                <w:sz w:val="22"/>
                <w:szCs w:val="22"/>
              </w:rPr>
              <w:t>Мәдениет, спорт, туризм және ақпараттық кеңістiк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871 012</w:t>
            </w:r>
          </w:p>
        </w:tc>
      </w:tr>
      <w:tr w:rsidR="003C1C0D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1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Мәдениет саласындағы қызмет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398</w:t>
            </w:r>
            <w:r w:rsidRPr="00B820D9">
              <w:rPr>
                <w:sz w:val="22"/>
                <w:szCs w:val="22"/>
              </w:rPr>
              <w:t xml:space="preserve"> 250</w:t>
            </w:r>
          </w:p>
        </w:tc>
      </w:tr>
      <w:tr w:rsidR="003C1C0D" w:rsidRPr="00D34748" w:rsidTr="00FF4F2D">
        <w:trPr>
          <w:trHeight w:val="6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455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 w:rsidRPr="00B820D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50</w:t>
            </w:r>
            <w:r w:rsidRPr="00B820D9">
              <w:rPr>
                <w:sz w:val="22"/>
                <w:szCs w:val="22"/>
              </w:rPr>
              <w:t xml:space="preserve"> 585</w:t>
            </w:r>
          </w:p>
        </w:tc>
      </w:tr>
      <w:tr w:rsidR="003C1C0D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003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Мәдени-демалыс жұмысын қолдау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 w:rsidRPr="00B820D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50</w:t>
            </w:r>
            <w:r w:rsidRPr="00B820D9">
              <w:rPr>
                <w:sz w:val="22"/>
                <w:szCs w:val="22"/>
              </w:rPr>
              <w:t xml:space="preserve"> 585</w:t>
            </w:r>
          </w:p>
        </w:tc>
      </w:tr>
      <w:tr w:rsidR="003C1C0D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3B0158">
            <w:pPr>
              <w:jc w:val="center"/>
            </w:pPr>
            <w:r w:rsidRPr="00D34748">
              <w:rPr>
                <w:sz w:val="22"/>
                <w:szCs w:val="22"/>
              </w:rPr>
              <w:t>467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3B0158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0D" w:rsidRPr="00D34748" w:rsidRDefault="003C1C0D" w:rsidP="003B0158">
            <w:pPr>
              <w:rPr>
                <w:color w:val="000000"/>
              </w:rPr>
            </w:pPr>
            <w:r w:rsidRPr="00D34748">
              <w:rPr>
                <w:color w:val="000000"/>
                <w:sz w:val="22"/>
                <w:szCs w:val="22"/>
              </w:rPr>
              <w:t>Ауданның (облыстық маңызы бар қаланың) құрылыс бөлімі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 w:rsidRPr="00B820D9">
              <w:rPr>
                <w:sz w:val="22"/>
                <w:szCs w:val="22"/>
              </w:rPr>
              <w:t>47 665</w:t>
            </w:r>
          </w:p>
        </w:tc>
      </w:tr>
      <w:tr w:rsidR="003C1C0D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3B0158">
            <w:pPr>
              <w:jc w:val="center"/>
              <w:rPr>
                <w:lang w:val="kk-KZ"/>
              </w:rPr>
            </w:pPr>
            <w:r w:rsidRPr="00D34748">
              <w:rPr>
                <w:sz w:val="22"/>
                <w:szCs w:val="22"/>
                <w:lang w:val="kk-KZ"/>
              </w:rPr>
              <w:t>011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0D" w:rsidRPr="00D34748" w:rsidRDefault="003C1C0D" w:rsidP="005550A3">
            <w:r w:rsidRPr="00D34748">
              <w:rPr>
                <w:color w:val="000000"/>
                <w:sz w:val="22"/>
                <w:szCs w:val="22"/>
                <w:lang w:val="kk-KZ"/>
              </w:rPr>
              <w:t>Мәдениет</w:t>
            </w:r>
            <w:r w:rsidRPr="00D34748">
              <w:rPr>
                <w:color w:val="000000"/>
                <w:sz w:val="22"/>
                <w:szCs w:val="22"/>
              </w:rPr>
              <w:t xml:space="preserve"> объектілерін дамыту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 w:rsidRPr="00B820D9">
              <w:rPr>
                <w:sz w:val="22"/>
                <w:szCs w:val="22"/>
              </w:rPr>
              <w:t>47 665</w:t>
            </w:r>
          </w:p>
        </w:tc>
      </w:tr>
      <w:tr w:rsidR="003C1C0D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2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Спорт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128 708</w:t>
            </w:r>
          </w:p>
        </w:tc>
      </w:tr>
      <w:tr w:rsidR="003C1C0D" w:rsidRPr="00D34748" w:rsidTr="00FF4F2D">
        <w:trPr>
          <w:trHeight w:val="408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465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pPr>
              <w:jc w:val="both"/>
              <w:rPr>
                <w:color w:val="000000"/>
              </w:rPr>
            </w:pPr>
            <w:r w:rsidRPr="00D34748">
              <w:rPr>
                <w:color w:val="000000"/>
                <w:sz w:val="22"/>
                <w:szCs w:val="22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79 659</w:t>
            </w:r>
          </w:p>
        </w:tc>
      </w:tr>
      <w:tr w:rsidR="003C1C0D" w:rsidRPr="00D34748" w:rsidTr="00FF4F2D">
        <w:trPr>
          <w:trHeight w:val="445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001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pPr>
              <w:jc w:val="both"/>
              <w:rPr>
                <w:color w:val="000000"/>
              </w:rPr>
            </w:pPr>
            <w:r w:rsidRPr="00D34748">
              <w:rPr>
                <w:color w:val="000000"/>
                <w:sz w:val="22"/>
                <w:szCs w:val="22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 w:rsidRPr="00B820D9">
              <w:rPr>
                <w:sz w:val="22"/>
                <w:szCs w:val="22"/>
              </w:rPr>
              <w:t>24 342</w:t>
            </w:r>
          </w:p>
        </w:tc>
      </w:tr>
      <w:tr w:rsidR="003C1C0D" w:rsidRPr="00D34748" w:rsidTr="00FF4F2D">
        <w:trPr>
          <w:trHeight w:val="445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9056F2">
            <w:pPr>
              <w:jc w:val="center"/>
              <w:rPr>
                <w:lang w:val="kk-KZ"/>
              </w:rPr>
            </w:pPr>
            <w:r w:rsidRPr="00D34748">
              <w:rPr>
                <w:sz w:val="22"/>
                <w:szCs w:val="22"/>
                <w:lang w:val="kk-KZ"/>
              </w:rPr>
              <w:t>00</w:t>
            </w: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0D" w:rsidRPr="009056F2" w:rsidRDefault="003C1C0D" w:rsidP="005550A3">
            <w:pPr>
              <w:jc w:val="both"/>
              <w:rPr>
                <w:color w:val="000000"/>
                <w:lang w:val="kk-KZ"/>
              </w:rPr>
            </w:pPr>
            <w:r w:rsidRPr="009056F2">
              <w:rPr>
                <w:color w:val="000000"/>
                <w:sz w:val="22"/>
                <w:szCs w:val="22"/>
                <w:lang w:val="kk-KZ"/>
              </w:rPr>
              <w:t>Ұлттық және бұқаралық спорт түрлерін дамыту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33 768</w:t>
            </w:r>
          </w:p>
        </w:tc>
      </w:tr>
      <w:tr w:rsidR="003C1C0D" w:rsidRPr="00D34748" w:rsidTr="00FF4F2D">
        <w:trPr>
          <w:trHeight w:val="521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006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Аудандық (облыстық маңызы бар қалалық)  деңгейде спорттық жарыстар өткiзу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15 914</w:t>
            </w:r>
          </w:p>
        </w:tc>
      </w:tr>
      <w:tr w:rsidR="003C1C0D" w:rsidRPr="00D34748" w:rsidTr="00FF4F2D">
        <w:trPr>
          <w:trHeight w:val="9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007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Әртүрлi спорт түрлерi бойынша аудан (облыстық маңызы бар қала) 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5 635</w:t>
            </w:r>
          </w:p>
        </w:tc>
      </w:tr>
      <w:tr w:rsidR="003C1C0D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467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rPr>
                <w:color w:val="000000"/>
              </w:rPr>
            </w:pPr>
            <w:r w:rsidRPr="00D34748">
              <w:rPr>
                <w:color w:val="000000"/>
                <w:sz w:val="22"/>
                <w:szCs w:val="22"/>
              </w:rPr>
              <w:t>Ауданның (облыстық маңызы бар қаланың) құрылыс бөлімі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49 049</w:t>
            </w:r>
          </w:p>
        </w:tc>
      </w:tr>
      <w:tr w:rsidR="003C1C0D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008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C0D" w:rsidRPr="00D34748" w:rsidRDefault="003C1C0D" w:rsidP="005550A3">
            <w:pPr>
              <w:rPr>
                <w:color w:val="000000"/>
              </w:rPr>
            </w:pPr>
            <w:r w:rsidRPr="00D34748">
              <w:rPr>
                <w:color w:val="000000"/>
                <w:sz w:val="22"/>
                <w:szCs w:val="22"/>
              </w:rPr>
              <w:t>Cпорт объектілерін дамыту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49 049</w:t>
            </w:r>
          </w:p>
        </w:tc>
      </w:tr>
      <w:tr w:rsidR="003C1C0D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3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Ақпараттық кеңiстiк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197 930</w:t>
            </w:r>
          </w:p>
        </w:tc>
      </w:tr>
      <w:tr w:rsidR="003C1C0D" w:rsidRPr="00D34748" w:rsidTr="00FF4F2D">
        <w:trPr>
          <w:trHeight w:val="6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455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175 160</w:t>
            </w:r>
          </w:p>
        </w:tc>
      </w:tr>
      <w:tr w:rsidR="003C1C0D" w:rsidRPr="00D34748" w:rsidTr="00FF4F2D">
        <w:trPr>
          <w:trHeight w:val="359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006</w:t>
            </w:r>
          </w:p>
        </w:tc>
        <w:tc>
          <w:tcPr>
            <w:tcW w:w="62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Аудандық (қалалық) кiтапханалардың жұмыс iстеуi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172 778</w:t>
            </w:r>
          </w:p>
        </w:tc>
      </w:tr>
      <w:tr w:rsidR="003C1C0D" w:rsidRPr="00D34748" w:rsidTr="00FF4F2D">
        <w:trPr>
          <w:trHeight w:val="547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007</w:t>
            </w:r>
          </w:p>
        </w:tc>
        <w:tc>
          <w:tcPr>
            <w:tcW w:w="62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 w:rsidRPr="00B820D9">
              <w:rPr>
                <w:sz w:val="22"/>
                <w:szCs w:val="22"/>
              </w:rPr>
              <w:t>2 382</w:t>
            </w:r>
          </w:p>
        </w:tc>
      </w:tr>
      <w:tr w:rsidR="003C1C0D" w:rsidRPr="00D34748" w:rsidTr="00FF4F2D">
        <w:trPr>
          <w:trHeight w:val="337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456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Ауданның (облыстық маңызы бар қаланың) ішкі саясат бөлімі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 w:rsidRPr="00B820D9">
              <w:rPr>
                <w:sz w:val="22"/>
                <w:szCs w:val="22"/>
              </w:rPr>
              <w:t xml:space="preserve">22 770 </w:t>
            </w:r>
          </w:p>
        </w:tc>
      </w:tr>
      <w:tr w:rsidR="003C1C0D" w:rsidRPr="00D34748" w:rsidTr="00FF4F2D">
        <w:trPr>
          <w:trHeight w:val="271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002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pPr>
              <w:jc w:val="both"/>
              <w:rPr>
                <w:color w:val="000000"/>
              </w:rPr>
            </w:pPr>
            <w:r w:rsidRPr="00D34748">
              <w:rPr>
                <w:color w:val="000000"/>
                <w:sz w:val="22"/>
                <w:szCs w:val="22"/>
              </w:rPr>
              <w:t>Мемлекеттік ақпараттық саясат жүргізу жөніндегі қызметтер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 w:rsidRPr="00B820D9">
              <w:rPr>
                <w:sz w:val="22"/>
                <w:szCs w:val="22"/>
              </w:rPr>
              <w:t>22 770</w:t>
            </w:r>
          </w:p>
        </w:tc>
      </w:tr>
      <w:tr w:rsidR="003C1C0D" w:rsidRPr="00D34748" w:rsidTr="00FF4F2D">
        <w:trPr>
          <w:trHeight w:val="431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9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146 124</w:t>
            </w:r>
          </w:p>
        </w:tc>
      </w:tr>
      <w:tr w:rsidR="003C1C0D" w:rsidRPr="00D34748" w:rsidTr="00FF4F2D">
        <w:trPr>
          <w:trHeight w:val="6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455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84 071</w:t>
            </w:r>
          </w:p>
        </w:tc>
      </w:tr>
      <w:tr w:rsidR="003C1C0D" w:rsidRPr="00D34748" w:rsidTr="00FF4F2D">
        <w:trPr>
          <w:trHeight w:val="9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001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 w:rsidRPr="00B820D9">
              <w:rPr>
                <w:sz w:val="22"/>
                <w:szCs w:val="22"/>
              </w:rPr>
              <w:t>18 136</w:t>
            </w:r>
          </w:p>
        </w:tc>
      </w:tr>
      <w:tr w:rsidR="003C1C0D" w:rsidRPr="00D34748" w:rsidTr="00FF4F2D">
        <w:trPr>
          <w:trHeight w:val="405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47CAB">
            <w:r w:rsidRPr="00D34748">
              <w:rPr>
                <w:sz w:val="22"/>
                <w:szCs w:val="22"/>
              </w:rPr>
              <w:t>032</w:t>
            </w:r>
          </w:p>
        </w:tc>
        <w:tc>
          <w:tcPr>
            <w:tcW w:w="62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0D" w:rsidRPr="00D34748" w:rsidRDefault="003C1C0D" w:rsidP="00547CAB">
            <w:r w:rsidRPr="00D34748">
              <w:rPr>
                <w:sz w:val="22"/>
                <w:szCs w:val="22"/>
              </w:rPr>
              <w:t>Ведомстволық  бағыныстағы  мемлекттік  мекемелер мен ұйымдардың күрделі шығыстары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65 935</w:t>
            </w:r>
          </w:p>
        </w:tc>
      </w:tr>
      <w:tr w:rsidR="003C1C0D" w:rsidRPr="00D34748" w:rsidTr="00FF4F2D">
        <w:trPr>
          <w:trHeight w:val="405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456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Ауданның (облыстық маңызы бар қаланың) ішкі саясат бөлімі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62 053</w:t>
            </w:r>
          </w:p>
        </w:tc>
      </w:tr>
      <w:tr w:rsidR="003C1C0D" w:rsidRPr="00D34748" w:rsidTr="00FF4F2D">
        <w:trPr>
          <w:trHeight w:val="849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001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 w:rsidRPr="00B820D9">
              <w:rPr>
                <w:sz w:val="22"/>
                <w:szCs w:val="22"/>
              </w:rPr>
              <w:t xml:space="preserve">32 </w:t>
            </w:r>
            <w:r>
              <w:rPr>
                <w:sz w:val="22"/>
                <w:szCs w:val="22"/>
              </w:rPr>
              <w:t>9</w:t>
            </w:r>
            <w:r w:rsidRPr="00B820D9">
              <w:rPr>
                <w:sz w:val="22"/>
                <w:szCs w:val="22"/>
              </w:rPr>
              <w:t>00</w:t>
            </w:r>
          </w:p>
        </w:tc>
      </w:tr>
      <w:tr w:rsidR="003C1C0D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003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Жастар саясаты саласында іс-шараларды іске асыру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29 153</w:t>
            </w:r>
          </w:p>
        </w:tc>
      </w:tr>
      <w:tr w:rsidR="003C1C0D" w:rsidRPr="00D34748" w:rsidTr="00FF4F2D">
        <w:trPr>
          <w:trHeight w:val="855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bCs/>
              </w:rPr>
            </w:pPr>
            <w:r w:rsidRPr="00D3474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bCs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bCs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bCs/>
              </w:rPr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pPr>
              <w:rPr>
                <w:bCs/>
              </w:rPr>
            </w:pPr>
            <w:r w:rsidRPr="00D34748">
              <w:rPr>
                <w:bCs/>
                <w:sz w:val="22"/>
                <w:szCs w:val="22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107 843</w:t>
            </w:r>
          </w:p>
        </w:tc>
      </w:tr>
      <w:tr w:rsidR="003C1C0D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1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Ауыл шаруашылығы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40 456</w:t>
            </w:r>
          </w:p>
        </w:tc>
      </w:tr>
      <w:tr w:rsidR="003C1C0D" w:rsidRPr="00D34748" w:rsidTr="00FF4F2D">
        <w:trPr>
          <w:trHeight w:val="6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462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pPr>
              <w:jc w:val="both"/>
              <w:rPr>
                <w:color w:val="000000"/>
              </w:rPr>
            </w:pPr>
            <w:r w:rsidRPr="00D34748">
              <w:rPr>
                <w:color w:val="000000"/>
                <w:sz w:val="22"/>
                <w:szCs w:val="22"/>
              </w:rPr>
              <w:t>Ауданның (облыстық маңызы бар қаланың) ауыл шаруашылығы бөлімі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40 456</w:t>
            </w:r>
          </w:p>
        </w:tc>
      </w:tr>
      <w:tr w:rsidR="003C1C0D" w:rsidRPr="00D34748" w:rsidTr="00FF4F2D">
        <w:trPr>
          <w:trHeight w:val="471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001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pPr>
              <w:jc w:val="both"/>
              <w:rPr>
                <w:color w:val="000000"/>
              </w:rPr>
            </w:pPr>
            <w:r w:rsidRPr="00D34748">
              <w:rPr>
                <w:color w:val="000000"/>
                <w:sz w:val="22"/>
                <w:szCs w:val="22"/>
              </w:rPr>
              <w:t>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40 456</w:t>
            </w:r>
          </w:p>
        </w:tc>
      </w:tr>
      <w:tr w:rsidR="003C1C0D" w:rsidRPr="00D34748" w:rsidTr="00FF4F2D">
        <w:trPr>
          <w:trHeight w:val="402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6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Жер қатынастары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41 151</w:t>
            </w:r>
          </w:p>
        </w:tc>
      </w:tr>
      <w:tr w:rsidR="003C1C0D" w:rsidRPr="00D34748" w:rsidTr="00FF4F2D">
        <w:trPr>
          <w:trHeight w:val="6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463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Ауданның (облыстық маңызы бар қаланың) жер қатынастары бөлімі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41 151</w:t>
            </w:r>
          </w:p>
        </w:tc>
      </w:tr>
      <w:tr w:rsidR="003C1C0D" w:rsidRPr="00D34748" w:rsidTr="00FF4F2D">
        <w:trPr>
          <w:trHeight w:val="9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001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 w:rsidRPr="00B820D9">
              <w:rPr>
                <w:sz w:val="22"/>
                <w:szCs w:val="22"/>
              </w:rPr>
              <w:t xml:space="preserve">27 </w:t>
            </w:r>
            <w:r>
              <w:rPr>
                <w:sz w:val="22"/>
                <w:szCs w:val="22"/>
              </w:rPr>
              <w:t>531</w:t>
            </w:r>
          </w:p>
        </w:tc>
      </w:tr>
      <w:tr w:rsidR="003C1C0D" w:rsidRPr="00D34748" w:rsidTr="00FF4F2D">
        <w:trPr>
          <w:trHeight w:val="395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0D" w:rsidRPr="00A7040E" w:rsidRDefault="003C1C0D" w:rsidP="005550A3">
            <w:r w:rsidRPr="00A7040E">
              <w:rPr>
                <w:color w:val="000000"/>
                <w:sz w:val="22"/>
                <w:szCs w:val="22"/>
              </w:rPr>
              <w:t>Жердi аймақтарға бөлу жөнiндегi жұмыстарды ұйымдастыру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13 620</w:t>
            </w:r>
          </w:p>
        </w:tc>
      </w:tr>
      <w:tr w:rsidR="003C1C0D" w:rsidRPr="00D34748" w:rsidTr="00FF4F2D">
        <w:trPr>
          <w:trHeight w:val="565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9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Ауыл, су, орман, балық шаруашылығы, қоршаған ортаны қорғау және жер  қатынастары саласындағы басқа да қызметтер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 w:rsidRPr="00B820D9">
              <w:rPr>
                <w:sz w:val="22"/>
                <w:szCs w:val="22"/>
              </w:rPr>
              <w:t>26 236</w:t>
            </w:r>
          </w:p>
        </w:tc>
      </w:tr>
      <w:tr w:rsidR="003C1C0D" w:rsidRPr="00D34748" w:rsidTr="00FF4F2D">
        <w:trPr>
          <w:trHeight w:val="6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459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 w:rsidRPr="00B820D9">
              <w:rPr>
                <w:sz w:val="22"/>
                <w:szCs w:val="22"/>
              </w:rPr>
              <w:t>26 236</w:t>
            </w:r>
          </w:p>
        </w:tc>
      </w:tr>
      <w:tr w:rsidR="003C1C0D" w:rsidRPr="00D34748" w:rsidTr="00FF4F2D">
        <w:trPr>
          <w:trHeight w:val="6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099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Мамандарға әлеуметтік қолдау көрсету жөніндегі шараларды іске асыру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 w:rsidRPr="00B820D9">
              <w:rPr>
                <w:sz w:val="22"/>
                <w:szCs w:val="22"/>
              </w:rPr>
              <w:t>26 236</w:t>
            </w:r>
          </w:p>
        </w:tc>
      </w:tr>
      <w:tr w:rsidR="003C1C0D" w:rsidRPr="00D34748" w:rsidTr="00FF4F2D">
        <w:trPr>
          <w:trHeight w:val="335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bCs/>
              </w:rPr>
            </w:pPr>
            <w:r w:rsidRPr="00D3474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bCs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bCs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bCs/>
              </w:rPr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pPr>
              <w:rPr>
                <w:bCs/>
              </w:rPr>
            </w:pPr>
            <w:r w:rsidRPr="00D34748">
              <w:rPr>
                <w:bCs/>
                <w:sz w:val="22"/>
                <w:szCs w:val="22"/>
              </w:rPr>
              <w:t>Өнеркәсіп, сәулет, қала құрылысы және құрылыс қызметі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38 288</w:t>
            </w:r>
          </w:p>
        </w:tc>
      </w:tr>
      <w:tr w:rsidR="003C1C0D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2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Сәулет, қала құрылысы және құрылыс қызметі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38 288</w:t>
            </w:r>
          </w:p>
        </w:tc>
      </w:tr>
      <w:tr w:rsidR="003C1C0D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467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rPr>
                <w:color w:val="000000"/>
              </w:rPr>
            </w:pPr>
            <w:r w:rsidRPr="00D34748">
              <w:rPr>
                <w:color w:val="000000"/>
                <w:sz w:val="22"/>
                <w:szCs w:val="22"/>
              </w:rPr>
              <w:t>Ауданның (облыстық маңызы бар қаланың) құрылыс бөлімі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 w:rsidRPr="00B820D9">
              <w:rPr>
                <w:sz w:val="22"/>
                <w:szCs w:val="22"/>
              </w:rPr>
              <w:t>23 772</w:t>
            </w:r>
          </w:p>
        </w:tc>
      </w:tr>
      <w:tr w:rsidR="003C1C0D" w:rsidRPr="00D34748" w:rsidTr="00FF4F2D">
        <w:trPr>
          <w:trHeight w:val="6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001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pPr>
              <w:rPr>
                <w:color w:val="000000"/>
              </w:rPr>
            </w:pPr>
            <w:r w:rsidRPr="00D34748">
              <w:rPr>
                <w:color w:val="000000"/>
                <w:sz w:val="22"/>
                <w:szCs w:val="22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 w:rsidRPr="00B820D9">
              <w:rPr>
                <w:sz w:val="22"/>
                <w:szCs w:val="22"/>
              </w:rPr>
              <w:t>23 772</w:t>
            </w:r>
          </w:p>
        </w:tc>
      </w:tr>
      <w:tr w:rsidR="003C1C0D" w:rsidRPr="00D34748" w:rsidTr="00FF4F2D">
        <w:trPr>
          <w:trHeight w:val="289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468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pPr>
              <w:rPr>
                <w:color w:val="000000"/>
              </w:rPr>
            </w:pPr>
            <w:r w:rsidRPr="00D34748">
              <w:rPr>
                <w:color w:val="000000"/>
                <w:sz w:val="22"/>
                <w:szCs w:val="22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14 516</w:t>
            </w:r>
          </w:p>
        </w:tc>
      </w:tr>
      <w:tr w:rsidR="003C1C0D" w:rsidRPr="00D34748" w:rsidTr="00FF4F2D">
        <w:trPr>
          <w:trHeight w:val="441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001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pPr>
              <w:rPr>
                <w:color w:val="000000"/>
              </w:rPr>
            </w:pPr>
            <w:r w:rsidRPr="00D34748">
              <w:rPr>
                <w:color w:val="000000"/>
                <w:sz w:val="22"/>
                <w:szCs w:val="22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14 115</w:t>
            </w:r>
          </w:p>
        </w:tc>
      </w:tr>
      <w:tr w:rsidR="003C1C0D" w:rsidRPr="00D34748" w:rsidTr="00FF4F2D">
        <w:trPr>
          <w:trHeight w:val="441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0D" w:rsidRPr="00D34748" w:rsidRDefault="003C1C0D" w:rsidP="005550A3">
            <w:pPr>
              <w:rPr>
                <w:color w:val="000000"/>
              </w:rPr>
            </w:pPr>
            <w:r w:rsidRPr="00D34748">
              <w:rPr>
                <w:sz w:val="22"/>
                <w:szCs w:val="22"/>
                <w:lang w:val="kk-KZ"/>
              </w:rPr>
              <w:t>Мемлекеттік органның күрделі шығыстары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401</w:t>
            </w:r>
          </w:p>
        </w:tc>
      </w:tr>
      <w:tr w:rsidR="003C1C0D" w:rsidRPr="00D34748" w:rsidTr="00FF4F2D">
        <w:trPr>
          <w:trHeight w:val="285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bCs/>
              </w:rPr>
            </w:pPr>
            <w:r w:rsidRPr="00D34748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bCs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bCs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bCs/>
              </w:rPr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pPr>
              <w:rPr>
                <w:bCs/>
              </w:rPr>
            </w:pPr>
            <w:r w:rsidRPr="00D34748">
              <w:rPr>
                <w:bCs/>
                <w:sz w:val="22"/>
                <w:szCs w:val="22"/>
              </w:rPr>
              <w:t>Көлiк және коммуникация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226 748</w:t>
            </w:r>
          </w:p>
        </w:tc>
      </w:tr>
      <w:tr w:rsidR="003C1C0D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1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Автомобиль көлiгi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226 748</w:t>
            </w:r>
          </w:p>
        </w:tc>
      </w:tr>
      <w:tr w:rsidR="003C1C0D" w:rsidRPr="00D34748" w:rsidTr="00FF4F2D">
        <w:trPr>
          <w:trHeight w:val="545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492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pPr>
              <w:jc w:val="both"/>
              <w:rPr>
                <w:color w:val="000000"/>
              </w:rPr>
            </w:pPr>
            <w:r w:rsidRPr="00D34748">
              <w:rPr>
                <w:color w:val="000000"/>
                <w:sz w:val="22"/>
                <w:szCs w:val="22"/>
              </w:rPr>
              <w:t>Ауданның (облыстық маңызы бар қаланың) тұрғын үй-коммуналдық шаруашылығы, жолаушылар көлігі,  автомобиль жолдары және тұрғын үй инспекциясы бөлімі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226 748</w:t>
            </w:r>
          </w:p>
        </w:tc>
      </w:tr>
      <w:tr w:rsidR="003C1C0D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023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Автомобиль жолдарының жұмыс істеуін қамтамасыз ету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220 821</w:t>
            </w:r>
          </w:p>
        </w:tc>
      </w:tr>
      <w:tr w:rsidR="003C1C0D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</w:pPr>
            <w:r>
              <w:rPr>
                <w:sz w:val="22"/>
                <w:szCs w:val="22"/>
              </w:rPr>
              <w:t>045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0D" w:rsidRPr="00D34748" w:rsidRDefault="003C1C0D" w:rsidP="005550A3">
            <w:r w:rsidRPr="00CD5B62">
              <w:rPr>
                <w:color w:val="000000"/>
                <w:sz w:val="22"/>
                <w:szCs w:val="22"/>
              </w:rPr>
              <w:t>Аудандық маңызы бар автомобиль жолдарын және елді -мекендердің көшелерін күрделі және орташа жөндеу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5 927</w:t>
            </w:r>
          </w:p>
        </w:tc>
      </w:tr>
      <w:tr w:rsidR="003C1C0D" w:rsidRPr="00D34748" w:rsidTr="00FF4F2D">
        <w:trPr>
          <w:trHeight w:val="285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bCs/>
              </w:rPr>
            </w:pPr>
            <w:r w:rsidRPr="00D3474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bCs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bCs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bCs/>
              </w:rPr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pPr>
              <w:rPr>
                <w:bCs/>
              </w:rPr>
            </w:pPr>
            <w:r w:rsidRPr="00D34748">
              <w:rPr>
                <w:bCs/>
                <w:sz w:val="22"/>
                <w:szCs w:val="22"/>
              </w:rPr>
              <w:t>Басқалар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80 068</w:t>
            </w:r>
          </w:p>
        </w:tc>
      </w:tr>
      <w:tr w:rsidR="003C1C0D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9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Басқалар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 w:rsidRPr="00B820D9">
              <w:rPr>
                <w:sz w:val="22"/>
                <w:szCs w:val="22"/>
              </w:rPr>
              <w:t>80 068</w:t>
            </w:r>
          </w:p>
        </w:tc>
      </w:tr>
      <w:tr w:rsidR="003C1C0D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459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 w:rsidRPr="00B820D9">
              <w:rPr>
                <w:sz w:val="22"/>
                <w:szCs w:val="22"/>
              </w:rPr>
              <w:t>28 923</w:t>
            </w:r>
          </w:p>
        </w:tc>
      </w:tr>
      <w:tr w:rsidR="003C1C0D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012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0D" w:rsidRPr="00D34748" w:rsidRDefault="003C1C0D" w:rsidP="005550A3">
            <w:pPr>
              <w:rPr>
                <w:lang w:val="kk-KZ"/>
              </w:rPr>
            </w:pPr>
            <w:r w:rsidRPr="00D34748">
              <w:rPr>
                <w:sz w:val="22"/>
                <w:szCs w:val="22"/>
              </w:rPr>
              <w:t xml:space="preserve">Ауданның (облыстық маңызы бар қаланың) </w:t>
            </w:r>
            <w:r w:rsidRPr="00D34748">
              <w:rPr>
                <w:sz w:val="22"/>
                <w:szCs w:val="22"/>
                <w:lang w:val="kk-KZ"/>
              </w:rPr>
              <w:t xml:space="preserve">жергілікті атқарушы органының резерві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 w:rsidRPr="00B820D9">
              <w:rPr>
                <w:sz w:val="22"/>
                <w:szCs w:val="22"/>
              </w:rPr>
              <w:t>28 923</w:t>
            </w:r>
          </w:p>
        </w:tc>
      </w:tr>
      <w:tr w:rsidR="003C1C0D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097C18">
            <w:pPr>
              <w:jc w:val="center"/>
            </w:pPr>
            <w:r w:rsidRPr="00D34748">
              <w:rPr>
                <w:sz w:val="22"/>
                <w:szCs w:val="22"/>
              </w:rPr>
              <w:t>467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097C18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0D" w:rsidRPr="00D34748" w:rsidRDefault="003C1C0D" w:rsidP="00097C18">
            <w:pPr>
              <w:rPr>
                <w:color w:val="000000"/>
              </w:rPr>
            </w:pPr>
            <w:r w:rsidRPr="00D34748">
              <w:rPr>
                <w:color w:val="000000"/>
                <w:sz w:val="22"/>
                <w:szCs w:val="22"/>
              </w:rPr>
              <w:t>Ауданның (облыстық маңызы бар қаланың) құрылыс бөлімі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 w:rsidRPr="00B820D9">
              <w:rPr>
                <w:sz w:val="22"/>
                <w:szCs w:val="22"/>
              </w:rPr>
              <w:t>51 145</w:t>
            </w:r>
          </w:p>
        </w:tc>
      </w:tr>
      <w:tr w:rsidR="003C1C0D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079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 w:rsidRPr="00B820D9">
              <w:rPr>
                <w:sz w:val="22"/>
                <w:szCs w:val="22"/>
              </w:rPr>
              <w:t>51 145</w:t>
            </w:r>
          </w:p>
        </w:tc>
      </w:tr>
      <w:tr w:rsidR="003C1C0D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bCs/>
              </w:rPr>
            </w:pPr>
            <w:r w:rsidRPr="00D34748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pPr>
              <w:rPr>
                <w:bCs/>
              </w:rPr>
            </w:pPr>
            <w:r w:rsidRPr="00D34748">
              <w:rPr>
                <w:bCs/>
                <w:sz w:val="22"/>
                <w:szCs w:val="22"/>
              </w:rPr>
              <w:t>Борышқа қызмет көрсету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76 933</w:t>
            </w:r>
          </w:p>
        </w:tc>
      </w:tr>
      <w:tr w:rsidR="003C1C0D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1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Борышқа қызмет көрсету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 w:rsidRPr="00B820D9">
              <w:rPr>
                <w:sz w:val="22"/>
                <w:szCs w:val="22"/>
              </w:rPr>
              <w:t>76 933</w:t>
            </w:r>
          </w:p>
        </w:tc>
      </w:tr>
      <w:tr w:rsidR="003C1C0D" w:rsidRPr="00D34748" w:rsidTr="00FF4F2D">
        <w:trPr>
          <w:trHeight w:val="453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459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 w:rsidRPr="00B820D9">
              <w:rPr>
                <w:sz w:val="22"/>
                <w:szCs w:val="22"/>
              </w:rPr>
              <w:t>76 933</w:t>
            </w:r>
          </w:p>
        </w:tc>
      </w:tr>
      <w:tr w:rsidR="003C1C0D" w:rsidRPr="00D34748" w:rsidTr="00FF4F2D">
        <w:trPr>
          <w:trHeight w:val="765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021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 w:rsidRPr="00B820D9">
              <w:rPr>
                <w:sz w:val="22"/>
                <w:szCs w:val="22"/>
              </w:rPr>
              <w:t>76 933</w:t>
            </w:r>
          </w:p>
        </w:tc>
      </w:tr>
      <w:tr w:rsidR="003C1C0D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bCs/>
                <w:color w:val="000000"/>
              </w:rPr>
            </w:pPr>
            <w:r w:rsidRPr="00D34748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pPr>
              <w:rPr>
                <w:bCs/>
              </w:rPr>
            </w:pPr>
            <w:r w:rsidRPr="00D34748">
              <w:rPr>
                <w:bCs/>
                <w:sz w:val="22"/>
                <w:szCs w:val="22"/>
              </w:rPr>
              <w:t>Трансферттер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5 095 985</w:t>
            </w:r>
          </w:p>
        </w:tc>
      </w:tr>
      <w:tr w:rsidR="003C1C0D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000000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000000"/>
              </w:rPr>
            </w:pPr>
            <w:r w:rsidRPr="00D347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000000"/>
              </w:rPr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Трансферттер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Default="003C1C0D" w:rsidP="00991384">
            <w:pPr>
              <w:jc w:val="center"/>
            </w:pPr>
            <w:r w:rsidRPr="00CD29BC">
              <w:rPr>
                <w:bCs/>
                <w:sz w:val="22"/>
                <w:szCs w:val="22"/>
              </w:rPr>
              <w:t>5 095 985</w:t>
            </w:r>
          </w:p>
        </w:tc>
      </w:tr>
      <w:tr w:rsidR="003C1C0D" w:rsidRPr="00D34748" w:rsidTr="00FF4F2D">
        <w:trPr>
          <w:trHeight w:val="6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000000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000000"/>
              </w:rPr>
            </w:pPr>
            <w:r w:rsidRPr="00D34748">
              <w:rPr>
                <w:color w:val="000000"/>
                <w:sz w:val="22"/>
                <w:szCs w:val="22"/>
              </w:rPr>
              <w:t>459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000000"/>
              </w:rPr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Ауданның (облыстық маңызы бар қаланың) экономика  және қаржы бөлімі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Default="003C1C0D" w:rsidP="00991384">
            <w:pPr>
              <w:jc w:val="center"/>
            </w:pPr>
            <w:r w:rsidRPr="00CD29BC">
              <w:rPr>
                <w:bCs/>
                <w:sz w:val="22"/>
                <w:szCs w:val="22"/>
              </w:rPr>
              <w:t>5 095 985</w:t>
            </w:r>
          </w:p>
        </w:tc>
      </w:tr>
      <w:tr w:rsidR="003C1C0D" w:rsidRPr="00D34748" w:rsidTr="00FF4F2D">
        <w:trPr>
          <w:trHeight w:val="6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000000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CD5B62" w:rsidRDefault="003C1C0D" w:rsidP="00A704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0D" w:rsidRPr="00EE0EA9" w:rsidRDefault="003C1C0D" w:rsidP="00A7040E">
            <w:pPr>
              <w:rPr>
                <w:color w:val="000000"/>
              </w:rPr>
            </w:pPr>
            <w:r w:rsidRPr="00EE0EA9">
              <w:rPr>
                <w:color w:val="000000"/>
                <w:sz w:val="22"/>
                <w:szCs w:val="22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7 008</w:t>
            </w:r>
          </w:p>
        </w:tc>
      </w:tr>
      <w:tr w:rsidR="003C1C0D" w:rsidRPr="00D34748" w:rsidTr="00FF4F2D">
        <w:trPr>
          <w:trHeight w:val="752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000000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000000"/>
              </w:rPr>
            </w:pPr>
            <w:r w:rsidRPr="00D34748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Заңнаманы өзгертуге байланысты жоғары тұрған бюджеттің шығындарын өтеуге төменгі тұрған бюджеттен ағымдағы нысаналы  трансферттер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 w:rsidRPr="00B820D9">
              <w:rPr>
                <w:sz w:val="22"/>
                <w:szCs w:val="22"/>
              </w:rPr>
              <w:t>4 200 319</w:t>
            </w:r>
          </w:p>
        </w:tc>
      </w:tr>
      <w:tr w:rsidR="003C1C0D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000000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000000"/>
              </w:rPr>
            </w:pPr>
            <w:r w:rsidRPr="00D34748"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Субвенциялар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 w:rsidRPr="00B820D9">
              <w:rPr>
                <w:sz w:val="22"/>
                <w:szCs w:val="22"/>
              </w:rPr>
              <w:t>641 745</w:t>
            </w:r>
          </w:p>
        </w:tc>
      </w:tr>
      <w:tr w:rsidR="003C1C0D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000000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9056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054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0D" w:rsidRPr="009056F2" w:rsidRDefault="003C1C0D" w:rsidP="005550A3">
            <w:r w:rsidRPr="009056F2">
              <w:rPr>
                <w:color w:val="000000"/>
                <w:sz w:val="22"/>
                <w:szCs w:val="22"/>
                <w:lang w:val="kk-KZ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>
              <w:rPr>
                <w:sz w:val="22"/>
                <w:szCs w:val="22"/>
              </w:rPr>
              <w:t>246 913</w:t>
            </w:r>
          </w:p>
        </w:tc>
      </w:tr>
      <w:tr w:rsidR="003C1C0D" w:rsidRPr="00D34748" w:rsidTr="00FF4F2D">
        <w:trPr>
          <w:trHeight w:val="285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bCs/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bCs/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bCs/>
                <w:color w:val="FFFFFF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bCs/>
              </w:rPr>
            </w:pPr>
          </w:p>
        </w:tc>
        <w:tc>
          <w:tcPr>
            <w:tcW w:w="62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pPr>
              <w:rPr>
                <w:bCs/>
              </w:rPr>
            </w:pPr>
            <w:r w:rsidRPr="00D34748">
              <w:rPr>
                <w:bCs/>
                <w:sz w:val="22"/>
                <w:szCs w:val="22"/>
              </w:rPr>
              <w:t>III. ТАЗА БЮДЖЕТТІК КРЕДИТТЕУ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141 232</w:t>
            </w:r>
          </w:p>
        </w:tc>
      </w:tr>
      <w:tr w:rsidR="003C1C0D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  <w:rPr>
                <w:color w:val="FFFFFF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pPr>
              <w:rPr>
                <w:bCs/>
              </w:rPr>
            </w:pPr>
            <w:r w:rsidRPr="00D34748">
              <w:rPr>
                <w:bCs/>
                <w:sz w:val="22"/>
                <w:szCs w:val="22"/>
              </w:rPr>
              <w:t>Бюджеттік кредиттер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188 374</w:t>
            </w:r>
          </w:p>
        </w:tc>
      </w:tr>
      <w:tr w:rsidR="003C1C0D" w:rsidRPr="00D34748" w:rsidTr="00FF4F2D">
        <w:trPr>
          <w:trHeight w:val="714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10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188 374</w:t>
            </w:r>
          </w:p>
        </w:tc>
      </w:tr>
      <w:tr w:rsidR="003C1C0D" w:rsidRPr="00D34748" w:rsidTr="00FF4F2D">
        <w:trPr>
          <w:trHeight w:val="289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9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Ауыл, су, орман, балық шаруашылығы, қоршаған ортаны қорғау және жер  қатынастары саласындағы басқа да қызметтер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 w:rsidRPr="00B820D9">
              <w:rPr>
                <w:sz w:val="22"/>
                <w:szCs w:val="22"/>
              </w:rPr>
              <w:t>188 374</w:t>
            </w:r>
          </w:p>
        </w:tc>
      </w:tr>
      <w:tr w:rsidR="003C1C0D" w:rsidRPr="00D34748" w:rsidTr="00FF4F2D">
        <w:trPr>
          <w:trHeight w:val="6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459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Ауданның (облыстық маңызы бар қаланың) экономика  және қаржы бөлімі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 w:rsidRPr="00B820D9">
              <w:rPr>
                <w:sz w:val="22"/>
                <w:szCs w:val="22"/>
              </w:rPr>
              <w:t>188 374</w:t>
            </w:r>
          </w:p>
        </w:tc>
      </w:tr>
      <w:tr w:rsidR="003C1C0D" w:rsidRPr="00D34748" w:rsidTr="00FF4F2D">
        <w:trPr>
          <w:trHeight w:val="6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018</w:t>
            </w:r>
          </w:p>
        </w:tc>
        <w:tc>
          <w:tcPr>
            <w:tcW w:w="6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</w:pPr>
            <w:r w:rsidRPr="00B820D9">
              <w:rPr>
                <w:sz w:val="22"/>
                <w:szCs w:val="22"/>
              </w:rPr>
              <w:t>188 374</w:t>
            </w:r>
          </w:p>
        </w:tc>
      </w:tr>
      <w:tr w:rsidR="006505E9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5E9" w:rsidRPr="00D34748" w:rsidRDefault="006505E9" w:rsidP="005550A3">
            <w:pPr>
              <w:jc w:val="center"/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5E9" w:rsidRPr="00D34748" w:rsidRDefault="006505E9" w:rsidP="005550A3">
            <w:pPr>
              <w:jc w:val="center"/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5E9" w:rsidRPr="00D34748" w:rsidRDefault="006505E9" w:rsidP="005550A3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5E9" w:rsidRPr="00D34748" w:rsidRDefault="006505E9" w:rsidP="005550A3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5E9" w:rsidRPr="00D34748" w:rsidRDefault="006505E9" w:rsidP="005550A3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5E9" w:rsidRPr="00D34748" w:rsidRDefault="006505E9" w:rsidP="005550A3">
            <w:pPr>
              <w:jc w:val="center"/>
            </w:pPr>
          </w:p>
        </w:tc>
      </w:tr>
      <w:tr w:rsidR="006505E9" w:rsidRPr="00D34748" w:rsidTr="00FF4F2D">
        <w:trPr>
          <w:trHeight w:val="300"/>
        </w:trPr>
        <w:tc>
          <w:tcPr>
            <w:tcW w:w="86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5E9" w:rsidRPr="00D34748" w:rsidRDefault="006505E9" w:rsidP="005550A3">
            <w:r w:rsidRPr="00D34748">
              <w:rPr>
                <w:sz w:val="22"/>
                <w:szCs w:val="22"/>
              </w:rPr>
              <w:t>Санаты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5E9" w:rsidRPr="00D34748" w:rsidRDefault="006505E9" w:rsidP="005550A3">
            <w:pPr>
              <w:jc w:val="center"/>
            </w:pPr>
            <w:r w:rsidRPr="00D34748">
              <w:rPr>
                <w:sz w:val="22"/>
                <w:szCs w:val="22"/>
              </w:rPr>
              <w:t>Сома                    (мың теңге)</w:t>
            </w:r>
          </w:p>
        </w:tc>
      </w:tr>
      <w:tr w:rsidR="006505E9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5E9" w:rsidRPr="00D34748" w:rsidRDefault="006505E9" w:rsidP="005550A3"/>
        </w:tc>
        <w:tc>
          <w:tcPr>
            <w:tcW w:w="803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5E9" w:rsidRPr="00D34748" w:rsidRDefault="006505E9" w:rsidP="005550A3">
            <w:r w:rsidRPr="00D34748">
              <w:rPr>
                <w:sz w:val="22"/>
                <w:szCs w:val="22"/>
              </w:rPr>
              <w:t xml:space="preserve">  Сыныбы                                              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5E9" w:rsidRPr="00D34748" w:rsidRDefault="006505E9" w:rsidP="005550A3">
            <w:pPr>
              <w:jc w:val="center"/>
            </w:pPr>
          </w:p>
        </w:tc>
      </w:tr>
      <w:tr w:rsidR="006505E9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5E9" w:rsidRPr="00D34748" w:rsidRDefault="006505E9" w:rsidP="005550A3"/>
        </w:tc>
        <w:tc>
          <w:tcPr>
            <w:tcW w:w="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5E9" w:rsidRPr="00D34748" w:rsidRDefault="006505E9" w:rsidP="005550A3"/>
        </w:tc>
        <w:tc>
          <w:tcPr>
            <w:tcW w:w="74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5E9" w:rsidRPr="00D34748" w:rsidRDefault="006505E9" w:rsidP="005550A3">
            <w:r w:rsidRPr="00D34748">
              <w:rPr>
                <w:sz w:val="22"/>
                <w:szCs w:val="22"/>
              </w:rPr>
              <w:t xml:space="preserve">  Кіші сыныбы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5E9" w:rsidRPr="00D34748" w:rsidRDefault="006505E9" w:rsidP="005550A3">
            <w:pPr>
              <w:jc w:val="center"/>
            </w:pPr>
          </w:p>
        </w:tc>
      </w:tr>
      <w:tr w:rsidR="006505E9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5E9" w:rsidRPr="00D34748" w:rsidRDefault="006505E9" w:rsidP="005550A3"/>
        </w:tc>
        <w:tc>
          <w:tcPr>
            <w:tcW w:w="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5E9" w:rsidRPr="00D34748" w:rsidRDefault="006505E9" w:rsidP="005550A3"/>
        </w:tc>
        <w:tc>
          <w:tcPr>
            <w:tcW w:w="1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505E9" w:rsidRPr="00D34748" w:rsidRDefault="006505E9" w:rsidP="005550A3">
            <w:pPr>
              <w:jc w:val="center"/>
            </w:pPr>
          </w:p>
        </w:tc>
        <w:tc>
          <w:tcPr>
            <w:tcW w:w="61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5E9" w:rsidRPr="00D34748" w:rsidRDefault="006505E9" w:rsidP="005550A3">
            <w:pPr>
              <w:jc w:val="center"/>
            </w:pPr>
            <w:r w:rsidRPr="00D34748">
              <w:rPr>
                <w:sz w:val="22"/>
                <w:szCs w:val="22"/>
              </w:rPr>
              <w:t>Атауы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5E9" w:rsidRPr="00D34748" w:rsidRDefault="006505E9" w:rsidP="005550A3">
            <w:pPr>
              <w:jc w:val="center"/>
            </w:pPr>
          </w:p>
        </w:tc>
      </w:tr>
      <w:tr w:rsidR="006505E9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5E9" w:rsidRPr="00D34748" w:rsidRDefault="006505E9" w:rsidP="005550A3">
            <w:pPr>
              <w:jc w:val="center"/>
            </w:pPr>
            <w:r w:rsidRPr="00D34748">
              <w:rPr>
                <w:sz w:val="22"/>
                <w:szCs w:val="22"/>
              </w:rPr>
              <w:t>1</w:t>
            </w:r>
          </w:p>
        </w:tc>
        <w:tc>
          <w:tcPr>
            <w:tcW w:w="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5E9" w:rsidRPr="00D34748" w:rsidRDefault="006505E9" w:rsidP="005550A3">
            <w:pPr>
              <w:jc w:val="center"/>
            </w:pPr>
            <w:r w:rsidRPr="00D34748">
              <w:rPr>
                <w:sz w:val="22"/>
                <w:szCs w:val="22"/>
              </w:rPr>
              <w:t>2</w:t>
            </w: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5E9" w:rsidRPr="00D34748" w:rsidRDefault="006505E9" w:rsidP="005550A3">
            <w:pPr>
              <w:jc w:val="center"/>
            </w:pPr>
            <w:r w:rsidRPr="00D34748">
              <w:rPr>
                <w:sz w:val="22"/>
                <w:szCs w:val="22"/>
              </w:rPr>
              <w:t>3</w:t>
            </w:r>
          </w:p>
        </w:tc>
        <w:tc>
          <w:tcPr>
            <w:tcW w:w="61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5E9" w:rsidRPr="00D34748" w:rsidRDefault="006505E9" w:rsidP="005550A3">
            <w:pPr>
              <w:jc w:val="center"/>
            </w:pPr>
            <w:r w:rsidRPr="00D34748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5E9" w:rsidRPr="00D34748" w:rsidRDefault="006505E9" w:rsidP="005550A3">
            <w:pPr>
              <w:jc w:val="center"/>
            </w:pPr>
            <w:r w:rsidRPr="00D34748">
              <w:rPr>
                <w:sz w:val="22"/>
                <w:szCs w:val="22"/>
              </w:rPr>
              <w:t>5</w:t>
            </w:r>
          </w:p>
        </w:tc>
      </w:tr>
      <w:tr w:rsidR="003C1C0D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right"/>
              <w:rPr>
                <w:bCs/>
              </w:rPr>
            </w:pPr>
            <w:r w:rsidRPr="00D3474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/>
        </w:tc>
        <w:tc>
          <w:tcPr>
            <w:tcW w:w="1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/>
        </w:tc>
        <w:tc>
          <w:tcPr>
            <w:tcW w:w="61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pPr>
              <w:rPr>
                <w:bCs/>
              </w:rPr>
            </w:pPr>
            <w:r w:rsidRPr="00D34748">
              <w:rPr>
                <w:bCs/>
                <w:sz w:val="22"/>
                <w:szCs w:val="22"/>
              </w:rPr>
              <w:t>Бюджеттік кредиттерді өтеу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47 142</w:t>
            </w:r>
          </w:p>
        </w:tc>
      </w:tr>
      <w:tr w:rsidR="003C1C0D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/>
        </w:tc>
        <w:tc>
          <w:tcPr>
            <w:tcW w:w="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/>
        </w:tc>
        <w:tc>
          <w:tcPr>
            <w:tcW w:w="61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Бюджеттік кредиттерді өтеу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Default="003C1C0D" w:rsidP="00991384">
            <w:pPr>
              <w:jc w:val="center"/>
            </w:pPr>
            <w:r w:rsidRPr="00E806B3">
              <w:rPr>
                <w:bCs/>
                <w:sz w:val="22"/>
                <w:szCs w:val="22"/>
              </w:rPr>
              <w:t>47 142</w:t>
            </w:r>
          </w:p>
        </w:tc>
      </w:tr>
      <w:tr w:rsidR="003C1C0D" w:rsidRPr="00D34748" w:rsidTr="00FF4F2D">
        <w:trPr>
          <w:trHeight w:val="7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/>
        </w:tc>
        <w:tc>
          <w:tcPr>
            <w:tcW w:w="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/>
        </w:tc>
        <w:tc>
          <w:tcPr>
            <w:tcW w:w="1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1</w:t>
            </w:r>
          </w:p>
        </w:tc>
        <w:tc>
          <w:tcPr>
            <w:tcW w:w="61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r w:rsidRPr="00D34748">
              <w:rPr>
                <w:sz w:val="22"/>
                <w:szCs w:val="22"/>
              </w:rPr>
              <w:t>Мемлекеттік бюджеттен берілген бюджеттік кредиттерді  өтеу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Default="003C1C0D" w:rsidP="00991384">
            <w:pPr>
              <w:jc w:val="center"/>
            </w:pPr>
            <w:r w:rsidRPr="00E806B3">
              <w:rPr>
                <w:bCs/>
                <w:sz w:val="22"/>
                <w:szCs w:val="22"/>
              </w:rPr>
              <w:t>47 142</w:t>
            </w:r>
          </w:p>
        </w:tc>
      </w:tr>
      <w:tr w:rsidR="003C1C0D" w:rsidRPr="00D34748" w:rsidTr="00FF4F2D">
        <w:trPr>
          <w:trHeight w:val="57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 </w:t>
            </w:r>
          </w:p>
        </w:tc>
        <w:tc>
          <w:tcPr>
            <w:tcW w:w="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/>
        </w:tc>
        <w:tc>
          <w:tcPr>
            <w:tcW w:w="61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C10D15">
            <w:pPr>
              <w:rPr>
                <w:bCs/>
              </w:rPr>
            </w:pPr>
            <w:r w:rsidRPr="00D34748">
              <w:rPr>
                <w:bCs/>
                <w:sz w:val="22"/>
                <w:szCs w:val="22"/>
              </w:rPr>
              <w:t>IV. ҚАРЖЫ АКТИВТЕРІМЕН ОПЕРАЦИЯЛАР БОЙЫНША САЛЬДО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0</w:t>
            </w:r>
          </w:p>
        </w:tc>
      </w:tr>
      <w:tr w:rsidR="003C1C0D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 </w:t>
            </w:r>
          </w:p>
        </w:tc>
        <w:tc>
          <w:tcPr>
            <w:tcW w:w="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/>
        </w:tc>
        <w:tc>
          <w:tcPr>
            <w:tcW w:w="61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5550A3">
            <w:pPr>
              <w:rPr>
                <w:bCs/>
              </w:rPr>
            </w:pPr>
            <w:r w:rsidRPr="00D34748">
              <w:rPr>
                <w:bCs/>
                <w:sz w:val="22"/>
                <w:szCs w:val="22"/>
              </w:rPr>
              <w:t>V. БЮДЖЕТ ТАПШЫЛЫҒЫ (ПРОФИЦИТІ)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585 603,1</w:t>
            </w:r>
          </w:p>
        </w:tc>
      </w:tr>
      <w:tr w:rsidR="003C1C0D" w:rsidRPr="00D34748" w:rsidTr="00FF4F2D">
        <w:trPr>
          <w:trHeight w:val="114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 </w:t>
            </w:r>
          </w:p>
        </w:tc>
        <w:tc>
          <w:tcPr>
            <w:tcW w:w="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C1C0D" w:rsidRPr="00D34748" w:rsidRDefault="003C1C0D" w:rsidP="005550A3">
            <w:pPr>
              <w:jc w:val="center"/>
            </w:pPr>
            <w:r w:rsidRPr="00D34748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D34748" w:rsidRDefault="003C1C0D" w:rsidP="005550A3"/>
        </w:tc>
        <w:tc>
          <w:tcPr>
            <w:tcW w:w="61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C0D" w:rsidRPr="00D34748" w:rsidRDefault="003C1C0D" w:rsidP="00C10D15">
            <w:pPr>
              <w:rPr>
                <w:bCs/>
              </w:rPr>
            </w:pPr>
            <w:r w:rsidRPr="00D34748">
              <w:rPr>
                <w:bCs/>
                <w:sz w:val="22"/>
                <w:szCs w:val="22"/>
              </w:rPr>
              <w:t>VI. БЮДЖЕТ ТАПШЫЛЫҒЫН ҚАРЖЫЛАНДЫРУ (ПРОФИЦИТІН ПАЙДАЛАНУ)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C0D" w:rsidRPr="00B820D9" w:rsidRDefault="003C1C0D" w:rsidP="0099138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585 603,1</w:t>
            </w:r>
          </w:p>
        </w:tc>
      </w:tr>
      <w:tr w:rsidR="006505E9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05E9" w:rsidRPr="00D34748" w:rsidRDefault="006505E9" w:rsidP="005550A3">
            <w:pPr>
              <w:rPr>
                <w:b/>
                <w:bCs/>
              </w:rPr>
            </w:pPr>
          </w:p>
        </w:tc>
        <w:tc>
          <w:tcPr>
            <w:tcW w:w="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05E9" w:rsidRPr="00D34748" w:rsidRDefault="006505E9" w:rsidP="005550A3">
            <w:pPr>
              <w:rPr>
                <w:b/>
                <w:bCs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05E9" w:rsidRPr="00D34748" w:rsidRDefault="006505E9" w:rsidP="005550A3">
            <w:pPr>
              <w:rPr>
                <w:b/>
                <w:bCs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05E9" w:rsidRPr="00D34748" w:rsidRDefault="006505E9" w:rsidP="005550A3">
            <w:pPr>
              <w:rPr>
                <w:b/>
                <w:bCs/>
              </w:rPr>
            </w:pPr>
          </w:p>
        </w:tc>
        <w:tc>
          <w:tcPr>
            <w:tcW w:w="61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05E9" w:rsidRPr="00D34748" w:rsidRDefault="006505E9" w:rsidP="005550A3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05E9" w:rsidRPr="00D34748" w:rsidRDefault="006505E9" w:rsidP="005550A3">
            <w:pPr>
              <w:rPr>
                <w:b/>
                <w:bCs/>
              </w:rPr>
            </w:pPr>
          </w:p>
        </w:tc>
      </w:tr>
      <w:tr w:rsidR="006505E9" w:rsidRPr="00D34748" w:rsidTr="00FF4F2D">
        <w:trPr>
          <w:trHeight w:val="300"/>
        </w:trPr>
        <w:tc>
          <w:tcPr>
            <w:tcW w:w="86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5E9" w:rsidRPr="00D34748" w:rsidRDefault="006505E9" w:rsidP="005550A3">
            <w:r w:rsidRPr="00D34748">
              <w:rPr>
                <w:sz w:val="22"/>
                <w:szCs w:val="22"/>
              </w:rPr>
              <w:t>Санаты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5E9" w:rsidRPr="00D34748" w:rsidRDefault="006505E9" w:rsidP="005550A3">
            <w:pPr>
              <w:jc w:val="center"/>
            </w:pPr>
            <w:r w:rsidRPr="00D34748">
              <w:rPr>
                <w:sz w:val="22"/>
                <w:szCs w:val="22"/>
              </w:rPr>
              <w:t>Сома       (мың теңге)</w:t>
            </w:r>
          </w:p>
        </w:tc>
      </w:tr>
      <w:tr w:rsidR="006505E9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5E9" w:rsidRPr="00D34748" w:rsidRDefault="006505E9" w:rsidP="005550A3"/>
        </w:tc>
        <w:tc>
          <w:tcPr>
            <w:tcW w:w="803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5E9" w:rsidRPr="00D34748" w:rsidRDefault="006505E9" w:rsidP="005550A3">
            <w:r w:rsidRPr="00D34748">
              <w:rPr>
                <w:sz w:val="22"/>
                <w:szCs w:val="22"/>
              </w:rPr>
              <w:t xml:space="preserve"> Сыныбы                                              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5E9" w:rsidRPr="00D34748" w:rsidRDefault="006505E9" w:rsidP="005550A3"/>
        </w:tc>
      </w:tr>
      <w:tr w:rsidR="006505E9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5E9" w:rsidRPr="00D34748" w:rsidRDefault="006505E9" w:rsidP="005550A3"/>
        </w:tc>
        <w:tc>
          <w:tcPr>
            <w:tcW w:w="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5E9" w:rsidRPr="00D34748" w:rsidRDefault="006505E9" w:rsidP="005550A3"/>
        </w:tc>
        <w:tc>
          <w:tcPr>
            <w:tcW w:w="74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5E9" w:rsidRPr="00D34748" w:rsidRDefault="006505E9" w:rsidP="005550A3">
            <w:r w:rsidRPr="00D34748">
              <w:rPr>
                <w:sz w:val="22"/>
                <w:szCs w:val="22"/>
              </w:rPr>
              <w:t xml:space="preserve">  Кіші сыныбы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5E9" w:rsidRPr="00D34748" w:rsidRDefault="006505E9" w:rsidP="005550A3"/>
        </w:tc>
      </w:tr>
      <w:tr w:rsidR="006505E9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5E9" w:rsidRPr="00D34748" w:rsidRDefault="006505E9" w:rsidP="005550A3"/>
        </w:tc>
        <w:tc>
          <w:tcPr>
            <w:tcW w:w="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5E9" w:rsidRPr="00D34748" w:rsidRDefault="006505E9" w:rsidP="005550A3"/>
        </w:tc>
        <w:tc>
          <w:tcPr>
            <w:tcW w:w="1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505E9" w:rsidRPr="00D34748" w:rsidRDefault="006505E9" w:rsidP="005550A3">
            <w:pPr>
              <w:jc w:val="center"/>
            </w:pPr>
          </w:p>
        </w:tc>
        <w:tc>
          <w:tcPr>
            <w:tcW w:w="61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5E9" w:rsidRPr="00D34748" w:rsidRDefault="006505E9" w:rsidP="005550A3">
            <w:pPr>
              <w:jc w:val="center"/>
            </w:pPr>
            <w:r w:rsidRPr="00D34748">
              <w:rPr>
                <w:sz w:val="22"/>
                <w:szCs w:val="22"/>
              </w:rPr>
              <w:t>Атауы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5E9" w:rsidRPr="00D34748" w:rsidRDefault="006505E9" w:rsidP="005550A3"/>
        </w:tc>
      </w:tr>
      <w:tr w:rsidR="006505E9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5E9" w:rsidRPr="00D34748" w:rsidRDefault="006505E9" w:rsidP="005550A3">
            <w:pPr>
              <w:jc w:val="center"/>
            </w:pPr>
            <w:r w:rsidRPr="00D34748">
              <w:rPr>
                <w:sz w:val="22"/>
                <w:szCs w:val="22"/>
              </w:rPr>
              <w:t>1</w:t>
            </w:r>
          </w:p>
        </w:tc>
        <w:tc>
          <w:tcPr>
            <w:tcW w:w="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5E9" w:rsidRPr="00D34748" w:rsidRDefault="006505E9" w:rsidP="005550A3">
            <w:pPr>
              <w:jc w:val="center"/>
            </w:pPr>
            <w:r w:rsidRPr="00D34748">
              <w:rPr>
                <w:sz w:val="22"/>
                <w:szCs w:val="22"/>
              </w:rPr>
              <w:t>2</w:t>
            </w: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505E9" w:rsidRPr="00D34748" w:rsidRDefault="006505E9" w:rsidP="005550A3">
            <w:pPr>
              <w:jc w:val="center"/>
            </w:pPr>
            <w:r w:rsidRPr="00D34748">
              <w:rPr>
                <w:sz w:val="22"/>
                <w:szCs w:val="22"/>
              </w:rPr>
              <w:t>3</w:t>
            </w:r>
          </w:p>
        </w:tc>
        <w:tc>
          <w:tcPr>
            <w:tcW w:w="61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5E9" w:rsidRPr="00D34748" w:rsidRDefault="006505E9" w:rsidP="005550A3">
            <w:pPr>
              <w:jc w:val="center"/>
            </w:pPr>
            <w:r w:rsidRPr="00D34748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5E9" w:rsidRPr="00D34748" w:rsidRDefault="006505E9" w:rsidP="005550A3">
            <w:pPr>
              <w:jc w:val="center"/>
            </w:pPr>
            <w:r w:rsidRPr="00D34748">
              <w:rPr>
                <w:sz w:val="22"/>
                <w:szCs w:val="22"/>
              </w:rPr>
              <w:t>5</w:t>
            </w:r>
          </w:p>
        </w:tc>
      </w:tr>
      <w:tr w:rsidR="006505E9" w:rsidRPr="00D34748" w:rsidTr="00FF4F2D">
        <w:trPr>
          <w:trHeight w:val="285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5E9" w:rsidRPr="00D34748" w:rsidRDefault="006505E9" w:rsidP="005550A3">
            <w:pPr>
              <w:jc w:val="center"/>
              <w:rPr>
                <w:bCs/>
              </w:rPr>
            </w:pPr>
            <w:r w:rsidRPr="00D34748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5E9" w:rsidRPr="00D34748" w:rsidRDefault="006505E9" w:rsidP="005550A3">
            <w:pPr>
              <w:rPr>
                <w:bCs/>
              </w:rPr>
            </w:pP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5E9" w:rsidRPr="00D34748" w:rsidRDefault="006505E9" w:rsidP="005550A3">
            <w:pPr>
              <w:jc w:val="center"/>
              <w:rPr>
                <w:bCs/>
              </w:rPr>
            </w:pPr>
          </w:p>
        </w:tc>
        <w:tc>
          <w:tcPr>
            <w:tcW w:w="61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5E9" w:rsidRPr="00D34748" w:rsidRDefault="006505E9" w:rsidP="005550A3">
            <w:pPr>
              <w:rPr>
                <w:bCs/>
                <w:lang w:val="kk-KZ"/>
              </w:rPr>
            </w:pPr>
            <w:r w:rsidRPr="00D34748">
              <w:rPr>
                <w:bCs/>
                <w:sz w:val="22"/>
                <w:szCs w:val="22"/>
              </w:rPr>
              <w:t>Қарыздар түсім</w:t>
            </w:r>
            <w:r w:rsidRPr="00D34748">
              <w:rPr>
                <w:bCs/>
                <w:sz w:val="22"/>
                <w:szCs w:val="22"/>
                <w:lang w:val="kk-KZ"/>
              </w:rPr>
              <w:t>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5E9" w:rsidRPr="00D34748" w:rsidRDefault="006505E9" w:rsidP="00A34F8B">
            <w:pPr>
              <w:jc w:val="center"/>
              <w:rPr>
                <w:bCs/>
                <w:lang w:val="kk-KZ"/>
              </w:rPr>
            </w:pPr>
            <w:r w:rsidRPr="00D34748">
              <w:rPr>
                <w:bCs/>
                <w:sz w:val="22"/>
                <w:szCs w:val="22"/>
                <w:lang w:val="kk-KZ"/>
              </w:rPr>
              <w:t>188 374</w:t>
            </w:r>
          </w:p>
        </w:tc>
      </w:tr>
      <w:tr w:rsidR="006505E9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5E9" w:rsidRPr="00D34748" w:rsidRDefault="006505E9" w:rsidP="005550A3">
            <w:pPr>
              <w:jc w:val="center"/>
            </w:pPr>
          </w:p>
        </w:tc>
        <w:tc>
          <w:tcPr>
            <w:tcW w:w="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5E9" w:rsidRPr="00D34748" w:rsidRDefault="006505E9" w:rsidP="005550A3">
            <w:r w:rsidRPr="00D34748">
              <w:rPr>
                <w:sz w:val="22"/>
                <w:szCs w:val="22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5E9" w:rsidRPr="00D34748" w:rsidRDefault="006505E9" w:rsidP="005550A3">
            <w:pPr>
              <w:jc w:val="center"/>
            </w:pPr>
          </w:p>
        </w:tc>
        <w:tc>
          <w:tcPr>
            <w:tcW w:w="61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5E9" w:rsidRPr="00D34748" w:rsidRDefault="006505E9" w:rsidP="005550A3">
            <w:r w:rsidRPr="00D34748">
              <w:rPr>
                <w:sz w:val="22"/>
                <w:szCs w:val="22"/>
              </w:rPr>
              <w:t>Мемлекеттік ішкі қарыздар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5E9" w:rsidRPr="00D34748" w:rsidRDefault="006505E9" w:rsidP="00A34F8B">
            <w:pPr>
              <w:jc w:val="center"/>
              <w:rPr>
                <w:lang w:val="kk-KZ"/>
              </w:rPr>
            </w:pPr>
            <w:r w:rsidRPr="00D34748">
              <w:rPr>
                <w:sz w:val="22"/>
                <w:szCs w:val="22"/>
                <w:lang w:val="kk-KZ"/>
              </w:rPr>
              <w:t>188 374</w:t>
            </w:r>
          </w:p>
        </w:tc>
      </w:tr>
      <w:tr w:rsidR="006505E9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5E9" w:rsidRPr="00D34748" w:rsidRDefault="006505E9" w:rsidP="005550A3">
            <w:pPr>
              <w:jc w:val="center"/>
            </w:pPr>
          </w:p>
        </w:tc>
        <w:tc>
          <w:tcPr>
            <w:tcW w:w="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5E9" w:rsidRPr="00D34748" w:rsidRDefault="006505E9" w:rsidP="005550A3"/>
        </w:tc>
        <w:tc>
          <w:tcPr>
            <w:tcW w:w="1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5E9" w:rsidRPr="00D34748" w:rsidRDefault="006505E9" w:rsidP="005550A3">
            <w:pPr>
              <w:jc w:val="center"/>
            </w:pPr>
            <w:r w:rsidRPr="00D34748">
              <w:rPr>
                <w:sz w:val="22"/>
                <w:szCs w:val="22"/>
              </w:rPr>
              <w:t>2</w:t>
            </w:r>
          </w:p>
        </w:tc>
        <w:tc>
          <w:tcPr>
            <w:tcW w:w="61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5E9" w:rsidRPr="00D34748" w:rsidRDefault="006505E9" w:rsidP="005550A3">
            <w:r w:rsidRPr="00D34748">
              <w:rPr>
                <w:sz w:val="22"/>
                <w:szCs w:val="22"/>
              </w:rPr>
              <w:t>Қарыз алу келісім-шарттары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5E9" w:rsidRPr="00D34748" w:rsidRDefault="006505E9" w:rsidP="00A34F8B">
            <w:pPr>
              <w:jc w:val="center"/>
              <w:rPr>
                <w:lang w:val="kk-KZ"/>
              </w:rPr>
            </w:pPr>
            <w:r w:rsidRPr="00D34748">
              <w:rPr>
                <w:sz w:val="22"/>
                <w:szCs w:val="22"/>
                <w:lang w:val="kk-KZ"/>
              </w:rPr>
              <w:t>188 374</w:t>
            </w:r>
          </w:p>
        </w:tc>
      </w:tr>
      <w:tr w:rsidR="006505E9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05E9" w:rsidRPr="00D34748" w:rsidRDefault="006505E9" w:rsidP="005550A3">
            <w:pPr>
              <w:jc w:val="center"/>
            </w:pPr>
          </w:p>
        </w:tc>
        <w:tc>
          <w:tcPr>
            <w:tcW w:w="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05E9" w:rsidRPr="00D34748" w:rsidRDefault="006505E9" w:rsidP="005550A3"/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05E9" w:rsidRPr="00D34748" w:rsidRDefault="006505E9" w:rsidP="005550A3">
            <w:pPr>
              <w:jc w:val="center"/>
            </w:pP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05E9" w:rsidRPr="00D34748" w:rsidRDefault="006505E9" w:rsidP="005550A3">
            <w:pPr>
              <w:jc w:val="center"/>
            </w:pPr>
          </w:p>
        </w:tc>
        <w:tc>
          <w:tcPr>
            <w:tcW w:w="61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05E9" w:rsidRPr="00D34748" w:rsidRDefault="006505E9" w:rsidP="005550A3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05E9" w:rsidRPr="00D34748" w:rsidRDefault="006505E9" w:rsidP="005550A3">
            <w:pPr>
              <w:jc w:val="center"/>
            </w:pPr>
          </w:p>
        </w:tc>
      </w:tr>
      <w:tr w:rsidR="006505E9" w:rsidRPr="00D34748" w:rsidTr="00FF4F2D">
        <w:trPr>
          <w:trHeight w:val="300"/>
        </w:trPr>
        <w:tc>
          <w:tcPr>
            <w:tcW w:w="86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5E9" w:rsidRPr="00D34748" w:rsidRDefault="006505E9" w:rsidP="005550A3">
            <w:r w:rsidRPr="00D34748">
              <w:rPr>
                <w:sz w:val="22"/>
                <w:szCs w:val="22"/>
              </w:rPr>
              <w:t>Функционалдық топ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5E9" w:rsidRPr="00D34748" w:rsidRDefault="006505E9" w:rsidP="005550A3">
            <w:pPr>
              <w:jc w:val="center"/>
            </w:pPr>
            <w:r w:rsidRPr="00D34748">
              <w:rPr>
                <w:sz w:val="22"/>
                <w:szCs w:val="22"/>
              </w:rPr>
              <w:t>Сома       (мың теңге)</w:t>
            </w:r>
          </w:p>
        </w:tc>
      </w:tr>
      <w:tr w:rsidR="006505E9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5E9" w:rsidRPr="00D34748" w:rsidRDefault="006505E9" w:rsidP="005550A3"/>
        </w:tc>
        <w:tc>
          <w:tcPr>
            <w:tcW w:w="803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5E9" w:rsidRPr="00D34748" w:rsidRDefault="006505E9" w:rsidP="005550A3">
            <w:r w:rsidRPr="00D34748">
              <w:rPr>
                <w:sz w:val="22"/>
                <w:szCs w:val="22"/>
              </w:rPr>
              <w:t>Функционалдық кіші топ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5E9" w:rsidRPr="00D34748" w:rsidRDefault="006505E9" w:rsidP="005550A3"/>
        </w:tc>
      </w:tr>
      <w:tr w:rsidR="006505E9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5E9" w:rsidRPr="00D34748" w:rsidRDefault="006505E9" w:rsidP="005550A3"/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5E9" w:rsidRPr="00D34748" w:rsidRDefault="006505E9" w:rsidP="005550A3"/>
        </w:tc>
        <w:tc>
          <w:tcPr>
            <w:tcW w:w="751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5E9" w:rsidRPr="00D34748" w:rsidRDefault="006505E9" w:rsidP="005550A3">
            <w:r w:rsidRPr="00D34748">
              <w:rPr>
                <w:sz w:val="22"/>
                <w:szCs w:val="22"/>
              </w:rPr>
              <w:t>Бюджеттік бағдарламалардың әкімшісі</w:t>
            </w:r>
          </w:p>
          <w:p w:rsidR="006505E9" w:rsidRPr="00D34748" w:rsidRDefault="006505E9" w:rsidP="009B3854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5E9" w:rsidRPr="00D34748" w:rsidRDefault="006505E9" w:rsidP="005550A3"/>
        </w:tc>
      </w:tr>
      <w:tr w:rsidR="006505E9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5E9" w:rsidRPr="00D34748" w:rsidRDefault="006505E9" w:rsidP="005550A3"/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5E9" w:rsidRPr="00D34748" w:rsidRDefault="006505E9" w:rsidP="005550A3"/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5E9" w:rsidRPr="00D34748" w:rsidRDefault="006505E9" w:rsidP="005550A3"/>
        </w:tc>
        <w:tc>
          <w:tcPr>
            <w:tcW w:w="68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5E9" w:rsidRPr="00D34748" w:rsidRDefault="006505E9" w:rsidP="005550A3">
            <w:r w:rsidRPr="00D34748">
              <w:rPr>
                <w:sz w:val="22"/>
                <w:szCs w:val="22"/>
              </w:rPr>
              <w:t>Бағдарлама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5E9" w:rsidRPr="00D34748" w:rsidRDefault="006505E9" w:rsidP="005550A3"/>
        </w:tc>
      </w:tr>
      <w:tr w:rsidR="006505E9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5E9" w:rsidRPr="00D34748" w:rsidRDefault="006505E9" w:rsidP="005550A3"/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5E9" w:rsidRPr="00D34748" w:rsidRDefault="006505E9" w:rsidP="005550A3"/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5E9" w:rsidRPr="00D34748" w:rsidRDefault="006505E9" w:rsidP="005550A3"/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5E9" w:rsidRPr="00D34748" w:rsidRDefault="006505E9" w:rsidP="005550A3">
            <w:pPr>
              <w:jc w:val="center"/>
            </w:pPr>
          </w:p>
        </w:tc>
        <w:tc>
          <w:tcPr>
            <w:tcW w:w="61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5E9" w:rsidRPr="00D34748" w:rsidRDefault="006505E9" w:rsidP="005550A3">
            <w:pPr>
              <w:jc w:val="center"/>
            </w:pPr>
            <w:r w:rsidRPr="00D34748">
              <w:rPr>
                <w:sz w:val="22"/>
                <w:szCs w:val="22"/>
              </w:rPr>
              <w:t>Атауы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5E9" w:rsidRPr="00D34748" w:rsidRDefault="006505E9" w:rsidP="005550A3">
            <w:pPr>
              <w:jc w:val="center"/>
            </w:pPr>
            <w:r w:rsidRPr="00D34748">
              <w:rPr>
                <w:sz w:val="22"/>
                <w:szCs w:val="22"/>
              </w:rPr>
              <w:t> </w:t>
            </w:r>
          </w:p>
        </w:tc>
      </w:tr>
      <w:tr w:rsidR="006505E9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5E9" w:rsidRPr="00D34748" w:rsidRDefault="006505E9" w:rsidP="005550A3">
            <w:pPr>
              <w:jc w:val="center"/>
            </w:pPr>
            <w:r w:rsidRPr="00D34748">
              <w:rPr>
                <w:sz w:val="22"/>
                <w:szCs w:val="22"/>
              </w:rPr>
              <w:t>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5E9" w:rsidRPr="00D34748" w:rsidRDefault="006505E9" w:rsidP="005550A3">
            <w:pPr>
              <w:jc w:val="center"/>
            </w:pPr>
            <w:r w:rsidRPr="00D34748">
              <w:rPr>
                <w:sz w:val="22"/>
                <w:szCs w:val="22"/>
              </w:rPr>
              <w:t>2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5E9" w:rsidRPr="00D34748" w:rsidRDefault="006505E9" w:rsidP="005550A3">
            <w:pPr>
              <w:jc w:val="center"/>
            </w:pPr>
            <w:r w:rsidRPr="00D34748">
              <w:rPr>
                <w:sz w:val="22"/>
                <w:szCs w:val="22"/>
              </w:rPr>
              <w:t>3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5E9" w:rsidRPr="00D34748" w:rsidRDefault="006505E9" w:rsidP="005550A3">
            <w:pPr>
              <w:jc w:val="center"/>
            </w:pPr>
            <w:r w:rsidRPr="00D34748">
              <w:rPr>
                <w:sz w:val="22"/>
                <w:szCs w:val="22"/>
              </w:rPr>
              <w:t>4</w:t>
            </w:r>
          </w:p>
        </w:tc>
        <w:tc>
          <w:tcPr>
            <w:tcW w:w="61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5E9" w:rsidRPr="00D34748" w:rsidRDefault="006505E9" w:rsidP="005550A3">
            <w:pPr>
              <w:jc w:val="center"/>
            </w:pPr>
            <w:r w:rsidRPr="00D34748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5E9" w:rsidRPr="00D34748" w:rsidRDefault="006505E9" w:rsidP="005550A3">
            <w:pPr>
              <w:jc w:val="center"/>
            </w:pPr>
            <w:r w:rsidRPr="00D34748">
              <w:rPr>
                <w:sz w:val="22"/>
                <w:szCs w:val="22"/>
              </w:rPr>
              <w:t>6</w:t>
            </w:r>
          </w:p>
        </w:tc>
      </w:tr>
      <w:tr w:rsidR="006505E9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5E9" w:rsidRPr="00D34748" w:rsidRDefault="006505E9" w:rsidP="005550A3">
            <w:pPr>
              <w:jc w:val="right"/>
              <w:rPr>
                <w:bCs/>
              </w:rPr>
            </w:pPr>
            <w:r w:rsidRPr="00D34748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5E9" w:rsidRPr="00D34748" w:rsidRDefault="006505E9" w:rsidP="005550A3">
            <w:pPr>
              <w:rPr>
                <w:bCs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505E9" w:rsidRPr="00D34748" w:rsidRDefault="006505E9" w:rsidP="005550A3"/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505E9" w:rsidRPr="00D34748" w:rsidRDefault="006505E9" w:rsidP="005550A3">
            <w:pPr>
              <w:jc w:val="center"/>
            </w:pPr>
          </w:p>
        </w:tc>
        <w:tc>
          <w:tcPr>
            <w:tcW w:w="61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5E9" w:rsidRPr="00D34748" w:rsidRDefault="006505E9" w:rsidP="005550A3">
            <w:pPr>
              <w:rPr>
                <w:bCs/>
              </w:rPr>
            </w:pPr>
            <w:r w:rsidRPr="00D34748">
              <w:rPr>
                <w:bCs/>
                <w:sz w:val="22"/>
                <w:szCs w:val="22"/>
              </w:rPr>
              <w:t>Қарыздарды өтеу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5E9" w:rsidRPr="00D34748" w:rsidRDefault="002A6DFE" w:rsidP="00EA0A8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57 454</w:t>
            </w:r>
          </w:p>
        </w:tc>
      </w:tr>
      <w:tr w:rsidR="002A6DFE" w:rsidRPr="00D34748" w:rsidTr="00FF4F2D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DFE" w:rsidRPr="00D34748" w:rsidRDefault="002A6DFE" w:rsidP="005550A3">
            <w:pPr>
              <w:rPr>
                <w:bCs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FE" w:rsidRPr="00D34748" w:rsidRDefault="002A6DFE" w:rsidP="00E875FA">
            <w:pPr>
              <w:jc w:val="center"/>
            </w:pPr>
            <w:r w:rsidRPr="00D34748">
              <w:rPr>
                <w:sz w:val="22"/>
                <w:szCs w:val="22"/>
              </w:rPr>
              <w:t>1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A6DFE" w:rsidRPr="00D34748" w:rsidRDefault="002A6DFE" w:rsidP="005550A3">
            <w:r w:rsidRPr="00D34748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A6DFE" w:rsidRPr="00D34748" w:rsidRDefault="002A6DFE" w:rsidP="005550A3">
            <w:pPr>
              <w:jc w:val="center"/>
            </w:pPr>
          </w:p>
        </w:tc>
        <w:tc>
          <w:tcPr>
            <w:tcW w:w="61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FE" w:rsidRPr="00D34748" w:rsidRDefault="002A6DFE" w:rsidP="005550A3">
            <w:r w:rsidRPr="00D34748">
              <w:rPr>
                <w:sz w:val="22"/>
                <w:szCs w:val="22"/>
              </w:rPr>
              <w:t>Қарыздарды өтеу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DFE" w:rsidRDefault="002A6DFE" w:rsidP="002A6DFE">
            <w:pPr>
              <w:jc w:val="center"/>
            </w:pPr>
            <w:r w:rsidRPr="003C1169">
              <w:rPr>
                <w:bCs/>
                <w:sz w:val="22"/>
                <w:szCs w:val="22"/>
              </w:rPr>
              <w:t>57 454</w:t>
            </w:r>
          </w:p>
        </w:tc>
      </w:tr>
      <w:tr w:rsidR="002A6DFE" w:rsidRPr="00D34748" w:rsidTr="00FF4F2D">
        <w:trPr>
          <w:trHeight w:val="6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DFE" w:rsidRPr="00D34748" w:rsidRDefault="002A6DFE" w:rsidP="005550A3">
            <w:pPr>
              <w:rPr>
                <w:bCs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DFE" w:rsidRPr="00D34748" w:rsidRDefault="002A6DFE" w:rsidP="005550A3">
            <w:pPr>
              <w:rPr>
                <w:bCs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FE" w:rsidRPr="00D34748" w:rsidRDefault="002A6DFE" w:rsidP="00E875FA">
            <w:pPr>
              <w:jc w:val="center"/>
            </w:pPr>
            <w:r w:rsidRPr="00D34748">
              <w:rPr>
                <w:sz w:val="22"/>
                <w:szCs w:val="22"/>
              </w:rPr>
              <w:t>459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A6DFE" w:rsidRPr="00D34748" w:rsidRDefault="002A6DFE" w:rsidP="005550A3">
            <w:pPr>
              <w:jc w:val="center"/>
            </w:pPr>
          </w:p>
        </w:tc>
        <w:tc>
          <w:tcPr>
            <w:tcW w:w="61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FE" w:rsidRPr="00D34748" w:rsidRDefault="002A6DFE" w:rsidP="005550A3">
            <w:r w:rsidRPr="00D34748">
              <w:rPr>
                <w:sz w:val="22"/>
                <w:szCs w:val="22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DFE" w:rsidRDefault="002A6DFE" w:rsidP="002A6DFE">
            <w:pPr>
              <w:jc w:val="center"/>
            </w:pPr>
            <w:r w:rsidRPr="003C1169">
              <w:rPr>
                <w:bCs/>
                <w:sz w:val="22"/>
                <w:szCs w:val="22"/>
              </w:rPr>
              <w:t>57 454</w:t>
            </w:r>
          </w:p>
        </w:tc>
      </w:tr>
      <w:tr w:rsidR="002A6DFE" w:rsidRPr="00D34748" w:rsidTr="00FF4F2D">
        <w:trPr>
          <w:trHeight w:val="60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DFE" w:rsidRPr="00D34748" w:rsidRDefault="002A6DFE" w:rsidP="005550A3">
            <w:pPr>
              <w:rPr>
                <w:bCs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DFE" w:rsidRPr="00D34748" w:rsidRDefault="002A6DFE" w:rsidP="005550A3">
            <w:pPr>
              <w:rPr>
                <w:bCs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A6DFE" w:rsidRPr="00D34748" w:rsidRDefault="002A6DFE" w:rsidP="005550A3"/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DFE" w:rsidRPr="00D34748" w:rsidRDefault="002A6DFE" w:rsidP="005550A3">
            <w:pPr>
              <w:jc w:val="center"/>
              <w:rPr>
                <w:color w:val="000000"/>
              </w:rPr>
            </w:pPr>
            <w:r w:rsidRPr="00D34748"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61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FE" w:rsidRPr="00D34748" w:rsidRDefault="002A6DFE" w:rsidP="005550A3">
            <w:r w:rsidRPr="00D34748">
              <w:rPr>
                <w:sz w:val="22"/>
                <w:szCs w:val="22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DFE" w:rsidRDefault="002A6DFE" w:rsidP="002A6DFE">
            <w:pPr>
              <w:jc w:val="center"/>
            </w:pPr>
            <w:r w:rsidRPr="003C1169">
              <w:rPr>
                <w:bCs/>
                <w:sz w:val="22"/>
                <w:szCs w:val="22"/>
              </w:rPr>
              <w:t>57 454</w:t>
            </w:r>
          </w:p>
        </w:tc>
      </w:tr>
      <w:tr w:rsidR="006505E9" w:rsidRPr="00D34748" w:rsidTr="00FF4F2D">
        <w:trPr>
          <w:trHeight w:val="57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5E9" w:rsidRPr="00D34748" w:rsidRDefault="006505E9" w:rsidP="005550A3"/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5E9" w:rsidRPr="00D34748" w:rsidRDefault="006505E9" w:rsidP="005550A3"/>
        </w:tc>
        <w:tc>
          <w:tcPr>
            <w:tcW w:w="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5E9" w:rsidRPr="00D34748" w:rsidRDefault="006505E9" w:rsidP="005550A3"/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5E9" w:rsidRPr="00D34748" w:rsidRDefault="006505E9" w:rsidP="005550A3">
            <w:pPr>
              <w:jc w:val="center"/>
            </w:pPr>
          </w:p>
        </w:tc>
        <w:tc>
          <w:tcPr>
            <w:tcW w:w="61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5E9" w:rsidRPr="00D34748" w:rsidRDefault="006505E9" w:rsidP="005550A3">
            <w:pPr>
              <w:rPr>
                <w:bCs/>
              </w:rPr>
            </w:pPr>
            <w:r w:rsidRPr="00D34748">
              <w:rPr>
                <w:bCs/>
                <w:sz w:val="22"/>
                <w:szCs w:val="22"/>
              </w:rPr>
              <w:t>БЮДЖЕТ ҚАРАЖАТЫНЫҢ ПАЙДАЛАНЫЛАТЫН ҚАЛДЫҚТАРЫ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5E9" w:rsidRPr="00D34748" w:rsidRDefault="002A6DFE" w:rsidP="005550A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454 683,1</w:t>
            </w:r>
          </w:p>
        </w:tc>
      </w:tr>
      <w:tr w:rsidR="00FF4F2D" w:rsidRPr="00D34748" w:rsidTr="00776F49">
        <w:trPr>
          <w:trHeight w:val="300"/>
        </w:trPr>
        <w:tc>
          <w:tcPr>
            <w:tcW w:w="993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F2D" w:rsidRPr="00D34748" w:rsidRDefault="00FF4F2D" w:rsidP="00D930ED">
            <w:pPr>
              <w:jc w:val="right"/>
              <w:rPr>
                <w:lang w:val="kk-KZ"/>
              </w:rPr>
            </w:pPr>
          </w:p>
          <w:p w:rsidR="00FF4F2D" w:rsidRPr="00D34748" w:rsidRDefault="00FF4F2D" w:rsidP="00D930ED">
            <w:pPr>
              <w:jc w:val="right"/>
              <w:rPr>
                <w:lang w:val="kk-KZ"/>
              </w:rPr>
            </w:pPr>
          </w:p>
          <w:p w:rsidR="00FF4F2D" w:rsidRPr="00D34748" w:rsidRDefault="00FF4F2D" w:rsidP="00D930ED">
            <w:pPr>
              <w:jc w:val="right"/>
              <w:rPr>
                <w:lang w:val="kk-KZ"/>
              </w:rPr>
            </w:pPr>
          </w:p>
          <w:p w:rsidR="00FF4F2D" w:rsidRPr="00D34748" w:rsidRDefault="00FF4F2D" w:rsidP="00D930ED">
            <w:pPr>
              <w:jc w:val="right"/>
              <w:rPr>
                <w:lang w:val="kk-KZ"/>
              </w:rPr>
            </w:pPr>
          </w:p>
          <w:p w:rsidR="00FF4F2D" w:rsidRPr="00D34748" w:rsidRDefault="00FF4F2D" w:rsidP="00531513">
            <w:pPr>
              <w:jc w:val="right"/>
              <w:rPr>
                <w:lang w:val="kk-KZ"/>
              </w:rPr>
            </w:pPr>
          </w:p>
          <w:p w:rsidR="00FF4F2D" w:rsidRPr="00D34748" w:rsidRDefault="00FF4F2D" w:rsidP="00531513">
            <w:pPr>
              <w:jc w:val="right"/>
              <w:rPr>
                <w:lang w:val="kk-KZ"/>
              </w:rPr>
            </w:pPr>
          </w:p>
          <w:p w:rsidR="00FF4F2D" w:rsidRDefault="00FF4F2D" w:rsidP="00531513">
            <w:pPr>
              <w:jc w:val="right"/>
              <w:rPr>
                <w:lang w:val="kk-KZ"/>
              </w:rPr>
            </w:pPr>
          </w:p>
          <w:p w:rsidR="00FF4F2D" w:rsidRDefault="00FF4F2D" w:rsidP="00531513">
            <w:pPr>
              <w:jc w:val="right"/>
              <w:rPr>
                <w:lang w:val="kk-KZ"/>
              </w:rPr>
            </w:pPr>
          </w:p>
          <w:p w:rsidR="00FF4F2D" w:rsidRDefault="00FF4F2D" w:rsidP="00531513">
            <w:pPr>
              <w:jc w:val="right"/>
              <w:rPr>
                <w:lang w:val="kk-KZ"/>
              </w:rPr>
            </w:pPr>
          </w:p>
          <w:p w:rsidR="00FF4F2D" w:rsidRDefault="00FF4F2D" w:rsidP="00531513">
            <w:pPr>
              <w:jc w:val="right"/>
              <w:rPr>
                <w:lang w:val="kk-KZ"/>
              </w:rPr>
            </w:pPr>
          </w:p>
          <w:p w:rsidR="00FF4F2D" w:rsidRDefault="00FF4F2D" w:rsidP="00531513">
            <w:pPr>
              <w:jc w:val="right"/>
              <w:rPr>
                <w:lang w:val="kk-KZ"/>
              </w:rPr>
            </w:pPr>
          </w:p>
          <w:p w:rsidR="00FF4F2D" w:rsidRDefault="00FF4F2D" w:rsidP="00531513">
            <w:pPr>
              <w:jc w:val="right"/>
              <w:rPr>
                <w:lang w:val="kk-KZ"/>
              </w:rPr>
            </w:pPr>
          </w:p>
          <w:p w:rsidR="00FF4F2D" w:rsidRDefault="00FF4F2D" w:rsidP="00531513">
            <w:pPr>
              <w:jc w:val="right"/>
              <w:rPr>
                <w:lang w:val="kk-KZ"/>
              </w:rPr>
            </w:pPr>
          </w:p>
          <w:p w:rsidR="00FF4F2D" w:rsidRDefault="00FF4F2D" w:rsidP="00531513">
            <w:pPr>
              <w:jc w:val="right"/>
              <w:rPr>
                <w:lang w:val="kk-KZ"/>
              </w:rPr>
            </w:pPr>
          </w:p>
          <w:p w:rsidR="00FF4F2D" w:rsidRDefault="00FF4F2D" w:rsidP="00531513">
            <w:pPr>
              <w:jc w:val="right"/>
              <w:rPr>
                <w:lang w:val="kk-KZ"/>
              </w:rPr>
            </w:pPr>
          </w:p>
          <w:p w:rsidR="00FF4F2D" w:rsidRDefault="00FF4F2D" w:rsidP="00531513">
            <w:pPr>
              <w:jc w:val="right"/>
              <w:rPr>
                <w:lang w:val="kk-KZ"/>
              </w:rPr>
            </w:pPr>
          </w:p>
          <w:p w:rsidR="00FF4F2D" w:rsidRDefault="00FF4F2D" w:rsidP="00531513">
            <w:pPr>
              <w:jc w:val="right"/>
              <w:rPr>
                <w:lang w:val="kk-KZ"/>
              </w:rPr>
            </w:pPr>
          </w:p>
          <w:p w:rsidR="00FF4F2D" w:rsidRDefault="00FF4F2D" w:rsidP="00531513">
            <w:pPr>
              <w:jc w:val="right"/>
              <w:rPr>
                <w:lang w:val="kk-KZ"/>
              </w:rPr>
            </w:pPr>
          </w:p>
          <w:p w:rsidR="00FF4F2D" w:rsidRDefault="00FF4F2D" w:rsidP="00531513">
            <w:pPr>
              <w:jc w:val="right"/>
              <w:rPr>
                <w:lang w:val="kk-KZ"/>
              </w:rPr>
            </w:pPr>
          </w:p>
          <w:p w:rsidR="00FF4F2D" w:rsidRDefault="00FF4F2D" w:rsidP="00531513">
            <w:pPr>
              <w:jc w:val="right"/>
              <w:rPr>
                <w:lang w:val="kk-KZ"/>
              </w:rPr>
            </w:pPr>
          </w:p>
          <w:p w:rsidR="00FF4F2D" w:rsidRDefault="00FF4F2D" w:rsidP="00531513">
            <w:pPr>
              <w:jc w:val="right"/>
              <w:rPr>
                <w:lang w:val="kk-KZ"/>
              </w:rPr>
            </w:pPr>
          </w:p>
          <w:p w:rsidR="00FF4F2D" w:rsidRDefault="00FF4F2D" w:rsidP="00531513">
            <w:pPr>
              <w:jc w:val="right"/>
              <w:rPr>
                <w:lang w:val="kk-KZ"/>
              </w:rPr>
            </w:pPr>
          </w:p>
          <w:p w:rsidR="00FF4F2D" w:rsidRDefault="00FF4F2D" w:rsidP="00531513">
            <w:pPr>
              <w:jc w:val="right"/>
              <w:rPr>
                <w:lang w:val="kk-KZ"/>
              </w:rPr>
            </w:pPr>
          </w:p>
          <w:p w:rsidR="00FF4F2D" w:rsidRDefault="00FF4F2D" w:rsidP="00531513">
            <w:pPr>
              <w:jc w:val="right"/>
              <w:rPr>
                <w:lang w:val="kk-KZ"/>
              </w:rPr>
            </w:pPr>
          </w:p>
          <w:p w:rsidR="00FF4F2D" w:rsidRDefault="00FF4F2D" w:rsidP="00531513">
            <w:pPr>
              <w:jc w:val="right"/>
              <w:rPr>
                <w:lang w:val="kk-KZ"/>
              </w:rPr>
            </w:pPr>
          </w:p>
          <w:p w:rsidR="00FF4F2D" w:rsidRDefault="00FF4F2D" w:rsidP="00531513">
            <w:pPr>
              <w:jc w:val="right"/>
              <w:rPr>
                <w:lang w:val="kk-KZ"/>
              </w:rPr>
            </w:pPr>
          </w:p>
          <w:p w:rsidR="00FF4F2D" w:rsidRDefault="00FF4F2D" w:rsidP="00531513">
            <w:pPr>
              <w:jc w:val="right"/>
              <w:rPr>
                <w:lang w:val="kk-KZ"/>
              </w:rPr>
            </w:pPr>
          </w:p>
          <w:p w:rsidR="00FF4F2D" w:rsidRDefault="00FF4F2D" w:rsidP="00531513">
            <w:pPr>
              <w:jc w:val="right"/>
              <w:rPr>
                <w:lang w:val="kk-KZ"/>
              </w:rPr>
            </w:pPr>
          </w:p>
          <w:p w:rsidR="00FF4F2D" w:rsidRDefault="00FF4F2D" w:rsidP="00531513">
            <w:pPr>
              <w:jc w:val="right"/>
              <w:rPr>
                <w:lang w:val="kk-KZ"/>
              </w:rPr>
            </w:pPr>
          </w:p>
          <w:p w:rsidR="00FF4F2D" w:rsidRDefault="00FF4F2D" w:rsidP="00531513">
            <w:pPr>
              <w:jc w:val="right"/>
              <w:rPr>
                <w:lang w:val="kk-KZ"/>
              </w:rPr>
            </w:pPr>
          </w:p>
          <w:p w:rsidR="00FF4F2D" w:rsidRDefault="00FF4F2D" w:rsidP="00531513">
            <w:pPr>
              <w:jc w:val="right"/>
              <w:rPr>
                <w:lang w:val="kk-KZ"/>
              </w:rPr>
            </w:pPr>
          </w:p>
          <w:p w:rsidR="00FF4F2D" w:rsidRDefault="00FF4F2D" w:rsidP="00531513">
            <w:pPr>
              <w:jc w:val="right"/>
              <w:rPr>
                <w:lang w:val="kk-KZ"/>
              </w:rPr>
            </w:pPr>
          </w:p>
          <w:p w:rsidR="00FF4F2D" w:rsidRDefault="00FF4F2D" w:rsidP="00531513">
            <w:pPr>
              <w:jc w:val="right"/>
              <w:rPr>
                <w:lang w:val="kk-KZ"/>
              </w:rPr>
            </w:pPr>
          </w:p>
          <w:p w:rsidR="00FF4F2D" w:rsidRDefault="00FF4F2D" w:rsidP="00531513">
            <w:pPr>
              <w:jc w:val="right"/>
              <w:rPr>
                <w:lang w:val="kk-KZ"/>
              </w:rPr>
            </w:pPr>
          </w:p>
          <w:p w:rsidR="00FF4F2D" w:rsidRDefault="00FF4F2D" w:rsidP="00531513">
            <w:pPr>
              <w:jc w:val="right"/>
              <w:rPr>
                <w:lang w:val="kk-KZ"/>
              </w:rPr>
            </w:pPr>
          </w:p>
          <w:p w:rsidR="00FF4F2D" w:rsidRDefault="00FF4F2D" w:rsidP="00531513">
            <w:pPr>
              <w:jc w:val="right"/>
              <w:rPr>
                <w:lang w:val="kk-KZ"/>
              </w:rPr>
            </w:pPr>
          </w:p>
          <w:p w:rsidR="00FF4F2D" w:rsidRDefault="00FF4F2D" w:rsidP="00531513">
            <w:pPr>
              <w:jc w:val="right"/>
              <w:rPr>
                <w:lang w:val="kk-KZ"/>
              </w:rPr>
            </w:pPr>
          </w:p>
          <w:p w:rsidR="00FF4F2D" w:rsidRDefault="00FF4F2D" w:rsidP="00531513">
            <w:pPr>
              <w:jc w:val="right"/>
              <w:rPr>
                <w:lang w:val="kk-KZ"/>
              </w:rPr>
            </w:pPr>
          </w:p>
          <w:p w:rsidR="00FF4F2D" w:rsidRDefault="00FF4F2D" w:rsidP="00531513">
            <w:pPr>
              <w:jc w:val="right"/>
              <w:rPr>
                <w:lang w:val="kk-KZ"/>
              </w:rPr>
            </w:pPr>
          </w:p>
          <w:p w:rsidR="00FF4F2D" w:rsidRDefault="00FF4F2D" w:rsidP="00531513">
            <w:pPr>
              <w:jc w:val="right"/>
              <w:rPr>
                <w:lang w:val="kk-KZ"/>
              </w:rPr>
            </w:pPr>
          </w:p>
          <w:p w:rsidR="00FF4F2D" w:rsidRDefault="00FF4F2D" w:rsidP="00531513">
            <w:pPr>
              <w:jc w:val="right"/>
              <w:rPr>
                <w:lang w:val="kk-KZ"/>
              </w:rPr>
            </w:pPr>
          </w:p>
          <w:p w:rsidR="00FF4F2D" w:rsidRDefault="00FF4F2D" w:rsidP="00531513">
            <w:pPr>
              <w:jc w:val="right"/>
              <w:rPr>
                <w:lang w:val="kk-KZ"/>
              </w:rPr>
            </w:pPr>
          </w:p>
          <w:p w:rsidR="00FF4F2D" w:rsidRDefault="00FF4F2D" w:rsidP="00531513">
            <w:pPr>
              <w:jc w:val="right"/>
              <w:rPr>
                <w:lang w:val="kk-KZ"/>
              </w:rPr>
            </w:pPr>
          </w:p>
          <w:p w:rsidR="00FF4F2D" w:rsidRDefault="00FF4F2D" w:rsidP="00531513">
            <w:pPr>
              <w:jc w:val="right"/>
              <w:rPr>
                <w:lang w:val="kk-KZ"/>
              </w:rPr>
            </w:pPr>
          </w:p>
          <w:p w:rsidR="00FF4F2D" w:rsidRPr="00FF4F2D" w:rsidRDefault="00FF4F2D" w:rsidP="00FF4F2D">
            <w:pPr>
              <w:jc w:val="right"/>
              <w:rPr>
                <w:lang w:val="kk-KZ"/>
              </w:rPr>
            </w:pPr>
            <w:r w:rsidRPr="00FF4F2D">
              <w:rPr>
                <w:lang w:val="kk-KZ"/>
              </w:rPr>
              <w:t xml:space="preserve">Нұра аудандық мәслихаттың  </w:t>
            </w:r>
          </w:p>
          <w:p w:rsidR="00FF4F2D" w:rsidRPr="00FF4F2D" w:rsidRDefault="00FF4F2D" w:rsidP="00FF4F2D">
            <w:pPr>
              <w:jc w:val="right"/>
              <w:rPr>
                <w:lang w:val="kk-KZ"/>
              </w:rPr>
            </w:pPr>
            <w:r w:rsidRPr="00FF4F2D">
              <w:rPr>
                <w:lang w:val="kk-KZ"/>
              </w:rPr>
              <w:t xml:space="preserve">2022 жылғы </w:t>
            </w:r>
            <w:r>
              <w:rPr>
                <w:lang w:val="kk-KZ"/>
              </w:rPr>
              <w:t>28</w:t>
            </w:r>
            <w:r w:rsidRPr="00FF4F2D">
              <w:rPr>
                <w:lang w:val="kk-KZ"/>
              </w:rPr>
              <w:t xml:space="preserve"> </w:t>
            </w:r>
            <w:r>
              <w:rPr>
                <w:lang w:val="kk-KZ"/>
              </w:rPr>
              <w:t>сәуірдегі</w:t>
            </w:r>
            <w:r w:rsidRPr="00FF4F2D">
              <w:rPr>
                <w:lang w:val="kk-KZ"/>
              </w:rPr>
              <w:t xml:space="preserve">              </w:t>
            </w:r>
          </w:p>
          <w:p w:rsidR="00FF4F2D" w:rsidRPr="00FF4F2D" w:rsidRDefault="00FF4F2D" w:rsidP="00FF4F2D">
            <w:pPr>
              <w:jc w:val="right"/>
              <w:rPr>
                <w:lang w:val="kk-KZ"/>
              </w:rPr>
            </w:pPr>
            <w:r w:rsidRPr="00FF4F2D">
              <w:rPr>
                <w:lang w:val="kk-KZ"/>
              </w:rPr>
              <w:t>№</w:t>
            </w:r>
            <w:r>
              <w:rPr>
                <w:lang w:val="kk-KZ"/>
              </w:rPr>
              <w:t>126</w:t>
            </w:r>
            <w:r w:rsidRPr="00FF4F2D">
              <w:rPr>
                <w:lang w:val="kk-KZ"/>
              </w:rPr>
              <w:t xml:space="preserve">  шешіміне</w:t>
            </w:r>
          </w:p>
          <w:p w:rsidR="00FF4F2D" w:rsidRPr="00D34748" w:rsidRDefault="00FF4F2D" w:rsidP="00531513">
            <w:pPr>
              <w:jc w:val="right"/>
            </w:pPr>
            <w:r>
              <w:rPr>
                <w:sz w:val="22"/>
                <w:szCs w:val="22"/>
                <w:lang w:val="kk-KZ"/>
              </w:rPr>
              <w:t>2</w:t>
            </w:r>
            <w:r w:rsidRPr="00D34748">
              <w:rPr>
                <w:sz w:val="22"/>
                <w:szCs w:val="22"/>
              </w:rPr>
              <w:t xml:space="preserve"> қосымша</w:t>
            </w:r>
          </w:p>
          <w:p w:rsidR="00FF4F2D" w:rsidRDefault="00FF4F2D" w:rsidP="00D930ED">
            <w:pPr>
              <w:jc w:val="right"/>
            </w:pPr>
          </w:p>
          <w:p w:rsidR="00FF4F2D" w:rsidRDefault="00FF4F2D" w:rsidP="00513AA2">
            <w:pPr>
              <w:jc w:val="right"/>
              <w:rPr>
                <w:lang w:val="kk-KZ"/>
              </w:rPr>
            </w:pPr>
          </w:p>
          <w:p w:rsidR="00FF4F2D" w:rsidRDefault="00FF4F2D" w:rsidP="00513AA2">
            <w:pPr>
              <w:ind w:left="-249"/>
              <w:jc w:val="right"/>
              <w:rPr>
                <w:lang w:val="kk-KZ"/>
              </w:rPr>
            </w:pPr>
            <w:r w:rsidRPr="006D2C50">
              <w:rPr>
                <w:sz w:val="22"/>
                <w:szCs w:val="22"/>
                <w:lang w:val="kk-KZ"/>
              </w:rPr>
              <w:t>Нұра аудандық мәслихаттың</w:t>
            </w:r>
          </w:p>
          <w:p w:rsidR="00FF4F2D" w:rsidRPr="006D2C50" w:rsidRDefault="00FF4F2D" w:rsidP="00513AA2">
            <w:pPr>
              <w:ind w:left="-249"/>
              <w:jc w:val="right"/>
              <w:rPr>
                <w:lang w:val="kk-KZ"/>
              </w:rPr>
            </w:pPr>
            <w:r w:rsidRPr="006D2C50">
              <w:rPr>
                <w:sz w:val="22"/>
                <w:szCs w:val="22"/>
                <w:lang w:val="kk-KZ"/>
              </w:rPr>
              <w:t>2021 жылғы</w:t>
            </w:r>
            <w:r>
              <w:rPr>
                <w:sz w:val="22"/>
                <w:szCs w:val="22"/>
                <w:lang w:val="kk-KZ"/>
              </w:rPr>
              <w:t xml:space="preserve"> 23 желтоқсандағы</w:t>
            </w:r>
          </w:p>
          <w:p w:rsidR="00FF4F2D" w:rsidRPr="00513AA2" w:rsidRDefault="00FF4F2D" w:rsidP="00513AA2">
            <w:pPr>
              <w:jc w:val="right"/>
              <w:rPr>
                <w:lang w:val="kk-KZ"/>
              </w:rPr>
            </w:pPr>
            <w:r w:rsidRPr="00513AA2">
              <w:rPr>
                <w:sz w:val="22"/>
                <w:szCs w:val="22"/>
                <w:lang w:val="kk-KZ"/>
              </w:rPr>
              <w:t xml:space="preserve">№ </w:t>
            </w:r>
            <w:r>
              <w:rPr>
                <w:sz w:val="22"/>
                <w:szCs w:val="22"/>
                <w:lang w:val="kk-KZ"/>
              </w:rPr>
              <w:t>99</w:t>
            </w:r>
            <w:r w:rsidRPr="00513AA2">
              <w:rPr>
                <w:sz w:val="22"/>
                <w:szCs w:val="22"/>
                <w:lang w:val="kk-KZ"/>
              </w:rPr>
              <w:t xml:space="preserve"> шешіміне</w:t>
            </w:r>
          </w:p>
          <w:p w:rsidR="00FF4F2D" w:rsidRPr="00B36B6C" w:rsidRDefault="00FF4F2D" w:rsidP="00513AA2">
            <w:pPr>
              <w:jc w:val="right"/>
            </w:pPr>
            <w:r>
              <w:rPr>
                <w:sz w:val="22"/>
                <w:szCs w:val="22"/>
                <w:lang w:val="kk-KZ"/>
              </w:rPr>
              <w:t>4</w:t>
            </w:r>
            <w:r w:rsidRPr="00B36B6C">
              <w:rPr>
                <w:sz w:val="22"/>
                <w:szCs w:val="22"/>
              </w:rPr>
              <w:t xml:space="preserve"> қосымша</w:t>
            </w:r>
          </w:p>
          <w:p w:rsidR="00FF4F2D" w:rsidRPr="00D34748" w:rsidRDefault="00FF4F2D" w:rsidP="00D930ED">
            <w:pPr>
              <w:jc w:val="right"/>
            </w:pPr>
          </w:p>
        </w:tc>
      </w:tr>
      <w:tr w:rsidR="006505E9" w:rsidRPr="00D34748" w:rsidTr="00FF4F2D">
        <w:trPr>
          <w:trHeight w:val="106"/>
        </w:trPr>
        <w:tc>
          <w:tcPr>
            <w:tcW w:w="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05E9" w:rsidRPr="00D34748" w:rsidRDefault="006505E9" w:rsidP="00D930ED">
            <w:pPr>
              <w:rPr>
                <w:color w:val="00000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05E9" w:rsidRPr="00D34748" w:rsidRDefault="006505E9" w:rsidP="00D930ED">
            <w:pPr>
              <w:rPr>
                <w:color w:val="000000"/>
              </w:rPr>
            </w:pPr>
          </w:p>
        </w:tc>
        <w:tc>
          <w:tcPr>
            <w:tcW w:w="889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05E9" w:rsidRPr="00D34748" w:rsidRDefault="006505E9" w:rsidP="00D930ED">
            <w:pPr>
              <w:jc w:val="center"/>
              <w:rPr>
                <w:b/>
                <w:bCs/>
              </w:rPr>
            </w:pPr>
            <w:r w:rsidRPr="00D34748">
              <w:rPr>
                <w:b/>
                <w:bCs/>
                <w:sz w:val="22"/>
                <w:szCs w:val="22"/>
              </w:rPr>
              <w:t>2022 жылға арналған инвестициялық жобаларды іске асыруға бағытталған,</w:t>
            </w:r>
          </w:p>
        </w:tc>
      </w:tr>
      <w:tr w:rsidR="006505E9" w:rsidRPr="00D34748" w:rsidTr="00FF4F2D">
        <w:trPr>
          <w:trHeight w:val="375"/>
        </w:trPr>
        <w:tc>
          <w:tcPr>
            <w:tcW w:w="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05E9" w:rsidRPr="00D34748" w:rsidRDefault="006505E9" w:rsidP="00D930ED">
            <w:pPr>
              <w:rPr>
                <w:color w:val="00000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05E9" w:rsidRPr="00D34748" w:rsidRDefault="006505E9" w:rsidP="00D930ED">
            <w:pPr>
              <w:rPr>
                <w:color w:val="000000"/>
              </w:rPr>
            </w:pPr>
          </w:p>
        </w:tc>
        <w:tc>
          <w:tcPr>
            <w:tcW w:w="889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05E9" w:rsidRPr="00D34748" w:rsidRDefault="006505E9" w:rsidP="00D930ED">
            <w:pPr>
              <w:jc w:val="center"/>
              <w:rPr>
                <w:b/>
                <w:bCs/>
                <w:color w:val="000000"/>
              </w:rPr>
            </w:pPr>
            <w:r w:rsidRPr="00D34748">
              <w:rPr>
                <w:b/>
                <w:bCs/>
                <w:color w:val="000000"/>
                <w:sz w:val="22"/>
                <w:szCs w:val="22"/>
              </w:rPr>
              <w:t>бюджеттік даму бағдарламаларының тізбесі</w:t>
            </w:r>
          </w:p>
        </w:tc>
      </w:tr>
      <w:tr w:rsidR="006505E9" w:rsidRPr="00D34748" w:rsidTr="00FF4F2D">
        <w:trPr>
          <w:trHeight w:val="300"/>
        </w:trPr>
        <w:tc>
          <w:tcPr>
            <w:tcW w:w="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05E9" w:rsidRPr="00D34748" w:rsidRDefault="006505E9" w:rsidP="00D930ED">
            <w:pPr>
              <w:rPr>
                <w:color w:val="00000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05E9" w:rsidRPr="00D34748" w:rsidRDefault="006505E9" w:rsidP="00D930ED">
            <w:pPr>
              <w:rPr>
                <w:color w:val="000000"/>
              </w:rPr>
            </w:pPr>
          </w:p>
        </w:tc>
        <w:tc>
          <w:tcPr>
            <w:tcW w:w="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05E9" w:rsidRPr="00D34748" w:rsidRDefault="006505E9" w:rsidP="00D930ED">
            <w:pPr>
              <w:rPr>
                <w:color w:val="000000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05E9" w:rsidRPr="00D34748" w:rsidRDefault="006505E9" w:rsidP="00D930ED"/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05E9" w:rsidRPr="00D34748" w:rsidRDefault="006505E9" w:rsidP="00D930ED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05E9" w:rsidRPr="00D34748" w:rsidRDefault="006505E9" w:rsidP="00D930ED">
            <w:pPr>
              <w:rPr>
                <w:color w:val="00000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05E9" w:rsidRPr="00D34748" w:rsidRDefault="006505E9" w:rsidP="00D930ED">
            <w:pPr>
              <w:rPr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05E9" w:rsidRPr="00D34748" w:rsidRDefault="006505E9" w:rsidP="00D930ED">
            <w:pPr>
              <w:rPr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05E9" w:rsidRPr="00D34748" w:rsidRDefault="006505E9" w:rsidP="00D930ED">
            <w:pPr>
              <w:rPr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05E9" w:rsidRPr="00D34748" w:rsidRDefault="006505E9" w:rsidP="00D930ED">
            <w:pPr>
              <w:rPr>
                <w:color w:val="000000"/>
              </w:rPr>
            </w:pP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05E9" w:rsidRPr="00D34748" w:rsidRDefault="006505E9" w:rsidP="00D930ED">
            <w:pPr>
              <w:rPr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05E9" w:rsidRPr="00D34748" w:rsidRDefault="006505E9" w:rsidP="00D930ED">
            <w:pPr>
              <w:jc w:val="center"/>
              <w:rPr>
                <w:color w:val="000000"/>
              </w:rPr>
            </w:pPr>
          </w:p>
        </w:tc>
      </w:tr>
      <w:tr w:rsidR="006505E9" w:rsidRPr="00D34748" w:rsidTr="00FF4F2D">
        <w:trPr>
          <w:trHeight w:val="300"/>
        </w:trPr>
        <w:tc>
          <w:tcPr>
            <w:tcW w:w="87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5E9" w:rsidRPr="00D34748" w:rsidRDefault="006505E9" w:rsidP="00D930ED">
            <w:r w:rsidRPr="00D34748">
              <w:rPr>
                <w:sz w:val="22"/>
                <w:szCs w:val="22"/>
              </w:rPr>
              <w:t>Функционалдық топ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05E9" w:rsidRPr="00D34748" w:rsidRDefault="006505E9" w:rsidP="00D930ED">
            <w:pPr>
              <w:jc w:val="center"/>
              <w:rPr>
                <w:color w:val="000000"/>
              </w:rPr>
            </w:pPr>
            <w:r w:rsidRPr="00D34748">
              <w:rPr>
                <w:color w:val="000000"/>
                <w:sz w:val="22"/>
                <w:szCs w:val="22"/>
              </w:rPr>
              <w:t>Сома       (мың теңге)</w:t>
            </w:r>
          </w:p>
        </w:tc>
      </w:tr>
      <w:tr w:rsidR="006505E9" w:rsidRPr="00D34748" w:rsidTr="00FF4F2D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5E9" w:rsidRPr="00D34748" w:rsidRDefault="006505E9" w:rsidP="00D930ED"/>
        </w:tc>
        <w:tc>
          <w:tcPr>
            <w:tcW w:w="816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5E9" w:rsidRPr="00D34748" w:rsidRDefault="006505E9" w:rsidP="00D930ED">
            <w:r w:rsidRPr="00D34748">
              <w:rPr>
                <w:sz w:val="22"/>
                <w:szCs w:val="22"/>
              </w:rPr>
              <w:t>Функционалдық кіші топ</w:t>
            </w: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5E9" w:rsidRPr="00D34748" w:rsidRDefault="006505E9" w:rsidP="00D930ED">
            <w:pPr>
              <w:rPr>
                <w:color w:val="000000"/>
              </w:rPr>
            </w:pPr>
          </w:p>
        </w:tc>
      </w:tr>
      <w:tr w:rsidR="006505E9" w:rsidRPr="00D34748" w:rsidTr="00FF4F2D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5E9" w:rsidRPr="00D34748" w:rsidRDefault="006505E9" w:rsidP="00D930ED">
            <w:pPr>
              <w:rPr>
                <w:color w:val="000000"/>
              </w:rPr>
            </w:pPr>
          </w:p>
        </w:tc>
        <w:tc>
          <w:tcPr>
            <w:tcW w:w="5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5E9" w:rsidRPr="00D34748" w:rsidRDefault="006505E9" w:rsidP="00D930ED">
            <w:pPr>
              <w:rPr>
                <w:color w:val="000000"/>
              </w:rPr>
            </w:pPr>
          </w:p>
        </w:tc>
        <w:tc>
          <w:tcPr>
            <w:tcW w:w="75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5E9" w:rsidRPr="00D34748" w:rsidRDefault="006505E9" w:rsidP="00D930ED">
            <w:r w:rsidRPr="00D34748">
              <w:rPr>
                <w:sz w:val="22"/>
                <w:szCs w:val="22"/>
              </w:rPr>
              <w:t>Бюджеттік бағдарламалардың әкімшісі</w:t>
            </w: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5E9" w:rsidRPr="00D34748" w:rsidRDefault="006505E9" w:rsidP="00D930ED">
            <w:pPr>
              <w:rPr>
                <w:color w:val="000000"/>
              </w:rPr>
            </w:pPr>
          </w:p>
        </w:tc>
      </w:tr>
      <w:tr w:rsidR="006505E9" w:rsidRPr="00D34748" w:rsidTr="00FF4F2D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5E9" w:rsidRPr="00D34748" w:rsidRDefault="006505E9" w:rsidP="00D930ED">
            <w:pPr>
              <w:rPr>
                <w:color w:val="000000"/>
              </w:rPr>
            </w:pPr>
          </w:p>
        </w:tc>
        <w:tc>
          <w:tcPr>
            <w:tcW w:w="5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5E9" w:rsidRPr="00D34748" w:rsidRDefault="006505E9" w:rsidP="00D930ED">
            <w:pPr>
              <w:rPr>
                <w:color w:val="00000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5E9" w:rsidRPr="00D34748" w:rsidRDefault="006505E9" w:rsidP="00D930ED"/>
        </w:tc>
        <w:tc>
          <w:tcPr>
            <w:tcW w:w="70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5E9" w:rsidRPr="00D34748" w:rsidRDefault="006505E9" w:rsidP="00D930ED">
            <w:r w:rsidRPr="00D34748">
              <w:rPr>
                <w:sz w:val="22"/>
                <w:szCs w:val="22"/>
              </w:rPr>
              <w:t>Бағдарлама</w:t>
            </w: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5E9" w:rsidRPr="00D34748" w:rsidRDefault="006505E9" w:rsidP="00D930ED">
            <w:pPr>
              <w:rPr>
                <w:color w:val="000000"/>
              </w:rPr>
            </w:pPr>
          </w:p>
        </w:tc>
      </w:tr>
      <w:tr w:rsidR="006505E9" w:rsidRPr="00D34748" w:rsidTr="00FF4F2D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5E9" w:rsidRPr="00D34748" w:rsidRDefault="006505E9" w:rsidP="00D930ED">
            <w:pPr>
              <w:rPr>
                <w:color w:val="000000"/>
              </w:rPr>
            </w:pPr>
          </w:p>
        </w:tc>
        <w:tc>
          <w:tcPr>
            <w:tcW w:w="5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5E9" w:rsidRPr="00D34748" w:rsidRDefault="006505E9" w:rsidP="00D930ED">
            <w:pPr>
              <w:rPr>
                <w:color w:val="00000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5E9" w:rsidRPr="00D34748" w:rsidRDefault="006505E9" w:rsidP="00D930ED">
            <w:pPr>
              <w:rPr>
                <w:color w:val="000000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05E9" w:rsidRPr="00D34748" w:rsidRDefault="006505E9" w:rsidP="00D930ED"/>
        </w:tc>
        <w:tc>
          <w:tcPr>
            <w:tcW w:w="64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505E9" w:rsidRPr="00D34748" w:rsidRDefault="006505E9" w:rsidP="00D930ED">
            <w:pPr>
              <w:jc w:val="center"/>
              <w:rPr>
                <w:color w:val="000000"/>
              </w:rPr>
            </w:pPr>
            <w:r w:rsidRPr="00D34748">
              <w:rPr>
                <w:color w:val="000000"/>
                <w:sz w:val="22"/>
                <w:szCs w:val="22"/>
              </w:rPr>
              <w:t>Атауы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5E9" w:rsidRPr="00D34748" w:rsidRDefault="006505E9" w:rsidP="00D930ED">
            <w:pPr>
              <w:rPr>
                <w:color w:val="000000"/>
              </w:rPr>
            </w:pPr>
          </w:p>
        </w:tc>
      </w:tr>
      <w:tr w:rsidR="006505E9" w:rsidRPr="00D34748" w:rsidTr="00FF4F2D">
        <w:trPr>
          <w:trHeight w:val="421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5E9" w:rsidRPr="00D34748" w:rsidRDefault="006505E9" w:rsidP="00D930ED">
            <w:pPr>
              <w:jc w:val="center"/>
              <w:rPr>
                <w:color w:val="000000"/>
              </w:rPr>
            </w:pPr>
            <w:r w:rsidRPr="00D347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5E9" w:rsidRPr="00D34748" w:rsidRDefault="006505E9" w:rsidP="00D930ED">
            <w:pPr>
              <w:jc w:val="center"/>
              <w:rPr>
                <w:color w:val="000000"/>
              </w:rPr>
            </w:pPr>
            <w:r w:rsidRPr="00D347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5E9" w:rsidRPr="00D34748" w:rsidRDefault="006505E9" w:rsidP="00D930ED">
            <w:pPr>
              <w:jc w:val="center"/>
              <w:rPr>
                <w:color w:val="000000"/>
              </w:rPr>
            </w:pPr>
            <w:r w:rsidRPr="00D347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5E9" w:rsidRPr="00D34748" w:rsidRDefault="006505E9" w:rsidP="00D930ED">
            <w:pPr>
              <w:jc w:val="center"/>
            </w:pPr>
            <w:r w:rsidRPr="00D34748">
              <w:rPr>
                <w:sz w:val="22"/>
                <w:szCs w:val="22"/>
              </w:rPr>
              <w:t>4</w:t>
            </w:r>
          </w:p>
        </w:tc>
        <w:tc>
          <w:tcPr>
            <w:tcW w:w="64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5E9" w:rsidRPr="00D34748" w:rsidRDefault="006505E9" w:rsidP="00D930ED">
            <w:pPr>
              <w:jc w:val="center"/>
            </w:pPr>
            <w:r w:rsidRPr="00D34748">
              <w:rPr>
                <w:sz w:val="22"/>
                <w:szCs w:val="22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5E9" w:rsidRPr="00D34748" w:rsidRDefault="006505E9" w:rsidP="00D930ED">
            <w:pPr>
              <w:jc w:val="center"/>
              <w:rPr>
                <w:color w:val="000000"/>
              </w:rPr>
            </w:pPr>
            <w:r w:rsidRPr="00D34748">
              <w:rPr>
                <w:color w:val="000000"/>
                <w:sz w:val="22"/>
                <w:szCs w:val="22"/>
              </w:rPr>
              <w:t>6</w:t>
            </w:r>
          </w:p>
        </w:tc>
      </w:tr>
      <w:tr w:rsidR="00AC0A32" w:rsidRPr="00D34748" w:rsidTr="00FF4F2D">
        <w:trPr>
          <w:trHeight w:val="34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A32" w:rsidRPr="00D34748" w:rsidRDefault="00AC0A32" w:rsidP="00D930ED">
            <w:pPr>
              <w:rPr>
                <w:color w:val="000000"/>
              </w:rPr>
            </w:pPr>
          </w:p>
        </w:tc>
        <w:tc>
          <w:tcPr>
            <w:tcW w:w="5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A32" w:rsidRPr="00D34748" w:rsidRDefault="00AC0A32" w:rsidP="00D930ED">
            <w:pPr>
              <w:rPr>
                <w:color w:val="00000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A32" w:rsidRPr="00D34748" w:rsidRDefault="00AC0A32" w:rsidP="00D930ED">
            <w:pPr>
              <w:rPr>
                <w:color w:val="000000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C0A32" w:rsidRPr="00D34748" w:rsidRDefault="00AC0A32" w:rsidP="00D930ED"/>
        </w:tc>
        <w:tc>
          <w:tcPr>
            <w:tcW w:w="64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0A32" w:rsidRPr="00D34748" w:rsidRDefault="00AC0A32" w:rsidP="00D930ED">
            <w:pPr>
              <w:rPr>
                <w:bCs/>
              </w:rPr>
            </w:pPr>
            <w:r w:rsidRPr="00D34748">
              <w:rPr>
                <w:bCs/>
                <w:sz w:val="22"/>
                <w:szCs w:val="22"/>
              </w:rPr>
              <w:t>Барлығы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A32" w:rsidRPr="00B820D9" w:rsidRDefault="00AC0A32" w:rsidP="0019652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272 962,1</w:t>
            </w:r>
          </w:p>
        </w:tc>
      </w:tr>
      <w:tr w:rsidR="00AC0A32" w:rsidRPr="00D34748" w:rsidTr="00FF4F2D">
        <w:trPr>
          <w:trHeight w:val="34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A32" w:rsidRPr="00D34748" w:rsidRDefault="00AC0A32" w:rsidP="00D930ED">
            <w:pPr>
              <w:jc w:val="center"/>
              <w:rPr>
                <w:bCs/>
              </w:rPr>
            </w:pPr>
            <w:r w:rsidRPr="00D34748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A32" w:rsidRPr="00D34748" w:rsidRDefault="00AC0A32" w:rsidP="00D930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A32" w:rsidRPr="00D34748" w:rsidRDefault="00AC0A32" w:rsidP="00D930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C0A32" w:rsidRPr="00D34748" w:rsidRDefault="00AC0A32" w:rsidP="00D930ED">
            <w:pPr>
              <w:jc w:val="center"/>
              <w:rPr>
                <w:bCs/>
              </w:rPr>
            </w:pPr>
          </w:p>
        </w:tc>
        <w:tc>
          <w:tcPr>
            <w:tcW w:w="64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0A32" w:rsidRPr="00D34748" w:rsidRDefault="00AC0A32" w:rsidP="00D930ED">
            <w:pPr>
              <w:rPr>
                <w:bCs/>
              </w:rPr>
            </w:pPr>
            <w:r w:rsidRPr="00D34748">
              <w:rPr>
                <w:bCs/>
                <w:sz w:val="22"/>
                <w:szCs w:val="22"/>
              </w:rPr>
              <w:t>Тұрғын үй-коммуналдық шаруашылық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A32" w:rsidRPr="00B820D9" w:rsidRDefault="00AC0A32" w:rsidP="0019652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125 103,1</w:t>
            </w:r>
          </w:p>
        </w:tc>
      </w:tr>
      <w:tr w:rsidR="00AC0A32" w:rsidRPr="00D34748" w:rsidTr="00FF4F2D">
        <w:trPr>
          <w:trHeight w:val="31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A32" w:rsidRPr="00D34748" w:rsidRDefault="00AC0A32" w:rsidP="00D930ED">
            <w:pPr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A32" w:rsidRPr="00D34748" w:rsidRDefault="00AC0A32" w:rsidP="00D930ED">
            <w:pPr>
              <w:jc w:val="center"/>
              <w:rPr>
                <w:color w:val="000000"/>
              </w:rPr>
            </w:pPr>
            <w:r w:rsidRPr="00D347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A32" w:rsidRPr="00D34748" w:rsidRDefault="00AC0A32" w:rsidP="00D930ED"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C0A32" w:rsidRPr="00D34748" w:rsidRDefault="00AC0A32" w:rsidP="00D930ED">
            <w:pPr>
              <w:jc w:val="center"/>
            </w:pPr>
          </w:p>
        </w:tc>
        <w:tc>
          <w:tcPr>
            <w:tcW w:w="64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0A32" w:rsidRPr="00D34748" w:rsidRDefault="00AC0A32" w:rsidP="00D930ED">
            <w:r w:rsidRPr="00D34748">
              <w:rPr>
                <w:sz w:val="22"/>
                <w:szCs w:val="22"/>
              </w:rPr>
              <w:t>Тұрғын үй шаруашылығы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A32" w:rsidRPr="00B820D9" w:rsidRDefault="00AC0A32" w:rsidP="0019652A">
            <w:pPr>
              <w:jc w:val="center"/>
            </w:pPr>
            <w:r>
              <w:rPr>
                <w:sz w:val="22"/>
                <w:szCs w:val="22"/>
              </w:rPr>
              <w:t>27 489</w:t>
            </w:r>
          </w:p>
        </w:tc>
      </w:tr>
      <w:tr w:rsidR="00AC0A32" w:rsidRPr="00D34748" w:rsidTr="00FF4F2D">
        <w:trPr>
          <w:trHeight w:val="33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A32" w:rsidRPr="00D34748" w:rsidRDefault="00AC0A32" w:rsidP="00D930ED">
            <w:pPr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A32" w:rsidRPr="00D34748" w:rsidRDefault="00AC0A32" w:rsidP="00D930ED">
            <w:pPr>
              <w:jc w:val="center"/>
              <w:rPr>
                <w:color w:val="00000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A32" w:rsidRPr="00D34748" w:rsidRDefault="00AC0A32" w:rsidP="00D930ED">
            <w:pPr>
              <w:jc w:val="center"/>
              <w:rPr>
                <w:color w:val="000000"/>
              </w:rPr>
            </w:pPr>
            <w:r w:rsidRPr="00D34748">
              <w:rPr>
                <w:color w:val="000000"/>
                <w:sz w:val="22"/>
                <w:szCs w:val="22"/>
              </w:rPr>
              <w:t>467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C0A32" w:rsidRPr="00D34748" w:rsidRDefault="00AC0A32" w:rsidP="00D930ED">
            <w:pPr>
              <w:jc w:val="center"/>
            </w:pPr>
          </w:p>
        </w:tc>
        <w:tc>
          <w:tcPr>
            <w:tcW w:w="64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0A32" w:rsidRPr="00D34748" w:rsidRDefault="00AC0A32" w:rsidP="00D930ED">
            <w:r w:rsidRPr="00D34748">
              <w:rPr>
                <w:sz w:val="22"/>
                <w:szCs w:val="22"/>
              </w:rPr>
              <w:t>Ауданның (облыстық маңызы бар қаланың) құрылыс бөлімі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A32" w:rsidRPr="00B820D9" w:rsidRDefault="00AC0A32" w:rsidP="0019652A">
            <w:pPr>
              <w:jc w:val="center"/>
            </w:pPr>
            <w:r>
              <w:rPr>
                <w:sz w:val="22"/>
                <w:szCs w:val="22"/>
              </w:rPr>
              <w:t>27 489</w:t>
            </w:r>
          </w:p>
        </w:tc>
      </w:tr>
      <w:tr w:rsidR="00AC0A32" w:rsidRPr="00D34748" w:rsidTr="00FF4F2D">
        <w:trPr>
          <w:trHeight w:val="27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A32" w:rsidRPr="00D34748" w:rsidRDefault="00AC0A32" w:rsidP="00D930ED">
            <w:pPr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A32" w:rsidRPr="00D34748" w:rsidRDefault="00AC0A32" w:rsidP="00D930ED">
            <w:pPr>
              <w:jc w:val="center"/>
              <w:rPr>
                <w:color w:val="00000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A32" w:rsidRPr="00D34748" w:rsidRDefault="00AC0A32" w:rsidP="00D930ED"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C0A32" w:rsidRPr="00D34748" w:rsidRDefault="00AC0A32" w:rsidP="00D930ED">
            <w:pPr>
              <w:jc w:val="center"/>
            </w:pPr>
            <w:r w:rsidRPr="00D34748">
              <w:rPr>
                <w:sz w:val="22"/>
                <w:szCs w:val="22"/>
              </w:rPr>
              <w:t>004</w:t>
            </w:r>
          </w:p>
        </w:tc>
        <w:tc>
          <w:tcPr>
            <w:tcW w:w="64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0A32" w:rsidRPr="00D34748" w:rsidRDefault="00AC0A32" w:rsidP="00D930ED">
            <w:pPr>
              <w:rPr>
                <w:color w:val="000000"/>
              </w:rPr>
            </w:pPr>
            <w:r w:rsidRPr="00D34748">
              <w:rPr>
                <w:color w:val="000000"/>
                <w:sz w:val="22"/>
                <w:szCs w:val="22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C0A32" w:rsidRPr="00B820D9" w:rsidRDefault="00AC0A32" w:rsidP="0019652A">
            <w:pPr>
              <w:jc w:val="center"/>
            </w:pPr>
            <w:r>
              <w:rPr>
                <w:sz w:val="22"/>
                <w:szCs w:val="22"/>
              </w:rPr>
              <w:t>27 489</w:t>
            </w:r>
          </w:p>
        </w:tc>
      </w:tr>
      <w:tr w:rsidR="00AC0A32" w:rsidRPr="00D34748" w:rsidTr="00FF4F2D">
        <w:trPr>
          <w:trHeight w:val="31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A32" w:rsidRPr="00D34748" w:rsidRDefault="00AC0A32" w:rsidP="00D930ED">
            <w:pPr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A32" w:rsidRPr="00D34748" w:rsidRDefault="00AC0A32" w:rsidP="00D930ED">
            <w:pPr>
              <w:jc w:val="center"/>
              <w:rPr>
                <w:color w:val="000000"/>
              </w:rPr>
            </w:pPr>
            <w:r w:rsidRPr="00D347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A32" w:rsidRPr="00D34748" w:rsidRDefault="00AC0A32" w:rsidP="00D930ED"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C0A32" w:rsidRPr="00D34748" w:rsidRDefault="00AC0A32" w:rsidP="00D930ED">
            <w:pPr>
              <w:jc w:val="center"/>
            </w:pPr>
          </w:p>
        </w:tc>
        <w:tc>
          <w:tcPr>
            <w:tcW w:w="64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0A32" w:rsidRPr="00D34748" w:rsidRDefault="00AC0A32" w:rsidP="00D930ED">
            <w:r w:rsidRPr="00D34748">
              <w:rPr>
                <w:sz w:val="22"/>
                <w:szCs w:val="22"/>
              </w:rPr>
              <w:t>Коммуналдық шаруашылық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0A32" w:rsidRPr="00B820D9" w:rsidRDefault="00AC0A32" w:rsidP="0019652A">
            <w:pPr>
              <w:jc w:val="center"/>
            </w:pPr>
            <w:r>
              <w:rPr>
                <w:sz w:val="22"/>
                <w:szCs w:val="22"/>
              </w:rPr>
              <w:t>97 614,1</w:t>
            </w:r>
          </w:p>
        </w:tc>
      </w:tr>
      <w:tr w:rsidR="00AC0A32" w:rsidRPr="00D34748" w:rsidTr="00FF4F2D">
        <w:trPr>
          <w:trHeight w:val="33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A32" w:rsidRPr="00D34748" w:rsidRDefault="00AC0A32" w:rsidP="00D930ED">
            <w:pPr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A32" w:rsidRPr="00D34748" w:rsidRDefault="00AC0A32" w:rsidP="00D930ED">
            <w:pPr>
              <w:jc w:val="center"/>
              <w:rPr>
                <w:color w:val="00000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A32" w:rsidRPr="00D34748" w:rsidRDefault="00AC0A32" w:rsidP="00D930ED">
            <w:pPr>
              <w:jc w:val="center"/>
              <w:rPr>
                <w:color w:val="000000"/>
              </w:rPr>
            </w:pPr>
            <w:r w:rsidRPr="00D34748">
              <w:rPr>
                <w:color w:val="000000"/>
                <w:sz w:val="22"/>
                <w:szCs w:val="22"/>
              </w:rPr>
              <w:t>467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C0A32" w:rsidRPr="00D34748" w:rsidRDefault="00AC0A32" w:rsidP="00D930ED">
            <w:pPr>
              <w:jc w:val="center"/>
            </w:pPr>
          </w:p>
        </w:tc>
        <w:tc>
          <w:tcPr>
            <w:tcW w:w="64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0A32" w:rsidRPr="00D34748" w:rsidRDefault="00AC0A32" w:rsidP="00D930ED">
            <w:r w:rsidRPr="00D34748">
              <w:rPr>
                <w:sz w:val="22"/>
                <w:szCs w:val="22"/>
              </w:rPr>
              <w:t>Ауданның (облыстық маңызы бар қаланың) құрылыс бөлімі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C0A32" w:rsidRPr="00B820D9" w:rsidRDefault="00AC0A32" w:rsidP="0019652A">
            <w:pPr>
              <w:jc w:val="center"/>
            </w:pPr>
            <w:r>
              <w:rPr>
                <w:sz w:val="22"/>
                <w:szCs w:val="22"/>
              </w:rPr>
              <w:t>92 298,1</w:t>
            </w:r>
          </w:p>
        </w:tc>
      </w:tr>
      <w:tr w:rsidR="00AC0A32" w:rsidRPr="00D34748" w:rsidTr="00FF4F2D">
        <w:trPr>
          <w:trHeight w:val="63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A32" w:rsidRPr="00D34748" w:rsidRDefault="00AC0A32" w:rsidP="00D930ED">
            <w:pPr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A32" w:rsidRPr="00D34748" w:rsidRDefault="00AC0A32" w:rsidP="00D930ED">
            <w:pPr>
              <w:jc w:val="center"/>
              <w:rPr>
                <w:color w:val="00000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A32" w:rsidRPr="00D34748" w:rsidRDefault="00AC0A32" w:rsidP="00D930ED"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C0A32" w:rsidRPr="00D34748" w:rsidRDefault="00AC0A32" w:rsidP="00D930ED">
            <w:pPr>
              <w:jc w:val="center"/>
            </w:pPr>
            <w:r w:rsidRPr="00D34748">
              <w:rPr>
                <w:sz w:val="22"/>
                <w:szCs w:val="22"/>
              </w:rPr>
              <w:t>058</w:t>
            </w:r>
          </w:p>
        </w:tc>
        <w:tc>
          <w:tcPr>
            <w:tcW w:w="64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0A32" w:rsidRPr="00D34748" w:rsidRDefault="00AC0A32" w:rsidP="00D930ED">
            <w:r w:rsidRPr="00D34748">
              <w:rPr>
                <w:sz w:val="22"/>
                <w:szCs w:val="22"/>
              </w:rPr>
              <w:t xml:space="preserve">Елді мекендердегі сумен жабдықтау және су бұру жүйелерін дамыту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C0A32" w:rsidRPr="00B820D9" w:rsidRDefault="00AC0A32" w:rsidP="0019652A">
            <w:pPr>
              <w:jc w:val="center"/>
            </w:pPr>
            <w:r>
              <w:rPr>
                <w:sz w:val="22"/>
                <w:szCs w:val="22"/>
              </w:rPr>
              <w:t>92 298,1</w:t>
            </w:r>
          </w:p>
        </w:tc>
      </w:tr>
      <w:tr w:rsidR="00AC0A32" w:rsidRPr="00D34748" w:rsidTr="00FF4F2D">
        <w:trPr>
          <w:trHeight w:val="63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A32" w:rsidRPr="00D34748" w:rsidRDefault="00AC0A32" w:rsidP="00D930ED">
            <w:pPr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A32" w:rsidRPr="00D34748" w:rsidRDefault="00AC0A32" w:rsidP="00D930ED">
            <w:pPr>
              <w:jc w:val="center"/>
              <w:rPr>
                <w:color w:val="00000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A32" w:rsidRPr="00D34748" w:rsidRDefault="00AC0A32" w:rsidP="00A7040E">
            <w:pPr>
              <w:jc w:val="center"/>
            </w:pPr>
            <w:r w:rsidRPr="00D34748">
              <w:rPr>
                <w:sz w:val="22"/>
                <w:szCs w:val="22"/>
              </w:rPr>
              <w:t>492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C0A32" w:rsidRPr="00D34748" w:rsidRDefault="00AC0A32" w:rsidP="00A7040E">
            <w:pPr>
              <w:jc w:val="center"/>
            </w:pPr>
          </w:p>
        </w:tc>
        <w:tc>
          <w:tcPr>
            <w:tcW w:w="64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0A32" w:rsidRPr="00D34748" w:rsidRDefault="00AC0A32" w:rsidP="00A7040E">
            <w:pPr>
              <w:jc w:val="both"/>
              <w:rPr>
                <w:color w:val="000000"/>
              </w:rPr>
            </w:pPr>
            <w:r w:rsidRPr="00D34748">
              <w:rPr>
                <w:color w:val="000000"/>
                <w:sz w:val="22"/>
                <w:szCs w:val="22"/>
              </w:rPr>
              <w:t>Ауданның (облыстық маңызы бар қаланың) тұрғын үй-коммуналдық шаруашылығы, жолаушылар көлігі,  автомобиль жолдары және тұрғын үй инспекциясы бөлімі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C0A32" w:rsidRPr="00B820D9" w:rsidRDefault="00AC0A32" w:rsidP="0019652A">
            <w:pPr>
              <w:jc w:val="center"/>
            </w:pPr>
            <w:r>
              <w:rPr>
                <w:sz w:val="22"/>
                <w:szCs w:val="22"/>
              </w:rPr>
              <w:t>5 316</w:t>
            </w:r>
          </w:p>
        </w:tc>
      </w:tr>
      <w:tr w:rsidR="00AC0A32" w:rsidRPr="00D34748" w:rsidTr="00FF4F2D">
        <w:trPr>
          <w:trHeight w:val="471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A32" w:rsidRPr="00D34748" w:rsidRDefault="00AC0A32" w:rsidP="00D930ED">
            <w:pPr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A32" w:rsidRPr="00D34748" w:rsidRDefault="00AC0A32" w:rsidP="00D930ED">
            <w:pPr>
              <w:jc w:val="center"/>
              <w:rPr>
                <w:color w:val="00000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A32" w:rsidRPr="00D34748" w:rsidRDefault="00AC0A32" w:rsidP="00D930ED"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C0A32" w:rsidRPr="00D34748" w:rsidRDefault="00AC0A32" w:rsidP="00A7040E">
            <w:pPr>
              <w:jc w:val="center"/>
            </w:pPr>
            <w:r w:rsidRPr="00D34748">
              <w:rPr>
                <w:sz w:val="22"/>
                <w:szCs w:val="22"/>
              </w:rPr>
              <w:t>058</w:t>
            </w:r>
          </w:p>
        </w:tc>
        <w:tc>
          <w:tcPr>
            <w:tcW w:w="64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0A32" w:rsidRPr="00D34748" w:rsidRDefault="00AC0A32" w:rsidP="00A7040E">
            <w:r w:rsidRPr="00D34748">
              <w:rPr>
                <w:sz w:val="22"/>
                <w:szCs w:val="22"/>
              </w:rPr>
              <w:t xml:space="preserve">Елді мекендердегі сумен жабдықтау және су бұру жүйелерін дамыту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C0A32" w:rsidRPr="00B820D9" w:rsidRDefault="00AC0A32" w:rsidP="0019652A">
            <w:pPr>
              <w:jc w:val="center"/>
            </w:pPr>
            <w:r>
              <w:rPr>
                <w:sz w:val="22"/>
                <w:szCs w:val="22"/>
              </w:rPr>
              <w:t>5 316</w:t>
            </w:r>
          </w:p>
        </w:tc>
      </w:tr>
      <w:tr w:rsidR="00513AA2" w:rsidRPr="00D34748" w:rsidTr="00FF4F2D">
        <w:trPr>
          <w:trHeight w:val="16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AA2" w:rsidRPr="00D34748" w:rsidRDefault="00513AA2" w:rsidP="00D930ED">
            <w:pPr>
              <w:jc w:val="center"/>
              <w:rPr>
                <w:bCs/>
                <w:color w:val="000000"/>
              </w:rPr>
            </w:pPr>
            <w:r w:rsidRPr="00D34748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A2" w:rsidRPr="00D34748" w:rsidRDefault="00513AA2" w:rsidP="00D930ED">
            <w:pPr>
              <w:jc w:val="center"/>
              <w:rPr>
                <w:color w:val="00000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A2" w:rsidRPr="00D34748" w:rsidRDefault="00513AA2" w:rsidP="00D930ED"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13AA2" w:rsidRPr="00D34748" w:rsidRDefault="00513AA2" w:rsidP="00D930ED">
            <w:pPr>
              <w:jc w:val="center"/>
              <w:rPr>
                <w:color w:val="000000"/>
              </w:rPr>
            </w:pPr>
          </w:p>
        </w:tc>
        <w:tc>
          <w:tcPr>
            <w:tcW w:w="64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3AA2" w:rsidRPr="00D34748" w:rsidRDefault="00513AA2" w:rsidP="00D930ED">
            <w:pPr>
              <w:rPr>
                <w:bCs/>
              </w:rPr>
            </w:pPr>
            <w:r w:rsidRPr="00D34748">
              <w:rPr>
                <w:bCs/>
                <w:sz w:val="22"/>
                <w:szCs w:val="22"/>
              </w:rPr>
              <w:t>Мәдениет, спорт, туризм және ақпараттық кеңістiк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A2" w:rsidRPr="00B820D9" w:rsidRDefault="00513AA2" w:rsidP="00F05A2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96 714</w:t>
            </w:r>
          </w:p>
        </w:tc>
      </w:tr>
      <w:tr w:rsidR="00513AA2" w:rsidRPr="00D34748" w:rsidTr="00FF4F2D">
        <w:trPr>
          <w:trHeight w:val="16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A2" w:rsidRPr="00D34748" w:rsidRDefault="00513AA2" w:rsidP="00D930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A2" w:rsidRPr="00D34748" w:rsidRDefault="00513AA2" w:rsidP="00D930ED">
            <w:pPr>
              <w:jc w:val="center"/>
              <w:rPr>
                <w:color w:val="000000"/>
              </w:rPr>
            </w:pPr>
            <w:r w:rsidRPr="00D347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A2" w:rsidRPr="00D34748" w:rsidRDefault="00513AA2" w:rsidP="00D930ED"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13AA2" w:rsidRPr="00D34748" w:rsidRDefault="00513AA2" w:rsidP="00D930ED">
            <w:pPr>
              <w:jc w:val="center"/>
              <w:rPr>
                <w:color w:val="000000"/>
              </w:rPr>
            </w:pPr>
          </w:p>
        </w:tc>
        <w:tc>
          <w:tcPr>
            <w:tcW w:w="64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3AA2" w:rsidRPr="00D34748" w:rsidRDefault="00513AA2" w:rsidP="00D930ED">
            <w:pPr>
              <w:rPr>
                <w:bCs/>
                <w:lang w:val="kk-KZ"/>
              </w:rPr>
            </w:pPr>
            <w:r w:rsidRPr="00D34748">
              <w:rPr>
                <w:color w:val="000000"/>
                <w:sz w:val="22"/>
                <w:szCs w:val="22"/>
                <w:lang w:val="kk-KZ"/>
              </w:rPr>
              <w:t>Мәдениет саласындағы қызмет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A2" w:rsidRPr="00B820D9" w:rsidRDefault="00513AA2" w:rsidP="00F05A23">
            <w:pPr>
              <w:jc w:val="center"/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47 665</w:t>
            </w:r>
          </w:p>
        </w:tc>
      </w:tr>
      <w:tr w:rsidR="00513AA2" w:rsidRPr="00D34748" w:rsidTr="00FF4F2D">
        <w:trPr>
          <w:trHeight w:val="16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A2" w:rsidRPr="00D34748" w:rsidRDefault="00513AA2" w:rsidP="00D930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A2" w:rsidRPr="00D34748" w:rsidRDefault="00513AA2" w:rsidP="00D930ED">
            <w:pPr>
              <w:jc w:val="center"/>
              <w:rPr>
                <w:color w:val="00000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A2" w:rsidRPr="00D34748" w:rsidRDefault="00513AA2" w:rsidP="00097C18">
            <w:pPr>
              <w:jc w:val="center"/>
              <w:rPr>
                <w:color w:val="000000"/>
              </w:rPr>
            </w:pPr>
            <w:r w:rsidRPr="00D34748">
              <w:rPr>
                <w:color w:val="000000"/>
                <w:sz w:val="22"/>
                <w:szCs w:val="22"/>
              </w:rPr>
              <w:t>467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13AA2" w:rsidRPr="00D34748" w:rsidRDefault="00513AA2" w:rsidP="00097C18">
            <w:pPr>
              <w:jc w:val="center"/>
              <w:rPr>
                <w:color w:val="000000"/>
              </w:rPr>
            </w:pPr>
          </w:p>
        </w:tc>
        <w:tc>
          <w:tcPr>
            <w:tcW w:w="64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3AA2" w:rsidRPr="00D34748" w:rsidRDefault="00513AA2" w:rsidP="00097C18">
            <w:r w:rsidRPr="00D34748">
              <w:rPr>
                <w:sz w:val="22"/>
                <w:szCs w:val="22"/>
              </w:rPr>
              <w:t>Ауданның (облыстық маңызы бар қаланың) құрылыс бөлімі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A2" w:rsidRPr="00B820D9" w:rsidRDefault="00513AA2" w:rsidP="00F05A23">
            <w:pPr>
              <w:jc w:val="center"/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47 665</w:t>
            </w:r>
          </w:p>
        </w:tc>
      </w:tr>
      <w:tr w:rsidR="00513AA2" w:rsidRPr="00D34748" w:rsidTr="00FF4F2D">
        <w:trPr>
          <w:trHeight w:val="16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A2" w:rsidRPr="00D34748" w:rsidRDefault="00513AA2" w:rsidP="00D930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A2" w:rsidRPr="00D34748" w:rsidRDefault="00513AA2" w:rsidP="00D930ED">
            <w:pPr>
              <w:jc w:val="center"/>
              <w:rPr>
                <w:color w:val="00000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A2" w:rsidRPr="00D34748" w:rsidRDefault="00513AA2" w:rsidP="00D930ED"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13AA2" w:rsidRPr="00D34748" w:rsidRDefault="00513AA2" w:rsidP="00D930ED">
            <w:pPr>
              <w:jc w:val="center"/>
              <w:rPr>
                <w:color w:val="000000"/>
                <w:lang w:val="kk-KZ"/>
              </w:rPr>
            </w:pPr>
            <w:r w:rsidRPr="00D34748">
              <w:rPr>
                <w:color w:val="000000"/>
                <w:sz w:val="22"/>
                <w:szCs w:val="22"/>
                <w:lang w:val="kk-KZ"/>
              </w:rPr>
              <w:t>011</w:t>
            </w:r>
          </w:p>
        </w:tc>
        <w:tc>
          <w:tcPr>
            <w:tcW w:w="64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3AA2" w:rsidRPr="00D34748" w:rsidRDefault="00513AA2" w:rsidP="00D930ED">
            <w:pPr>
              <w:rPr>
                <w:bCs/>
              </w:rPr>
            </w:pPr>
            <w:r w:rsidRPr="00D34748">
              <w:rPr>
                <w:color w:val="000000"/>
                <w:sz w:val="22"/>
                <w:szCs w:val="22"/>
                <w:lang w:val="kk-KZ"/>
              </w:rPr>
              <w:t>Мәдениет</w:t>
            </w:r>
            <w:r w:rsidRPr="00D34748">
              <w:rPr>
                <w:color w:val="000000"/>
                <w:sz w:val="22"/>
                <w:szCs w:val="22"/>
              </w:rPr>
              <w:t xml:space="preserve"> объектілерін дамыту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A2" w:rsidRPr="00B820D9" w:rsidRDefault="00513AA2" w:rsidP="00F05A23">
            <w:pPr>
              <w:jc w:val="center"/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47 665</w:t>
            </w:r>
          </w:p>
        </w:tc>
      </w:tr>
      <w:tr w:rsidR="00513AA2" w:rsidRPr="00D34748" w:rsidTr="00FF4F2D">
        <w:trPr>
          <w:trHeight w:val="7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A2" w:rsidRPr="00D34748" w:rsidRDefault="00513AA2" w:rsidP="00D930ED">
            <w:pPr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AA2" w:rsidRPr="00D34748" w:rsidRDefault="00513AA2" w:rsidP="00D930ED">
            <w:pPr>
              <w:jc w:val="center"/>
              <w:rPr>
                <w:color w:val="000000"/>
              </w:rPr>
            </w:pPr>
            <w:r w:rsidRPr="00D347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A2" w:rsidRPr="00D34748" w:rsidRDefault="00513AA2" w:rsidP="00D930ED"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13AA2" w:rsidRPr="00D34748" w:rsidRDefault="00513AA2" w:rsidP="00D930ED">
            <w:pPr>
              <w:jc w:val="center"/>
              <w:rPr>
                <w:color w:val="000000"/>
              </w:rPr>
            </w:pPr>
          </w:p>
        </w:tc>
        <w:tc>
          <w:tcPr>
            <w:tcW w:w="64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3AA2" w:rsidRPr="00D34748" w:rsidRDefault="00513AA2" w:rsidP="00D930ED">
            <w:r w:rsidRPr="00D34748">
              <w:rPr>
                <w:sz w:val="22"/>
                <w:szCs w:val="22"/>
              </w:rPr>
              <w:t>Спорт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A2" w:rsidRPr="00B820D9" w:rsidRDefault="00513AA2" w:rsidP="00F05A2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49 049</w:t>
            </w:r>
          </w:p>
        </w:tc>
      </w:tr>
      <w:tr w:rsidR="00513AA2" w:rsidRPr="00D34748" w:rsidTr="00FF4F2D">
        <w:trPr>
          <w:trHeight w:val="36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A2" w:rsidRPr="00D34748" w:rsidRDefault="00513AA2" w:rsidP="00D930ED">
            <w:pPr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AA2" w:rsidRPr="00D34748" w:rsidRDefault="00513AA2" w:rsidP="00D930ED">
            <w:pPr>
              <w:jc w:val="center"/>
              <w:rPr>
                <w:color w:val="00000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AA2" w:rsidRPr="00D34748" w:rsidRDefault="00513AA2" w:rsidP="00D930ED">
            <w:pPr>
              <w:jc w:val="center"/>
              <w:rPr>
                <w:color w:val="000000"/>
              </w:rPr>
            </w:pPr>
            <w:r w:rsidRPr="00D34748">
              <w:rPr>
                <w:color w:val="000000"/>
                <w:sz w:val="22"/>
                <w:szCs w:val="22"/>
              </w:rPr>
              <w:t>467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3AA2" w:rsidRPr="00D34748" w:rsidRDefault="00513AA2" w:rsidP="00D930ED">
            <w:pPr>
              <w:jc w:val="center"/>
              <w:rPr>
                <w:color w:val="000000"/>
              </w:rPr>
            </w:pPr>
          </w:p>
        </w:tc>
        <w:tc>
          <w:tcPr>
            <w:tcW w:w="64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3AA2" w:rsidRPr="00D34748" w:rsidRDefault="00513AA2" w:rsidP="00D930ED">
            <w:r w:rsidRPr="00D34748">
              <w:rPr>
                <w:sz w:val="22"/>
                <w:szCs w:val="22"/>
              </w:rPr>
              <w:t>Ауданның (облыстық маңызы бар қаланың) құрылыс бөлімі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A2" w:rsidRPr="00B820D9" w:rsidRDefault="00513AA2" w:rsidP="00F05A2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49 049</w:t>
            </w:r>
          </w:p>
        </w:tc>
      </w:tr>
      <w:tr w:rsidR="00513AA2" w:rsidRPr="00D34748" w:rsidTr="00FF4F2D">
        <w:trPr>
          <w:trHeight w:val="36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A2" w:rsidRPr="00D34748" w:rsidRDefault="00513AA2" w:rsidP="00D930ED">
            <w:pPr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A2" w:rsidRPr="00D34748" w:rsidRDefault="00513AA2" w:rsidP="00D930ED">
            <w:pPr>
              <w:jc w:val="center"/>
              <w:rPr>
                <w:color w:val="00000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A2" w:rsidRPr="00D34748" w:rsidRDefault="00513AA2" w:rsidP="00D930ED"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13AA2" w:rsidRPr="00D34748" w:rsidRDefault="00513AA2" w:rsidP="00097C18">
            <w:pPr>
              <w:jc w:val="center"/>
              <w:rPr>
                <w:color w:val="000000"/>
              </w:rPr>
            </w:pPr>
            <w:r w:rsidRPr="00D34748"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64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3AA2" w:rsidRPr="00D34748" w:rsidRDefault="00513AA2" w:rsidP="00097C18">
            <w:r w:rsidRPr="00D34748">
              <w:rPr>
                <w:sz w:val="22"/>
                <w:szCs w:val="22"/>
              </w:rPr>
              <w:t>Cпорт объектілерін дамыту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A2" w:rsidRPr="00B820D9" w:rsidRDefault="00513AA2" w:rsidP="00F05A2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49 049</w:t>
            </w:r>
          </w:p>
        </w:tc>
      </w:tr>
      <w:tr w:rsidR="00513AA2" w:rsidRPr="00D34748" w:rsidTr="00FF4F2D">
        <w:trPr>
          <w:trHeight w:val="36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A2" w:rsidRPr="00D34748" w:rsidRDefault="00513AA2" w:rsidP="00D930ED">
            <w:pPr>
              <w:jc w:val="center"/>
              <w:rPr>
                <w:color w:val="000000"/>
                <w:lang w:val="kk-KZ"/>
              </w:rPr>
            </w:pPr>
            <w:r w:rsidRPr="00D34748">
              <w:rPr>
                <w:color w:val="000000"/>
                <w:sz w:val="22"/>
                <w:szCs w:val="22"/>
                <w:lang w:val="kk-KZ"/>
              </w:rPr>
              <w:t>13</w:t>
            </w:r>
          </w:p>
        </w:tc>
        <w:tc>
          <w:tcPr>
            <w:tcW w:w="5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A2" w:rsidRPr="00D34748" w:rsidRDefault="00513AA2" w:rsidP="00D930ED">
            <w:pPr>
              <w:jc w:val="center"/>
              <w:rPr>
                <w:color w:val="00000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A2" w:rsidRPr="00D34748" w:rsidRDefault="00513AA2" w:rsidP="00D930ED"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13AA2" w:rsidRPr="00D34748" w:rsidRDefault="00513AA2" w:rsidP="00D930ED">
            <w:pPr>
              <w:jc w:val="center"/>
              <w:rPr>
                <w:color w:val="000000"/>
              </w:rPr>
            </w:pPr>
          </w:p>
        </w:tc>
        <w:tc>
          <w:tcPr>
            <w:tcW w:w="64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3AA2" w:rsidRPr="00D34748" w:rsidRDefault="00513AA2" w:rsidP="00D930ED">
            <w:r w:rsidRPr="00D34748">
              <w:rPr>
                <w:sz w:val="22"/>
                <w:szCs w:val="22"/>
              </w:rPr>
              <w:t>Басқалар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A2" w:rsidRPr="00B820D9" w:rsidRDefault="00513AA2" w:rsidP="00F05A23">
            <w:pPr>
              <w:jc w:val="center"/>
              <w:rPr>
                <w:color w:val="000000"/>
              </w:rPr>
            </w:pPr>
            <w:r w:rsidRPr="00B820D9">
              <w:rPr>
                <w:color w:val="000000"/>
                <w:sz w:val="22"/>
                <w:szCs w:val="22"/>
              </w:rPr>
              <w:t>51 145</w:t>
            </w:r>
          </w:p>
        </w:tc>
      </w:tr>
      <w:tr w:rsidR="00513AA2" w:rsidRPr="00D34748" w:rsidTr="00FF4F2D">
        <w:trPr>
          <w:trHeight w:val="36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A2" w:rsidRPr="00D34748" w:rsidRDefault="00513AA2" w:rsidP="00D930ED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5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A2" w:rsidRPr="00D34748" w:rsidRDefault="00513AA2" w:rsidP="00D930ED">
            <w:pPr>
              <w:jc w:val="center"/>
              <w:rPr>
                <w:color w:val="000000"/>
                <w:lang w:val="kk-KZ"/>
              </w:rPr>
            </w:pPr>
            <w:r w:rsidRPr="00D34748">
              <w:rPr>
                <w:color w:val="000000"/>
                <w:sz w:val="22"/>
                <w:szCs w:val="22"/>
                <w:lang w:val="kk-KZ"/>
              </w:rPr>
              <w:t>9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A2" w:rsidRPr="00D34748" w:rsidRDefault="00513AA2" w:rsidP="00D930ED"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13AA2" w:rsidRPr="00D34748" w:rsidRDefault="00513AA2" w:rsidP="00D930ED">
            <w:pPr>
              <w:jc w:val="center"/>
              <w:rPr>
                <w:color w:val="000000"/>
              </w:rPr>
            </w:pPr>
          </w:p>
        </w:tc>
        <w:tc>
          <w:tcPr>
            <w:tcW w:w="64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3AA2" w:rsidRPr="00D34748" w:rsidRDefault="00513AA2" w:rsidP="00D930ED">
            <w:r w:rsidRPr="00D34748">
              <w:rPr>
                <w:sz w:val="22"/>
                <w:szCs w:val="22"/>
              </w:rPr>
              <w:t>Басқалар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A2" w:rsidRPr="00B820D9" w:rsidRDefault="00513AA2" w:rsidP="00F05A23">
            <w:pPr>
              <w:jc w:val="center"/>
              <w:rPr>
                <w:color w:val="000000"/>
              </w:rPr>
            </w:pPr>
            <w:r w:rsidRPr="00B820D9">
              <w:rPr>
                <w:color w:val="000000"/>
                <w:sz w:val="22"/>
                <w:szCs w:val="22"/>
              </w:rPr>
              <w:t>51 145</w:t>
            </w:r>
          </w:p>
        </w:tc>
      </w:tr>
      <w:tr w:rsidR="00513AA2" w:rsidRPr="00D34748" w:rsidTr="00FF4F2D">
        <w:trPr>
          <w:trHeight w:val="36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A2" w:rsidRPr="00D34748" w:rsidRDefault="00513AA2" w:rsidP="00D930ED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5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A2" w:rsidRPr="00D34748" w:rsidRDefault="00513AA2" w:rsidP="00D930ED">
            <w:pPr>
              <w:jc w:val="center"/>
              <w:rPr>
                <w:color w:val="00000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A2" w:rsidRPr="00D34748" w:rsidRDefault="00513AA2" w:rsidP="00D930ED">
            <w:pPr>
              <w:jc w:val="center"/>
              <w:rPr>
                <w:color w:val="000000"/>
                <w:lang w:val="kk-KZ"/>
              </w:rPr>
            </w:pPr>
            <w:r w:rsidRPr="00D34748">
              <w:rPr>
                <w:color w:val="000000"/>
                <w:sz w:val="22"/>
                <w:szCs w:val="22"/>
                <w:lang w:val="kk-KZ"/>
              </w:rPr>
              <w:t>467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13AA2" w:rsidRPr="00D34748" w:rsidRDefault="00513AA2" w:rsidP="00D930ED">
            <w:pPr>
              <w:jc w:val="center"/>
              <w:rPr>
                <w:color w:val="000000"/>
              </w:rPr>
            </w:pPr>
          </w:p>
        </w:tc>
        <w:tc>
          <w:tcPr>
            <w:tcW w:w="64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3AA2" w:rsidRPr="00D34748" w:rsidRDefault="00513AA2" w:rsidP="00D930ED">
            <w:r w:rsidRPr="00D34748">
              <w:rPr>
                <w:sz w:val="22"/>
                <w:szCs w:val="22"/>
              </w:rPr>
              <w:t>Ауданның (облыстық маңызы бар қаланың) құрылыс бөлімі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A2" w:rsidRPr="00B820D9" w:rsidRDefault="00513AA2" w:rsidP="00F05A23">
            <w:pPr>
              <w:jc w:val="center"/>
            </w:pPr>
            <w:r w:rsidRPr="00B820D9">
              <w:rPr>
                <w:sz w:val="22"/>
                <w:szCs w:val="22"/>
              </w:rPr>
              <w:t>51 145</w:t>
            </w:r>
          </w:p>
        </w:tc>
      </w:tr>
      <w:tr w:rsidR="00513AA2" w:rsidRPr="00B36B6C" w:rsidTr="00FF4F2D">
        <w:trPr>
          <w:trHeight w:val="7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A2" w:rsidRPr="00D34748" w:rsidRDefault="00513AA2" w:rsidP="00D930ED">
            <w:pPr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A2" w:rsidRPr="00D34748" w:rsidRDefault="00513AA2" w:rsidP="00D930ED">
            <w:pPr>
              <w:jc w:val="center"/>
              <w:rPr>
                <w:color w:val="00000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A2" w:rsidRPr="00D34748" w:rsidRDefault="00513AA2" w:rsidP="00D930ED"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13AA2" w:rsidRPr="00D34748" w:rsidRDefault="00513AA2" w:rsidP="00D930ED">
            <w:pPr>
              <w:jc w:val="center"/>
              <w:rPr>
                <w:color w:val="000000"/>
                <w:lang w:val="kk-KZ"/>
              </w:rPr>
            </w:pPr>
            <w:r w:rsidRPr="00D34748">
              <w:rPr>
                <w:color w:val="000000"/>
                <w:sz w:val="22"/>
                <w:szCs w:val="22"/>
                <w:lang w:val="kk-KZ"/>
              </w:rPr>
              <w:t>079</w:t>
            </w:r>
          </w:p>
        </w:tc>
        <w:tc>
          <w:tcPr>
            <w:tcW w:w="64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3AA2" w:rsidRPr="006505E9" w:rsidRDefault="00513AA2" w:rsidP="00D930ED">
            <w:pPr>
              <w:rPr>
                <w:lang w:val="kk-KZ"/>
              </w:rPr>
            </w:pPr>
            <w:r w:rsidRPr="006505E9">
              <w:rPr>
                <w:sz w:val="22"/>
                <w:szCs w:val="22"/>
                <w:lang w:val="kk-KZ"/>
              </w:rPr>
              <w:t>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A2" w:rsidRPr="00B820D9" w:rsidRDefault="00513AA2" w:rsidP="00F05A23">
            <w:pPr>
              <w:jc w:val="center"/>
            </w:pPr>
            <w:r w:rsidRPr="00B820D9">
              <w:rPr>
                <w:sz w:val="22"/>
                <w:szCs w:val="22"/>
              </w:rPr>
              <w:t>51 145</w:t>
            </w:r>
          </w:p>
        </w:tc>
      </w:tr>
    </w:tbl>
    <w:p w:rsidR="00FF4F2D" w:rsidRPr="00FF4F2D" w:rsidRDefault="00FF4F2D" w:rsidP="00FF4F2D">
      <w:pPr>
        <w:jc w:val="right"/>
        <w:rPr>
          <w:lang w:val="kk-KZ"/>
        </w:rPr>
      </w:pPr>
      <w:r w:rsidRPr="00FF4F2D">
        <w:rPr>
          <w:lang w:val="kk-KZ"/>
        </w:rPr>
        <w:t xml:space="preserve">Нұра аудандық мәслихаттың  </w:t>
      </w:r>
    </w:p>
    <w:p w:rsidR="00FF4F2D" w:rsidRPr="00FF4F2D" w:rsidRDefault="00FF4F2D" w:rsidP="00FF4F2D">
      <w:pPr>
        <w:jc w:val="right"/>
        <w:rPr>
          <w:lang w:val="kk-KZ"/>
        </w:rPr>
      </w:pPr>
      <w:r w:rsidRPr="00FF4F2D">
        <w:rPr>
          <w:lang w:val="kk-KZ"/>
        </w:rPr>
        <w:t xml:space="preserve">2022 жылғы </w:t>
      </w:r>
      <w:r>
        <w:rPr>
          <w:lang w:val="kk-KZ"/>
        </w:rPr>
        <w:t>28</w:t>
      </w:r>
      <w:r w:rsidRPr="00FF4F2D">
        <w:rPr>
          <w:lang w:val="kk-KZ"/>
        </w:rPr>
        <w:t xml:space="preserve"> </w:t>
      </w:r>
      <w:r>
        <w:rPr>
          <w:lang w:val="kk-KZ"/>
        </w:rPr>
        <w:t>сәуірдегі</w:t>
      </w:r>
      <w:r w:rsidRPr="00FF4F2D">
        <w:rPr>
          <w:lang w:val="kk-KZ"/>
        </w:rPr>
        <w:t xml:space="preserve">              </w:t>
      </w:r>
    </w:p>
    <w:p w:rsidR="00FF4F2D" w:rsidRPr="00FF4F2D" w:rsidRDefault="00FF4F2D" w:rsidP="00FF4F2D">
      <w:pPr>
        <w:jc w:val="right"/>
        <w:rPr>
          <w:lang w:val="kk-KZ"/>
        </w:rPr>
      </w:pPr>
      <w:r w:rsidRPr="00FF4F2D">
        <w:rPr>
          <w:lang w:val="kk-KZ"/>
        </w:rPr>
        <w:t>№</w:t>
      </w:r>
      <w:r>
        <w:rPr>
          <w:lang w:val="kk-KZ"/>
        </w:rPr>
        <w:t>126</w:t>
      </w:r>
      <w:r w:rsidRPr="00FF4F2D">
        <w:rPr>
          <w:lang w:val="kk-KZ"/>
        </w:rPr>
        <w:t xml:space="preserve">  шешіміне</w:t>
      </w:r>
    </w:p>
    <w:p w:rsidR="00513AA2" w:rsidRPr="00D34748" w:rsidRDefault="00513AA2" w:rsidP="00513AA2">
      <w:pPr>
        <w:jc w:val="right"/>
      </w:pPr>
      <w:r>
        <w:rPr>
          <w:sz w:val="22"/>
          <w:szCs w:val="22"/>
          <w:lang w:val="kk-KZ"/>
        </w:rPr>
        <w:t>3</w:t>
      </w:r>
      <w:r w:rsidRPr="00D34748">
        <w:rPr>
          <w:sz w:val="22"/>
          <w:szCs w:val="22"/>
        </w:rPr>
        <w:t xml:space="preserve"> қосымша</w:t>
      </w:r>
    </w:p>
    <w:p w:rsidR="00513AA2" w:rsidRPr="00B36B6C" w:rsidRDefault="00513AA2" w:rsidP="00513AA2">
      <w:pPr>
        <w:jc w:val="right"/>
        <w:rPr>
          <w:sz w:val="22"/>
          <w:szCs w:val="22"/>
        </w:rPr>
      </w:pPr>
    </w:p>
    <w:p w:rsidR="00513AA2" w:rsidRPr="00B36B6C" w:rsidRDefault="00513AA2" w:rsidP="00513AA2">
      <w:pPr>
        <w:jc w:val="right"/>
        <w:rPr>
          <w:sz w:val="22"/>
          <w:szCs w:val="22"/>
        </w:rPr>
      </w:pPr>
      <w:r w:rsidRPr="00B36B6C">
        <w:rPr>
          <w:sz w:val="22"/>
          <w:szCs w:val="22"/>
        </w:rPr>
        <w:t>Нұра аудандық мәслихаттың</w:t>
      </w:r>
    </w:p>
    <w:p w:rsidR="00513AA2" w:rsidRPr="00B36B6C" w:rsidRDefault="00513AA2" w:rsidP="00513AA2">
      <w:pPr>
        <w:jc w:val="right"/>
        <w:rPr>
          <w:sz w:val="22"/>
          <w:szCs w:val="22"/>
        </w:rPr>
      </w:pPr>
      <w:r w:rsidRPr="00B36B6C">
        <w:rPr>
          <w:sz w:val="22"/>
          <w:szCs w:val="22"/>
        </w:rPr>
        <w:t>2021 жылғы</w:t>
      </w:r>
      <w:r>
        <w:rPr>
          <w:sz w:val="22"/>
          <w:szCs w:val="22"/>
          <w:lang w:val="kk-KZ"/>
        </w:rPr>
        <w:t xml:space="preserve"> 23 желтоқсандағы</w:t>
      </w:r>
    </w:p>
    <w:p w:rsidR="00513AA2" w:rsidRPr="00B36B6C" w:rsidRDefault="00513AA2" w:rsidP="00513AA2">
      <w:pPr>
        <w:jc w:val="right"/>
        <w:rPr>
          <w:sz w:val="22"/>
          <w:szCs w:val="22"/>
        </w:rPr>
      </w:pPr>
      <w:r w:rsidRPr="00B36B6C">
        <w:rPr>
          <w:sz w:val="22"/>
          <w:szCs w:val="22"/>
        </w:rPr>
        <w:t xml:space="preserve">   №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kk-KZ"/>
        </w:rPr>
        <w:t>99</w:t>
      </w:r>
      <w:r w:rsidRPr="00B36B6C">
        <w:rPr>
          <w:sz w:val="22"/>
          <w:szCs w:val="22"/>
        </w:rPr>
        <w:t xml:space="preserve"> шешіміне</w:t>
      </w:r>
    </w:p>
    <w:p w:rsidR="00513AA2" w:rsidRPr="00B36B6C" w:rsidRDefault="00513AA2" w:rsidP="00513AA2">
      <w:pPr>
        <w:jc w:val="right"/>
        <w:rPr>
          <w:sz w:val="22"/>
          <w:szCs w:val="22"/>
        </w:rPr>
      </w:pPr>
      <w:r>
        <w:rPr>
          <w:sz w:val="22"/>
          <w:szCs w:val="22"/>
        </w:rPr>
        <w:t>5</w:t>
      </w:r>
      <w:r w:rsidRPr="00B36B6C">
        <w:rPr>
          <w:sz w:val="22"/>
          <w:szCs w:val="22"/>
        </w:rPr>
        <w:t xml:space="preserve"> қосымша</w:t>
      </w:r>
    </w:p>
    <w:p w:rsidR="00513AA2" w:rsidRDefault="00513AA2" w:rsidP="00513AA2">
      <w:pPr>
        <w:jc w:val="right"/>
        <w:rPr>
          <w:sz w:val="22"/>
          <w:szCs w:val="22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92"/>
        <w:gridCol w:w="1246"/>
      </w:tblGrid>
      <w:tr w:rsidR="00513AA2" w:rsidRPr="00CD5B62" w:rsidTr="00F05A23">
        <w:trPr>
          <w:trHeight w:val="300"/>
        </w:trPr>
        <w:tc>
          <w:tcPr>
            <w:tcW w:w="8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13AA2" w:rsidRPr="00CD5B62" w:rsidRDefault="00513AA2" w:rsidP="00F05A23">
            <w:r w:rsidRPr="00CD5B62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AA2" w:rsidRPr="00CD5B62" w:rsidRDefault="00513AA2" w:rsidP="00F05A23">
            <w:pPr>
              <w:jc w:val="right"/>
              <w:rPr>
                <w:i/>
                <w:iCs/>
              </w:rPr>
            </w:pPr>
            <w:r w:rsidRPr="00CD5B62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513AA2" w:rsidRPr="00CD5B62" w:rsidTr="00F05A23">
        <w:trPr>
          <w:trHeight w:val="398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3AA2" w:rsidRPr="00436AC4" w:rsidRDefault="00513AA2" w:rsidP="00F05A23">
            <w:pPr>
              <w:jc w:val="center"/>
              <w:rPr>
                <w:b/>
                <w:bCs/>
              </w:rPr>
            </w:pPr>
            <w:r w:rsidRPr="00436AC4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436AC4">
              <w:rPr>
                <w:b/>
                <w:bCs/>
                <w:sz w:val="22"/>
                <w:szCs w:val="22"/>
              </w:rPr>
              <w:t>жылға арналған  ағымдағы нысаналы трансферттер  және бюджеттік кредиттер</w:t>
            </w:r>
          </w:p>
        </w:tc>
      </w:tr>
      <w:tr w:rsidR="00513AA2" w:rsidRPr="00CD5B62" w:rsidTr="00F05A23">
        <w:trPr>
          <w:trHeight w:val="255"/>
        </w:trPr>
        <w:tc>
          <w:tcPr>
            <w:tcW w:w="8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3AA2" w:rsidRPr="006078D1" w:rsidRDefault="00513AA2" w:rsidP="00F05A23">
            <w:pPr>
              <w:jc w:val="right"/>
              <w:rPr>
                <w:i/>
                <w:iCs/>
              </w:rPr>
            </w:pPr>
            <w:r w:rsidRPr="006078D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13AA2" w:rsidRPr="006078D1" w:rsidRDefault="00513AA2" w:rsidP="00F05A23">
            <w:pPr>
              <w:jc w:val="right"/>
              <w:rPr>
                <w:i/>
                <w:iCs/>
              </w:rPr>
            </w:pPr>
            <w:r w:rsidRPr="006078D1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513AA2" w:rsidRPr="00CD5B62" w:rsidTr="00F05A23">
        <w:trPr>
          <w:trHeight w:val="855"/>
        </w:trPr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AA2" w:rsidRPr="006078D1" w:rsidRDefault="00513AA2" w:rsidP="00F05A23">
            <w:pPr>
              <w:jc w:val="center"/>
              <w:rPr>
                <w:bCs/>
              </w:rPr>
            </w:pPr>
            <w:r w:rsidRPr="006078D1">
              <w:rPr>
                <w:bCs/>
                <w:sz w:val="22"/>
                <w:szCs w:val="22"/>
              </w:rPr>
              <w:t>Атауы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AA2" w:rsidRPr="006078D1" w:rsidRDefault="00513AA2" w:rsidP="00F05A23">
            <w:pPr>
              <w:jc w:val="center"/>
              <w:rPr>
                <w:bCs/>
              </w:rPr>
            </w:pPr>
            <w:r w:rsidRPr="006078D1">
              <w:rPr>
                <w:bCs/>
                <w:sz w:val="22"/>
                <w:szCs w:val="22"/>
              </w:rPr>
              <w:t xml:space="preserve">Сома  </w:t>
            </w:r>
          </w:p>
          <w:p w:rsidR="00513AA2" w:rsidRPr="006078D1" w:rsidRDefault="00513AA2" w:rsidP="00F05A23">
            <w:pPr>
              <w:jc w:val="center"/>
              <w:rPr>
                <w:bCs/>
              </w:rPr>
            </w:pPr>
            <w:r w:rsidRPr="006078D1">
              <w:rPr>
                <w:bCs/>
                <w:sz w:val="22"/>
                <w:szCs w:val="22"/>
              </w:rPr>
              <w:t>(мың теңге)</w:t>
            </w:r>
          </w:p>
        </w:tc>
      </w:tr>
      <w:tr w:rsidR="00513AA2" w:rsidRPr="00CD5B62" w:rsidTr="00F05A23">
        <w:trPr>
          <w:trHeight w:val="300"/>
        </w:trPr>
        <w:tc>
          <w:tcPr>
            <w:tcW w:w="8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AA2" w:rsidRPr="006078D1" w:rsidRDefault="00513AA2" w:rsidP="00F05A23">
            <w:pPr>
              <w:jc w:val="center"/>
              <w:rPr>
                <w:lang w:val="kk-KZ"/>
              </w:rPr>
            </w:pPr>
            <w:r w:rsidRPr="006078D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3AA2" w:rsidRPr="006078D1" w:rsidRDefault="00513AA2" w:rsidP="00F05A23">
            <w:pPr>
              <w:jc w:val="center"/>
              <w:rPr>
                <w:lang w:val="kk-KZ"/>
              </w:rPr>
            </w:pPr>
            <w:r w:rsidRPr="006078D1">
              <w:rPr>
                <w:sz w:val="22"/>
                <w:szCs w:val="22"/>
                <w:lang w:val="kk-KZ"/>
              </w:rPr>
              <w:t>2</w:t>
            </w:r>
          </w:p>
        </w:tc>
      </w:tr>
      <w:tr w:rsidR="00513AA2" w:rsidRPr="00CD5B62" w:rsidTr="00F05A23">
        <w:trPr>
          <w:trHeight w:val="300"/>
        </w:trPr>
        <w:tc>
          <w:tcPr>
            <w:tcW w:w="8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AA2" w:rsidRPr="006078D1" w:rsidRDefault="00513AA2" w:rsidP="00F05A23">
            <w:pPr>
              <w:rPr>
                <w:bCs/>
              </w:rPr>
            </w:pPr>
            <w:r w:rsidRPr="006078D1">
              <w:rPr>
                <w:bCs/>
                <w:sz w:val="22"/>
                <w:szCs w:val="22"/>
              </w:rPr>
              <w:t>Барлығы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AA2" w:rsidRPr="003F2A4E" w:rsidRDefault="00513AA2" w:rsidP="00513AA2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1 160 951</w:t>
            </w:r>
          </w:p>
        </w:tc>
      </w:tr>
      <w:tr w:rsidR="00513AA2" w:rsidRPr="00CD5B62" w:rsidTr="00F05A23">
        <w:trPr>
          <w:trHeight w:val="300"/>
        </w:trPr>
        <w:tc>
          <w:tcPr>
            <w:tcW w:w="8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AA2" w:rsidRPr="006078D1" w:rsidRDefault="00513AA2" w:rsidP="00F05A23">
            <w:pPr>
              <w:rPr>
                <w:bCs/>
              </w:rPr>
            </w:pPr>
            <w:r w:rsidRPr="006078D1">
              <w:rPr>
                <w:bCs/>
                <w:sz w:val="22"/>
                <w:szCs w:val="22"/>
              </w:rPr>
              <w:t xml:space="preserve">Ағымдағы нысаналы трансферттер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AA2" w:rsidRPr="003F2A4E" w:rsidRDefault="00513AA2" w:rsidP="00513AA2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972 577</w:t>
            </w:r>
          </w:p>
        </w:tc>
      </w:tr>
      <w:tr w:rsidR="00513AA2" w:rsidRPr="00CD5B62" w:rsidTr="00F05A23">
        <w:trPr>
          <w:trHeight w:val="300"/>
        </w:trPr>
        <w:tc>
          <w:tcPr>
            <w:tcW w:w="8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AA2" w:rsidRPr="006078D1" w:rsidRDefault="00513AA2" w:rsidP="00F05A23">
            <w:r w:rsidRPr="006078D1">
              <w:rPr>
                <w:sz w:val="22"/>
                <w:szCs w:val="22"/>
              </w:rPr>
              <w:t>оның ішінде: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AA2" w:rsidRPr="003F2A4E" w:rsidRDefault="00513AA2" w:rsidP="00513AA2">
            <w:pPr>
              <w:jc w:val="center"/>
              <w:rPr>
                <w:bCs/>
              </w:rPr>
            </w:pPr>
          </w:p>
        </w:tc>
      </w:tr>
      <w:tr w:rsidR="00513AA2" w:rsidRPr="00CD5B62" w:rsidTr="00F05A23">
        <w:trPr>
          <w:trHeight w:val="268"/>
        </w:trPr>
        <w:tc>
          <w:tcPr>
            <w:tcW w:w="8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AA2" w:rsidRPr="006078D1" w:rsidRDefault="00513AA2" w:rsidP="00F05A23">
            <w:pPr>
              <w:rPr>
                <w:bCs/>
              </w:rPr>
            </w:pPr>
            <w:r w:rsidRPr="006078D1">
              <w:rPr>
                <w:bCs/>
                <w:sz w:val="22"/>
                <w:szCs w:val="22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3AA2" w:rsidRPr="003F2A4E" w:rsidRDefault="00513AA2" w:rsidP="00513AA2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247 301</w:t>
            </w:r>
          </w:p>
        </w:tc>
      </w:tr>
      <w:tr w:rsidR="00513AA2" w:rsidRPr="00CD5B62" w:rsidTr="00F05A23">
        <w:trPr>
          <w:trHeight w:val="495"/>
        </w:trPr>
        <w:tc>
          <w:tcPr>
            <w:tcW w:w="8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AA2" w:rsidRPr="00CD5B62" w:rsidRDefault="00513AA2" w:rsidP="00F05A23">
            <w:r w:rsidRPr="00CD5B62">
              <w:rPr>
                <w:sz w:val="22"/>
                <w:szCs w:val="22"/>
              </w:rPr>
              <w:t>Қазақстан Республикасында мүгедектердің құқықтарын қамтамасыз ету және өмір сүру сапасын арттыруға, оның ішінде: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3AA2" w:rsidRPr="003F2A4E" w:rsidRDefault="00513AA2" w:rsidP="00513AA2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57 135</w:t>
            </w:r>
          </w:p>
        </w:tc>
      </w:tr>
      <w:tr w:rsidR="00513AA2" w:rsidRPr="00CD5B62" w:rsidTr="00F05A23">
        <w:trPr>
          <w:trHeight w:val="307"/>
        </w:trPr>
        <w:tc>
          <w:tcPr>
            <w:tcW w:w="8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AA2" w:rsidRPr="00CD5B62" w:rsidRDefault="00513AA2" w:rsidP="00F05A23">
            <w:pPr>
              <w:rPr>
                <w:lang w:val="kk-KZ"/>
              </w:rPr>
            </w:pPr>
            <w:r w:rsidRPr="00CD5B62">
              <w:rPr>
                <w:sz w:val="22"/>
                <w:szCs w:val="22"/>
                <w:lang w:val="kk-KZ"/>
              </w:rPr>
              <w:t xml:space="preserve">- </w:t>
            </w:r>
            <w:r w:rsidRPr="00BA72EC">
              <w:rPr>
                <w:sz w:val="22"/>
                <w:szCs w:val="22"/>
                <w:lang w:val="kk-KZ"/>
              </w:rPr>
              <w:t>протездік-ортопедиялық, сурдотехникалық, тифлотехникалық құралдар, арнаулы жүріп-тұру құралдары( кресло-арбалар), техникалық көмекші (орнын толтырушы) құралдарды кеңейту, Брайль қарпімен ақпаратты енгізу/шығару ішіне салынған сөйлеу синтезі бар портативті тифлокомпьютер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3AA2" w:rsidRPr="003F2A4E" w:rsidRDefault="00513AA2" w:rsidP="00513AA2">
            <w:pPr>
              <w:jc w:val="center"/>
            </w:pPr>
            <w:r>
              <w:rPr>
                <w:sz w:val="22"/>
                <w:szCs w:val="22"/>
              </w:rPr>
              <w:t>31 488</w:t>
            </w:r>
          </w:p>
        </w:tc>
      </w:tr>
      <w:tr w:rsidR="00513AA2" w:rsidRPr="00CD5B62" w:rsidTr="00F05A23">
        <w:trPr>
          <w:trHeight w:val="283"/>
        </w:trPr>
        <w:tc>
          <w:tcPr>
            <w:tcW w:w="8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AA2" w:rsidRPr="00CD5B62" w:rsidRDefault="00513AA2" w:rsidP="00F05A23">
            <w:r w:rsidRPr="00CD5B62">
              <w:rPr>
                <w:sz w:val="22"/>
                <w:szCs w:val="22"/>
              </w:rPr>
              <w:t xml:space="preserve">- </w:t>
            </w:r>
            <w:r w:rsidRPr="00BA72EC">
              <w:rPr>
                <w:sz w:val="22"/>
                <w:szCs w:val="22"/>
              </w:rPr>
              <w:t>мүгедектерді міндетті гигиеналық құралдармен қамтамасыз ету, Spina bifida диагнозы бар мүгедек балаларды бір рет пайдаланылатын катетерлермен қамтамасыз ету нормаларын ұлғайту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3AA2" w:rsidRPr="003F2A4E" w:rsidRDefault="00513AA2" w:rsidP="00513AA2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6 858</w:t>
            </w:r>
          </w:p>
        </w:tc>
      </w:tr>
      <w:tr w:rsidR="00513AA2" w:rsidRPr="00CD5B62" w:rsidTr="00F05A23">
        <w:trPr>
          <w:trHeight w:val="283"/>
        </w:trPr>
        <w:tc>
          <w:tcPr>
            <w:tcW w:w="8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AA2" w:rsidRPr="00CD5B62" w:rsidRDefault="00513AA2" w:rsidP="00F05A23">
            <w:r w:rsidRPr="00744B82">
              <w:rPr>
                <w:sz w:val="22"/>
                <w:szCs w:val="22"/>
              </w:rPr>
              <w:t>-</w:t>
            </w:r>
            <w:r w:rsidRPr="00DC3FB6">
              <w:rPr>
                <w:sz w:val="22"/>
                <w:szCs w:val="22"/>
              </w:rPr>
              <w:t>шипажайлық-курорттық ем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3AA2" w:rsidRPr="003F2A4E" w:rsidRDefault="00513AA2" w:rsidP="00513AA2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18 789</w:t>
            </w:r>
          </w:p>
        </w:tc>
      </w:tr>
      <w:tr w:rsidR="00513AA2" w:rsidRPr="00CD5B62" w:rsidTr="00F05A23">
        <w:trPr>
          <w:trHeight w:val="300"/>
        </w:trPr>
        <w:tc>
          <w:tcPr>
            <w:tcW w:w="8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AA2" w:rsidRPr="00CD5B62" w:rsidRDefault="00513AA2" w:rsidP="00F05A23">
            <w:pPr>
              <w:rPr>
                <w:lang w:val="kk-KZ"/>
              </w:rPr>
            </w:pPr>
            <w:r w:rsidRPr="00CD5B62">
              <w:rPr>
                <w:sz w:val="22"/>
                <w:szCs w:val="22"/>
                <w:lang w:val="kk-KZ"/>
              </w:rPr>
              <w:t>Мемлекеттік атаулы әлеуметтік көмек, оның ішінде: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3AA2" w:rsidRPr="003F2A4E" w:rsidRDefault="00513AA2" w:rsidP="00513AA2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60 557</w:t>
            </w:r>
          </w:p>
        </w:tc>
      </w:tr>
      <w:tr w:rsidR="00513AA2" w:rsidRPr="00CD5B62" w:rsidTr="00F05A23">
        <w:trPr>
          <w:trHeight w:val="300"/>
        </w:trPr>
        <w:tc>
          <w:tcPr>
            <w:tcW w:w="8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AA2" w:rsidRPr="00CD5B62" w:rsidRDefault="00513AA2" w:rsidP="00F05A23">
            <w:r w:rsidRPr="00CD5B62">
              <w:rPr>
                <w:sz w:val="22"/>
                <w:szCs w:val="22"/>
              </w:rPr>
              <w:t xml:space="preserve">- мемлекеттік атаулы әлеуметтік көмек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3AA2" w:rsidRPr="003F2A4E" w:rsidRDefault="00513AA2" w:rsidP="00513AA2">
            <w:pPr>
              <w:jc w:val="center"/>
            </w:pPr>
            <w:r>
              <w:rPr>
                <w:sz w:val="22"/>
                <w:szCs w:val="22"/>
              </w:rPr>
              <w:t>50 229</w:t>
            </w:r>
          </w:p>
        </w:tc>
      </w:tr>
      <w:tr w:rsidR="00513AA2" w:rsidRPr="00CD5B62" w:rsidTr="00F05A23">
        <w:trPr>
          <w:trHeight w:val="300"/>
        </w:trPr>
        <w:tc>
          <w:tcPr>
            <w:tcW w:w="8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AA2" w:rsidRPr="00CD5B62" w:rsidRDefault="00513AA2" w:rsidP="00F05A23">
            <w:r w:rsidRPr="00CD5B62">
              <w:rPr>
                <w:sz w:val="22"/>
                <w:szCs w:val="22"/>
              </w:rPr>
              <w:t>-</w:t>
            </w:r>
            <w:r w:rsidRPr="00BA72EC">
              <w:rPr>
                <w:sz w:val="22"/>
                <w:szCs w:val="22"/>
              </w:rPr>
              <w:t>балаларға кепілдендірілген әлеуметтік пакетке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3AA2" w:rsidRPr="003F2A4E" w:rsidRDefault="00513AA2" w:rsidP="00513AA2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10 328</w:t>
            </w:r>
          </w:p>
        </w:tc>
      </w:tr>
      <w:tr w:rsidR="00513AA2" w:rsidRPr="00CD5B62" w:rsidTr="00F05A23">
        <w:trPr>
          <w:trHeight w:val="300"/>
        </w:trPr>
        <w:tc>
          <w:tcPr>
            <w:tcW w:w="8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AA2" w:rsidRPr="00CD5B62" w:rsidRDefault="00513AA2" w:rsidP="00F05A23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</w:t>
            </w:r>
            <w:r w:rsidRPr="00BA72EC">
              <w:rPr>
                <w:sz w:val="22"/>
                <w:szCs w:val="22"/>
                <w:lang w:val="kk-KZ"/>
              </w:rPr>
              <w:t>әтижелі жұмыспен қамтуды дамытуға</w:t>
            </w:r>
            <w:r w:rsidRPr="00CD5B62">
              <w:rPr>
                <w:sz w:val="22"/>
                <w:szCs w:val="22"/>
              </w:rPr>
              <w:t>, оның ішінде: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3AA2" w:rsidRPr="003F2A4E" w:rsidRDefault="00513AA2" w:rsidP="00513AA2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76 672</w:t>
            </w:r>
          </w:p>
        </w:tc>
      </w:tr>
      <w:tr w:rsidR="00513AA2" w:rsidRPr="00CD5B62" w:rsidTr="00F05A23">
        <w:trPr>
          <w:trHeight w:val="300"/>
        </w:trPr>
        <w:tc>
          <w:tcPr>
            <w:tcW w:w="8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AA2" w:rsidRDefault="00513AA2" w:rsidP="00F05A23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  <w:r w:rsidRPr="00BA72EC">
              <w:rPr>
                <w:sz w:val="22"/>
                <w:szCs w:val="22"/>
                <w:lang w:val="kk-KZ"/>
              </w:rPr>
              <w:t>еңбекақы төлемін жарым-жартылай субсидиялау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3AA2" w:rsidRDefault="00513AA2" w:rsidP="00513AA2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10 200</w:t>
            </w:r>
          </w:p>
        </w:tc>
      </w:tr>
      <w:tr w:rsidR="00513AA2" w:rsidRPr="00CD5B62" w:rsidTr="00F05A23">
        <w:trPr>
          <w:trHeight w:val="300"/>
        </w:trPr>
        <w:tc>
          <w:tcPr>
            <w:tcW w:w="8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AA2" w:rsidRDefault="00513AA2" w:rsidP="00F05A23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  <w:r w:rsidRPr="00BA72EC">
              <w:rPr>
                <w:sz w:val="22"/>
                <w:szCs w:val="22"/>
                <w:lang w:val="kk-KZ"/>
              </w:rPr>
              <w:t>жастар практикасына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3AA2" w:rsidRDefault="00513AA2" w:rsidP="00513AA2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8 730</w:t>
            </w:r>
          </w:p>
        </w:tc>
      </w:tr>
      <w:tr w:rsidR="00513AA2" w:rsidRPr="00CD5B62" w:rsidTr="00F05A23">
        <w:trPr>
          <w:trHeight w:val="300"/>
        </w:trPr>
        <w:tc>
          <w:tcPr>
            <w:tcW w:w="8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AA2" w:rsidRDefault="00513AA2" w:rsidP="00F05A23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  <w:r w:rsidRPr="00BA72EC">
              <w:rPr>
                <w:sz w:val="22"/>
                <w:szCs w:val="22"/>
                <w:lang w:val="kk-KZ"/>
              </w:rPr>
              <w:t>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3AA2" w:rsidRDefault="00513AA2" w:rsidP="00513AA2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13 731</w:t>
            </w:r>
          </w:p>
        </w:tc>
      </w:tr>
      <w:tr w:rsidR="00513AA2" w:rsidRPr="00CD5B62" w:rsidTr="00F05A23">
        <w:trPr>
          <w:trHeight w:val="300"/>
        </w:trPr>
        <w:tc>
          <w:tcPr>
            <w:tcW w:w="8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AA2" w:rsidRPr="006D2C50" w:rsidRDefault="00513AA2" w:rsidP="00F05A23">
            <w:r>
              <w:rPr>
                <w:sz w:val="22"/>
                <w:szCs w:val="22"/>
                <w:lang w:val="kk-KZ"/>
              </w:rPr>
              <w:t>-</w:t>
            </w:r>
            <w:r w:rsidRPr="00BA72EC">
              <w:rPr>
                <w:sz w:val="22"/>
                <w:szCs w:val="22"/>
                <w:lang w:val="kk-KZ"/>
              </w:rPr>
              <w:t>жаңа бизнес-идеяларды жүзеге асыру үшін гранттар</w:t>
            </w:r>
            <w:r>
              <w:rPr>
                <w:sz w:val="22"/>
                <w:szCs w:val="22"/>
                <w:lang w:val="kk-KZ"/>
              </w:rPr>
              <w:t>, оның ішінде</w:t>
            </w:r>
            <w:r w:rsidRPr="00CD5B62">
              <w:rPr>
                <w:sz w:val="22"/>
                <w:szCs w:val="22"/>
              </w:rPr>
              <w:t>: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3AA2" w:rsidRDefault="00513AA2" w:rsidP="00513AA2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30 630</w:t>
            </w:r>
          </w:p>
        </w:tc>
      </w:tr>
      <w:tr w:rsidR="00513AA2" w:rsidRPr="00CD5B62" w:rsidTr="00F05A23">
        <w:trPr>
          <w:trHeight w:val="300"/>
        </w:trPr>
        <w:tc>
          <w:tcPr>
            <w:tcW w:w="8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AA2" w:rsidRDefault="00513AA2" w:rsidP="00F05A23">
            <w:pPr>
              <w:rPr>
                <w:lang w:val="kk-KZ"/>
              </w:rPr>
            </w:pPr>
            <w:r w:rsidRPr="00BA72EC">
              <w:rPr>
                <w:sz w:val="22"/>
                <w:szCs w:val="22"/>
                <w:lang w:val="kk-KZ"/>
              </w:rPr>
              <w:t>жастар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3AA2" w:rsidRDefault="00513AA2" w:rsidP="00513AA2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15 315</w:t>
            </w:r>
          </w:p>
        </w:tc>
      </w:tr>
      <w:tr w:rsidR="00513AA2" w:rsidRPr="00CD5B62" w:rsidTr="00F05A23">
        <w:trPr>
          <w:trHeight w:val="300"/>
        </w:trPr>
        <w:tc>
          <w:tcPr>
            <w:tcW w:w="8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AA2" w:rsidRPr="00BA72EC" w:rsidRDefault="00513AA2" w:rsidP="00F05A23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  <w:r w:rsidRPr="00BA72EC">
              <w:rPr>
                <w:sz w:val="22"/>
                <w:szCs w:val="22"/>
                <w:lang w:val="kk-KZ"/>
              </w:rPr>
              <w:t>қоғамдық жұмыстар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3AA2" w:rsidRDefault="00513AA2" w:rsidP="00513AA2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6 479</w:t>
            </w:r>
          </w:p>
        </w:tc>
      </w:tr>
      <w:tr w:rsidR="00513AA2" w:rsidRPr="00CD5B62" w:rsidTr="00F05A23">
        <w:trPr>
          <w:trHeight w:val="300"/>
        </w:trPr>
        <w:tc>
          <w:tcPr>
            <w:tcW w:w="8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AA2" w:rsidRDefault="00513AA2" w:rsidP="00F05A23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  <w:r w:rsidRPr="00BA72EC">
              <w:rPr>
                <w:sz w:val="22"/>
                <w:szCs w:val="22"/>
                <w:lang w:val="kk-KZ"/>
              </w:rPr>
              <w:t>жұмыс берушілердің өтінімдері бойынша қысқа мерзімді кәсіптік оқытуға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3AA2" w:rsidRDefault="00513AA2" w:rsidP="00513AA2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6 902</w:t>
            </w:r>
          </w:p>
        </w:tc>
      </w:tr>
      <w:tr w:rsidR="00513AA2" w:rsidRPr="00CD5B62" w:rsidTr="00F05A23">
        <w:trPr>
          <w:trHeight w:val="550"/>
        </w:trPr>
        <w:tc>
          <w:tcPr>
            <w:tcW w:w="8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AA2" w:rsidRPr="00CD5B62" w:rsidRDefault="00513AA2" w:rsidP="00F05A23">
            <w:pPr>
              <w:rPr>
                <w:lang w:val="kk-KZ"/>
              </w:rPr>
            </w:pPr>
            <w:r w:rsidRPr="00176DD1">
              <w:rPr>
                <w:sz w:val="22"/>
                <w:szCs w:val="22"/>
                <w:lang w:val="kk-KZ"/>
              </w:rPr>
              <w:t xml:space="preserve">Аудандық (облыстық маңызы бар қалалардың) бюджеттеріне 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</w:t>
            </w:r>
            <w:r w:rsidRPr="00176DD1">
              <w:rPr>
                <w:sz w:val="22"/>
                <w:szCs w:val="22"/>
                <w:lang w:val="kk-KZ"/>
              </w:rPr>
              <w:lastRenderedPageBreak/>
              <w:t>қамту орталықтары жұмыскерлерінің жалақысын көтеруге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3AA2" w:rsidRPr="003F2A4E" w:rsidRDefault="00513AA2" w:rsidP="00513AA2">
            <w:pPr>
              <w:jc w:val="center"/>
            </w:pPr>
            <w:r>
              <w:rPr>
                <w:sz w:val="22"/>
                <w:szCs w:val="22"/>
              </w:rPr>
              <w:lastRenderedPageBreak/>
              <w:t>52 937</w:t>
            </w:r>
          </w:p>
        </w:tc>
      </w:tr>
      <w:tr w:rsidR="00513AA2" w:rsidRPr="00CD5B62" w:rsidTr="00F05A23">
        <w:trPr>
          <w:trHeight w:val="273"/>
        </w:trPr>
        <w:tc>
          <w:tcPr>
            <w:tcW w:w="8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AA2" w:rsidRPr="006078D1" w:rsidRDefault="00513AA2" w:rsidP="00F05A23">
            <w:pPr>
              <w:rPr>
                <w:bCs/>
              </w:rPr>
            </w:pPr>
            <w:r w:rsidRPr="006078D1">
              <w:rPr>
                <w:bCs/>
                <w:sz w:val="22"/>
                <w:szCs w:val="22"/>
              </w:rPr>
              <w:lastRenderedPageBreak/>
              <w:t>Ауданның (облыстық маңызы бар қаланың) мәдениет және тілдерді дамыту бөлімі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3AA2" w:rsidRPr="003F2A4E" w:rsidRDefault="00513AA2" w:rsidP="00513AA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38 326</w:t>
            </w:r>
          </w:p>
        </w:tc>
      </w:tr>
      <w:tr w:rsidR="00513AA2" w:rsidRPr="00CD5B62" w:rsidTr="00F05A23">
        <w:trPr>
          <w:trHeight w:val="273"/>
        </w:trPr>
        <w:tc>
          <w:tcPr>
            <w:tcW w:w="8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AA2" w:rsidRPr="00CD5B62" w:rsidRDefault="00513AA2" w:rsidP="00F05A23">
            <w:pPr>
              <w:rPr>
                <w:b/>
                <w:bCs/>
              </w:rPr>
            </w:pPr>
            <w:r w:rsidRPr="00CD5B62">
              <w:rPr>
                <w:sz w:val="22"/>
                <w:szCs w:val="22"/>
              </w:rPr>
              <w:t>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3AA2" w:rsidRPr="003F2A4E" w:rsidRDefault="00513AA2" w:rsidP="00513AA2">
            <w:pPr>
              <w:jc w:val="center"/>
            </w:pPr>
            <w:r>
              <w:rPr>
                <w:sz w:val="22"/>
                <w:szCs w:val="22"/>
              </w:rPr>
              <w:t>38 326</w:t>
            </w:r>
          </w:p>
        </w:tc>
      </w:tr>
      <w:tr w:rsidR="00513AA2" w:rsidRPr="00CD5B62" w:rsidTr="00F05A23">
        <w:trPr>
          <w:trHeight w:val="273"/>
        </w:trPr>
        <w:tc>
          <w:tcPr>
            <w:tcW w:w="8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AA2" w:rsidRPr="00CD5B62" w:rsidRDefault="00513AA2" w:rsidP="00F05A23">
            <w:r w:rsidRPr="006078D1">
              <w:rPr>
                <w:bCs/>
                <w:sz w:val="22"/>
                <w:szCs w:val="22"/>
                <w:lang w:val="kk-KZ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3AA2" w:rsidRDefault="00513AA2" w:rsidP="00513AA2">
            <w:pPr>
              <w:jc w:val="center"/>
            </w:pPr>
            <w:r>
              <w:rPr>
                <w:sz w:val="22"/>
                <w:szCs w:val="22"/>
              </w:rPr>
              <w:t>116 127</w:t>
            </w:r>
          </w:p>
        </w:tc>
      </w:tr>
      <w:tr w:rsidR="00513AA2" w:rsidRPr="00CD5B62" w:rsidTr="00F05A23">
        <w:trPr>
          <w:trHeight w:val="273"/>
        </w:trPr>
        <w:tc>
          <w:tcPr>
            <w:tcW w:w="8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AA2" w:rsidRPr="00CD5B62" w:rsidRDefault="00513AA2" w:rsidP="00F05A23">
            <w:r>
              <w:rPr>
                <w:sz w:val="22"/>
                <w:szCs w:val="22"/>
                <w:lang w:val="kk-KZ"/>
              </w:rPr>
              <w:t>А</w:t>
            </w:r>
            <w:r w:rsidRPr="0044150A">
              <w:rPr>
                <w:sz w:val="22"/>
                <w:szCs w:val="22"/>
              </w:rPr>
              <w:t>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3AA2" w:rsidRDefault="00513AA2" w:rsidP="00513AA2">
            <w:pPr>
              <w:jc w:val="center"/>
            </w:pPr>
            <w:r>
              <w:rPr>
                <w:sz w:val="22"/>
                <w:szCs w:val="22"/>
              </w:rPr>
              <w:t>116 127</w:t>
            </w:r>
          </w:p>
        </w:tc>
      </w:tr>
      <w:tr w:rsidR="00513AA2" w:rsidRPr="00CD5B62" w:rsidTr="00F05A23">
        <w:trPr>
          <w:trHeight w:val="330"/>
        </w:trPr>
        <w:tc>
          <w:tcPr>
            <w:tcW w:w="8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AA2" w:rsidRPr="006078D1" w:rsidRDefault="00513AA2" w:rsidP="00F05A23">
            <w:pPr>
              <w:jc w:val="both"/>
              <w:rPr>
                <w:bCs/>
                <w:color w:val="000000"/>
              </w:rPr>
            </w:pPr>
            <w:r w:rsidRPr="006078D1">
              <w:rPr>
                <w:bCs/>
                <w:color w:val="000000"/>
                <w:sz w:val="22"/>
                <w:szCs w:val="22"/>
              </w:rPr>
              <w:t>Ауданның (облыстың маңызы бар қаланың) дене шынықтыру және спорт бөлімі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3AA2" w:rsidRPr="003F2A4E" w:rsidRDefault="00513AA2" w:rsidP="00513AA2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4 878</w:t>
            </w:r>
          </w:p>
        </w:tc>
      </w:tr>
      <w:tr w:rsidR="00513AA2" w:rsidRPr="00CD5B62" w:rsidTr="00F05A23">
        <w:trPr>
          <w:trHeight w:val="277"/>
        </w:trPr>
        <w:tc>
          <w:tcPr>
            <w:tcW w:w="8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AA2" w:rsidRPr="00CD5B62" w:rsidRDefault="00513AA2" w:rsidP="00F05A23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</w:t>
            </w:r>
            <w:r w:rsidRPr="0044150A">
              <w:rPr>
                <w:sz w:val="22"/>
                <w:szCs w:val="22"/>
                <w:lang w:val="kk-KZ"/>
              </w:rPr>
              <w:t>порт ұйымдарын ұстауға және жөндеуге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3AA2" w:rsidRPr="003F2A4E" w:rsidRDefault="00513AA2" w:rsidP="00513AA2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4 878</w:t>
            </w:r>
          </w:p>
        </w:tc>
      </w:tr>
      <w:tr w:rsidR="00513AA2" w:rsidRPr="00CD5B62" w:rsidTr="00F05A23">
        <w:trPr>
          <w:trHeight w:val="277"/>
        </w:trPr>
        <w:tc>
          <w:tcPr>
            <w:tcW w:w="8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AA2" w:rsidRPr="006078D1" w:rsidRDefault="00513AA2" w:rsidP="00F05A23">
            <w:pPr>
              <w:rPr>
                <w:bCs/>
                <w:lang w:val="kk-KZ"/>
              </w:rPr>
            </w:pPr>
            <w:r w:rsidRPr="006078D1">
              <w:rPr>
                <w:bCs/>
                <w:sz w:val="22"/>
                <w:szCs w:val="22"/>
                <w:lang w:val="kk-KZ"/>
              </w:rPr>
              <w:t>Ауданның (облыстық маңызы бар қаланың) тұрғын үй-коммуналдық шаруашылығы, жолаушылар көлігі, автомобиль жолдары бөлімі және тұрғын үй инспекциясы бөлімі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3AA2" w:rsidRPr="003F2A4E" w:rsidRDefault="00513AA2" w:rsidP="00513AA2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565 945</w:t>
            </w:r>
          </w:p>
        </w:tc>
      </w:tr>
      <w:tr w:rsidR="00513AA2" w:rsidRPr="00CD5B62" w:rsidTr="00F05A23">
        <w:trPr>
          <w:trHeight w:val="277"/>
        </w:trPr>
        <w:tc>
          <w:tcPr>
            <w:tcW w:w="8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AA2" w:rsidRPr="00CD5B62" w:rsidRDefault="00513AA2" w:rsidP="00F05A23">
            <w:pPr>
              <w:rPr>
                <w:lang w:val="kk-KZ"/>
              </w:rPr>
            </w:pPr>
            <w:r w:rsidRPr="00CD5B62">
              <w:rPr>
                <w:sz w:val="22"/>
                <w:szCs w:val="22"/>
                <w:lang w:val="kk-KZ"/>
              </w:rPr>
              <w:t xml:space="preserve">Аудандық маңызы бар автомобиль жолдарын (қала көшелерін) және елді мекендердің көшелерін күрделі, орташа және ағымдағы жөндеуге, оның ішінде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3AA2" w:rsidRPr="003F2A4E" w:rsidRDefault="00513AA2" w:rsidP="00513AA2">
            <w:pPr>
              <w:ind w:left="720" w:hanging="686"/>
              <w:contextual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164 785</w:t>
            </w:r>
          </w:p>
        </w:tc>
      </w:tr>
      <w:tr w:rsidR="00513AA2" w:rsidRPr="00CD5B62" w:rsidTr="00F05A23">
        <w:trPr>
          <w:trHeight w:val="277"/>
        </w:trPr>
        <w:tc>
          <w:tcPr>
            <w:tcW w:w="8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AA2" w:rsidRPr="005C6F72" w:rsidRDefault="00513AA2" w:rsidP="00F05A23">
            <w:r w:rsidRPr="005C6F72">
              <w:rPr>
                <w:sz w:val="22"/>
                <w:szCs w:val="22"/>
              </w:rPr>
              <w:t xml:space="preserve"> - жолдарын  орташа жөндеу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3AA2" w:rsidRPr="003F2A4E" w:rsidRDefault="00513AA2" w:rsidP="00513AA2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164 785</w:t>
            </w:r>
          </w:p>
        </w:tc>
      </w:tr>
      <w:tr w:rsidR="00513AA2" w:rsidRPr="00CD5B62" w:rsidTr="00F05A23">
        <w:trPr>
          <w:trHeight w:val="277"/>
        </w:trPr>
        <w:tc>
          <w:tcPr>
            <w:tcW w:w="8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AA2" w:rsidRPr="00CD5B62" w:rsidRDefault="00513AA2" w:rsidP="00F05A23">
            <w:pPr>
              <w:rPr>
                <w:lang w:val="kk-KZ"/>
              </w:rPr>
            </w:pPr>
            <w:r w:rsidRPr="00CD5B62">
              <w:rPr>
                <w:sz w:val="22"/>
                <w:szCs w:val="22"/>
                <w:lang w:val="kk-KZ"/>
              </w:rPr>
              <w:t>«Ауыл-Ел бесігі» жобасы шеңберінде ауылдық елді мекендердегі әлеуметтік және инженерлік инфрақұрылым бойынша іс-шараларды іске асыруға (көлік инфрақұрылымының объектілері)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3AA2" w:rsidRPr="003F2A4E" w:rsidRDefault="00513AA2" w:rsidP="00513AA2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371 160</w:t>
            </w:r>
          </w:p>
        </w:tc>
      </w:tr>
      <w:tr w:rsidR="00513AA2" w:rsidRPr="00CD5B62" w:rsidTr="00F05A23">
        <w:trPr>
          <w:trHeight w:val="277"/>
        </w:trPr>
        <w:tc>
          <w:tcPr>
            <w:tcW w:w="8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AA2" w:rsidRPr="00CD5B62" w:rsidRDefault="00513AA2" w:rsidP="00F05A23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</w:t>
            </w:r>
            <w:r w:rsidRPr="004369AD">
              <w:rPr>
                <w:sz w:val="22"/>
                <w:szCs w:val="22"/>
                <w:lang w:val="kk-KZ"/>
              </w:rPr>
              <w:t>ұрғын үй-коммуналдық шаруашылығына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3AA2" w:rsidRPr="003F2A4E" w:rsidRDefault="00513AA2" w:rsidP="00513AA2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30 000</w:t>
            </w:r>
          </w:p>
        </w:tc>
      </w:tr>
      <w:tr w:rsidR="00513AA2" w:rsidRPr="006078D1" w:rsidTr="00F05A23">
        <w:trPr>
          <w:trHeight w:val="277"/>
        </w:trPr>
        <w:tc>
          <w:tcPr>
            <w:tcW w:w="8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AA2" w:rsidRPr="006078D1" w:rsidRDefault="00513AA2" w:rsidP="00F05A23">
            <w:pPr>
              <w:rPr>
                <w:lang w:val="kk-KZ"/>
              </w:rPr>
            </w:pPr>
            <w:r w:rsidRPr="006078D1">
              <w:rPr>
                <w:bCs/>
                <w:sz w:val="22"/>
                <w:szCs w:val="22"/>
                <w:lang w:val="kk-KZ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3AA2" w:rsidRPr="003F2A4E" w:rsidRDefault="00513AA2" w:rsidP="00513AA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188 374</w:t>
            </w:r>
          </w:p>
        </w:tc>
      </w:tr>
      <w:tr w:rsidR="00513AA2" w:rsidRPr="00CD5B62" w:rsidTr="00F05A23">
        <w:trPr>
          <w:trHeight w:val="485"/>
        </w:trPr>
        <w:tc>
          <w:tcPr>
            <w:tcW w:w="8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AA2" w:rsidRPr="00CD5B62" w:rsidRDefault="00513AA2" w:rsidP="00F05A23">
            <w:pPr>
              <w:rPr>
                <w:lang w:val="kk-KZ"/>
              </w:rPr>
            </w:pPr>
            <w:r w:rsidRPr="00CD5B62">
              <w:rPr>
                <w:sz w:val="22"/>
                <w:szCs w:val="22"/>
                <w:lang w:val="kk-KZ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AA2" w:rsidRPr="003F2A4E" w:rsidRDefault="00513AA2" w:rsidP="00513AA2">
            <w:pPr>
              <w:jc w:val="center"/>
            </w:pPr>
            <w:r>
              <w:rPr>
                <w:sz w:val="22"/>
                <w:szCs w:val="22"/>
              </w:rPr>
              <w:t>188 374</w:t>
            </w:r>
          </w:p>
        </w:tc>
      </w:tr>
    </w:tbl>
    <w:p w:rsidR="00513AA2" w:rsidRDefault="00513AA2" w:rsidP="00513AA2">
      <w:pPr>
        <w:jc w:val="right"/>
        <w:rPr>
          <w:i/>
          <w:sz w:val="28"/>
          <w:szCs w:val="28"/>
          <w:lang w:val="kk-KZ"/>
        </w:rPr>
      </w:pPr>
    </w:p>
    <w:p w:rsidR="00513AA2" w:rsidRDefault="00513AA2" w:rsidP="00513AA2">
      <w:pPr>
        <w:jc w:val="right"/>
        <w:rPr>
          <w:sz w:val="22"/>
          <w:szCs w:val="22"/>
          <w:lang w:val="kk-KZ"/>
        </w:rPr>
      </w:pPr>
    </w:p>
    <w:p w:rsidR="00513AA2" w:rsidRDefault="00513AA2" w:rsidP="00513AA2">
      <w:pPr>
        <w:jc w:val="right"/>
        <w:rPr>
          <w:sz w:val="22"/>
          <w:szCs w:val="22"/>
          <w:lang w:val="kk-KZ"/>
        </w:rPr>
      </w:pPr>
    </w:p>
    <w:p w:rsidR="00513AA2" w:rsidRDefault="00513AA2" w:rsidP="00513AA2">
      <w:pPr>
        <w:jc w:val="right"/>
        <w:rPr>
          <w:sz w:val="22"/>
          <w:szCs w:val="22"/>
          <w:lang w:val="kk-KZ"/>
        </w:rPr>
      </w:pPr>
    </w:p>
    <w:p w:rsidR="00513AA2" w:rsidRDefault="00513AA2" w:rsidP="00513AA2">
      <w:pPr>
        <w:jc w:val="right"/>
        <w:rPr>
          <w:sz w:val="22"/>
          <w:szCs w:val="22"/>
          <w:lang w:val="kk-KZ"/>
        </w:rPr>
      </w:pPr>
    </w:p>
    <w:p w:rsidR="00513AA2" w:rsidRDefault="00513AA2" w:rsidP="00513AA2">
      <w:pPr>
        <w:jc w:val="right"/>
        <w:rPr>
          <w:sz w:val="22"/>
          <w:szCs w:val="22"/>
          <w:lang w:val="kk-KZ"/>
        </w:rPr>
      </w:pPr>
    </w:p>
    <w:p w:rsidR="00513AA2" w:rsidRDefault="00513AA2" w:rsidP="00513AA2">
      <w:pPr>
        <w:jc w:val="right"/>
        <w:rPr>
          <w:sz w:val="22"/>
          <w:szCs w:val="22"/>
          <w:lang w:val="kk-KZ"/>
        </w:rPr>
      </w:pPr>
    </w:p>
    <w:p w:rsidR="00531513" w:rsidRDefault="00531513" w:rsidP="004A530D">
      <w:pPr>
        <w:jc w:val="right"/>
        <w:rPr>
          <w:sz w:val="22"/>
          <w:szCs w:val="22"/>
          <w:lang w:val="kk-KZ"/>
        </w:rPr>
      </w:pPr>
    </w:p>
    <w:sectPr w:rsidR="00531513" w:rsidSect="0020510F">
      <w:headerReference w:type="default" r:id="rId9"/>
      <w:headerReference w:type="first" r:id="rId10"/>
      <w:pgSz w:w="11906" w:h="16838"/>
      <w:pgMar w:top="851" w:right="851" w:bottom="1134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341" w:rsidRDefault="008F2341" w:rsidP="005E5422">
      <w:r>
        <w:separator/>
      </w:r>
    </w:p>
  </w:endnote>
  <w:endnote w:type="continuationSeparator" w:id="0">
    <w:p w:rsidR="008F2341" w:rsidRDefault="008F2341" w:rsidP="005E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341" w:rsidRDefault="008F2341" w:rsidP="005E5422">
      <w:r>
        <w:separator/>
      </w:r>
    </w:p>
  </w:footnote>
  <w:footnote w:type="continuationSeparator" w:id="0">
    <w:p w:rsidR="008F2341" w:rsidRDefault="008F2341" w:rsidP="005E5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519748"/>
      <w:docPartObj>
        <w:docPartGallery w:val="Page Numbers (Top of Page)"/>
        <w:docPartUnique/>
      </w:docPartObj>
    </w:sdtPr>
    <w:sdtEndPr/>
    <w:sdtContent>
      <w:p w:rsidR="006505E9" w:rsidRDefault="00FF4F2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10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505E9" w:rsidRDefault="006505E9" w:rsidP="005E5422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6729731"/>
      <w:docPartObj>
        <w:docPartGallery w:val="Page Numbers (Top of Page)"/>
        <w:docPartUnique/>
      </w:docPartObj>
    </w:sdtPr>
    <w:sdtContent>
      <w:p w:rsidR="0020510F" w:rsidRDefault="002051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0510F" w:rsidRDefault="0020510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213E3"/>
    <w:multiLevelType w:val="hybridMultilevel"/>
    <w:tmpl w:val="C9B0DD04"/>
    <w:lvl w:ilvl="0" w:tplc="0E7ABE36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7DA"/>
    <w:rsid w:val="0000085E"/>
    <w:rsid w:val="0000349D"/>
    <w:rsid w:val="000132B8"/>
    <w:rsid w:val="000347F4"/>
    <w:rsid w:val="000865E9"/>
    <w:rsid w:val="00095561"/>
    <w:rsid w:val="000959B1"/>
    <w:rsid w:val="00096AD1"/>
    <w:rsid w:val="00097C18"/>
    <w:rsid w:val="000A57CD"/>
    <w:rsid w:val="000C2F27"/>
    <w:rsid w:val="000C7D98"/>
    <w:rsid w:val="000D161D"/>
    <w:rsid w:val="000D68F9"/>
    <w:rsid w:val="000E1FAC"/>
    <w:rsid w:val="000E4C5A"/>
    <w:rsid w:val="000E4F8F"/>
    <w:rsid w:val="001022EC"/>
    <w:rsid w:val="00105312"/>
    <w:rsid w:val="00114B47"/>
    <w:rsid w:val="00131C86"/>
    <w:rsid w:val="00133AA3"/>
    <w:rsid w:val="001575DA"/>
    <w:rsid w:val="00173ED6"/>
    <w:rsid w:val="00176DD1"/>
    <w:rsid w:val="00197995"/>
    <w:rsid w:val="001A08C7"/>
    <w:rsid w:val="001C483F"/>
    <w:rsid w:val="001D43DF"/>
    <w:rsid w:val="001D7B2F"/>
    <w:rsid w:val="001E020B"/>
    <w:rsid w:val="0020510F"/>
    <w:rsid w:val="00217ED6"/>
    <w:rsid w:val="00221997"/>
    <w:rsid w:val="00241F3D"/>
    <w:rsid w:val="00245B47"/>
    <w:rsid w:val="002542C6"/>
    <w:rsid w:val="002627FD"/>
    <w:rsid w:val="002916AB"/>
    <w:rsid w:val="002A5A26"/>
    <w:rsid w:val="002A6DFE"/>
    <w:rsid w:val="002B09FE"/>
    <w:rsid w:val="002B23B7"/>
    <w:rsid w:val="002C20B6"/>
    <w:rsid w:val="002E524A"/>
    <w:rsid w:val="00330708"/>
    <w:rsid w:val="00341F57"/>
    <w:rsid w:val="0035050E"/>
    <w:rsid w:val="003604EB"/>
    <w:rsid w:val="00377BEC"/>
    <w:rsid w:val="003853BF"/>
    <w:rsid w:val="00396B27"/>
    <w:rsid w:val="003B0158"/>
    <w:rsid w:val="003B31C1"/>
    <w:rsid w:val="003C1C0D"/>
    <w:rsid w:val="003F2EF8"/>
    <w:rsid w:val="00404C9A"/>
    <w:rsid w:val="0043305A"/>
    <w:rsid w:val="004369AD"/>
    <w:rsid w:val="00436AC4"/>
    <w:rsid w:val="004375FC"/>
    <w:rsid w:val="00440896"/>
    <w:rsid w:val="0044150A"/>
    <w:rsid w:val="004457BC"/>
    <w:rsid w:val="00454699"/>
    <w:rsid w:val="004554CA"/>
    <w:rsid w:val="00457129"/>
    <w:rsid w:val="00473360"/>
    <w:rsid w:val="00484C89"/>
    <w:rsid w:val="00486DF4"/>
    <w:rsid w:val="004874B9"/>
    <w:rsid w:val="004A530D"/>
    <w:rsid w:val="004D77C2"/>
    <w:rsid w:val="004E4F93"/>
    <w:rsid w:val="00501C4D"/>
    <w:rsid w:val="00513AA2"/>
    <w:rsid w:val="0051797D"/>
    <w:rsid w:val="0052430E"/>
    <w:rsid w:val="00531513"/>
    <w:rsid w:val="005368F0"/>
    <w:rsid w:val="00547CAB"/>
    <w:rsid w:val="005507DA"/>
    <w:rsid w:val="00554636"/>
    <w:rsid w:val="005550A3"/>
    <w:rsid w:val="00581ADF"/>
    <w:rsid w:val="00585F12"/>
    <w:rsid w:val="005A5646"/>
    <w:rsid w:val="005C6F72"/>
    <w:rsid w:val="005D2946"/>
    <w:rsid w:val="005E5422"/>
    <w:rsid w:val="005F1776"/>
    <w:rsid w:val="006078D1"/>
    <w:rsid w:val="00623F9E"/>
    <w:rsid w:val="00640FE6"/>
    <w:rsid w:val="006505E9"/>
    <w:rsid w:val="006650C4"/>
    <w:rsid w:val="006715DB"/>
    <w:rsid w:val="00687F52"/>
    <w:rsid w:val="00694E6B"/>
    <w:rsid w:val="006B3E43"/>
    <w:rsid w:val="006B6C4D"/>
    <w:rsid w:val="006C0E86"/>
    <w:rsid w:val="006D34C3"/>
    <w:rsid w:val="006F09E0"/>
    <w:rsid w:val="00701C10"/>
    <w:rsid w:val="0070731E"/>
    <w:rsid w:val="00707BBF"/>
    <w:rsid w:val="00711E44"/>
    <w:rsid w:val="0072286F"/>
    <w:rsid w:val="00736B99"/>
    <w:rsid w:val="00744B82"/>
    <w:rsid w:val="00760017"/>
    <w:rsid w:val="007866FB"/>
    <w:rsid w:val="0079436A"/>
    <w:rsid w:val="007B015B"/>
    <w:rsid w:val="007B5C97"/>
    <w:rsid w:val="007D6889"/>
    <w:rsid w:val="007E1508"/>
    <w:rsid w:val="008136C4"/>
    <w:rsid w:val="00821767"/>
    <w:rsid w:val="0083061C"/>
    <w:rsid w:val="00833133"/>
    <w:rsid w:val="0085479F"/>
    <w:rsid w:val="00856F7C"/>
    <w:rsid w:val="0086586B"/>
    <w:rsid w:val="0087745C"/>
    <w:rsid w:val="00882CF9"/>
    <w:rsid w:val="008A23BE"/>
    <w:rsid w:val="008A79D1"/>
    <w:rsid w:val="008B79EA"/>
    <w:rsid w:val="008D3EDC"/>
    <w:rsid w:val="008D4BB5"/>
    <w:rsid w:val="008F2341"/>
    <w:rsid w:val="009056F2"/>
    <w:rsid w:val="00935938"/>
    <w:rsid w:val="009429C2"/>
    <w:rsid w:val="0094648A"/>
    <w:rsid w:val="00967B0A"/>
    <w:rsid w:val="009A7486"/>
    <w:rsid w:val="009B3854"/>
    <w:rsid w:val="009B53AD"/>
    <w:rsid w:val="009C41CD"/>
    <w:rsid w:val="009C4FC4"/>
    <w:rsid w:val="009E7B7D"/>
    <w:rsid w:val="00A236F2"/>
    <w:rsid w:val="00A26CEF"/>
    <w:rsid w:val="00A2727D"/>
    <w:rsid w:val="00A34F8B"/>
    <w:rsid w:val="00A35E30"/>
    <w:rsid w:val="00A44E4A"/>
    <w:rsid w:val="00A57A78"/>
    <w:rsid w:val="00A7040E"/>
    <w:rsid w:val="00A90942"/>
    <w:rsid w:val="00AC0A32"/>
    <w:rsid w:val="00AE3353"/>
    <w:rsid w:val="00AE3625"/>
    <w:rsid w:val="00AE44D0"/>
    <w:rsid w:val="00AF4CAB"/>
    <w:rsid w:val="00AF53CE"/>
    <w:rsid w:val="00B36B6C"/>
    <w:rsid w:val="00B47734"/>
    <w:rsid w:val="00B5747D"/>
    <w:rsid w:val="00B66CAF"/>
    <w:rsid w:val="00B70001"/>
    <w:rsid w:val="00B8084A"/>
    <w:rsid w:val="00B922F8"/>
    <w:rsid w:val="00B9782F"/>
    <w:rsid w:val="00BA72EC"/>
    <w:rsid w:val="00BB5691"/>
    <w:rsid w:val="00BC4CA7"/>
    <w:rsid w:val="00BD16D8"/>
    <w:rsid w:val="00BE5CFA"/>
    <w:rsid w:val="00C10D15"/>
    <w:rsid w:val="00C23C8D"/>
    <w:rsid w:val="00C449D5"/>
    <w:rsid w:val="00C6072F"/>
    <w:rsid w:val="00C70F4F"/>
    <w:rsid w:val="00C95DC1"/>
    <w:rsid w:val="00C96C96"/>
    <w:rsid w:val="00CA1433"/>
    <w:rsid w:val="00CB7D11"/>
    <w:rsid w:val="00CC21E4"/>
    <w:rsid w:val="00CC314D"/>
    <w:rsid w:val="00D008D5"/>
    <w:rsid w:val="00D156C5"/>
    <w:rsid w:val="00D34748"/>
    <w:rsid w:val="00D45DAE"/>
    <w:rsid w:val="00D554B0"/>
    <w:rsid w:val="00D60DCC"/>
    <w:rsid w:val="00D626F8"/>
    <w:rsid w:val="00D828EE"/>
    <w:rsid w:val="00D84ED8"/>
    <w:rsid w:val="00D930ED"/>
    <w:rsid w:val="00DA431A"/>
    <w:rsid w:val="00DC3FB6"/>
    <w:rsid w:val="00E02BD3"/>
    <w:rsid w:val="00E20A45"/>
    <w:rsid w:val="00E21EA6"/>
    <w:rsid w:val="00E272E4"/>
    <w:rsid w:val="00E52DA6"/>
    <w:rsid w:val="00E5619C"/>
    <w:rsid w:val="00E60950"/>
    <w:rsid w:val="00E679F6"/>
    <w:rsid w:val="00E74883"/>
    <w:rsid w:val="00E875FA"/>
    <w:rsid w:val="00E87D7E"/>
    <w:rsid w:val="00E918F2"/>
    <w:rsid w:val="00E933ED"/>
    <w:rsid w:val="00EA0A8E"/>
    <w:rsid w:val="00EA0DF5"/>
    <w:rsid w:val="00EA22A4"/>
    <w:rsid w:val="00EA493F"/>
    <w:rsid w:val="00EC585C"/>
    <w:rsid w:val="00ED7E54"/>
    <w:rsid w:val="00EE29C5"/>
    <w:rsid w:val="00EE6EC9"/>
    <w:rsid w:val="00EF399F"/>
    <w:rsid w:val="00F0041F"/>
    <w:rsid w:val="00F1409C"/>
    <w:rsid w:val="00F23D9E"/>
    <w:rsid w:val="00F31E9E"/>
    <w:rsid w:val="00F33B8E"/>
    <w:rsid w:val="00F4559E"/>
    <w:rsid w:val="00F51D3F"/>
    <w:rsid w:val="00F637B6"/>
    <w:rsid w:val="00F72D48"/>
    <w:rsid w:val="00F7610F"/>
    <w:rsid w:val="00F8404D"/>
    <w:rsid w:val="00F96EE1"/>
    <w:rsid w:val="00FB2A47"/>
    <w:rsid w:val="00FE5E76"/>
    <w:rsid w:val="00FF4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B3E43"/>
    <w:pPr>
      <w:keepNext/>
      <w:jc w:val="both"/>
      <w:outlineLvl w:val="1"/>
    </w:pPr>
    <w:rPr>
      <w:rFonts w:ascii="Times/Kazakh" w:hAnsi="Times/Kazakh"/>
      <w:b/>
      <w:sz w:val="26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08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08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408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08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B3E43"/>
    <w:rPr>
      <w:rFonts w:ascii="Times/Kazakh" w:eastAsia="Times New Roman" w:hAnsi="Times/Kazakh" w:cs="Times New Roman"/>
      <w:b/>
      <w:sz w:val="26"/>
      <w:szCs w:val="20"/>
      <w:lang w:eastAsia="ko-KR"/>
    </w:rPr>
  </w:style>
  <w:style w:type="character" w:styleId="a8">
    <w:name w:val="annotation reference"/>
    <w:basedOn w:val="a0"/>
    <w:uiPriority w:val="99"/>
    <w:semiHidden/>
    <w:unhideWhenUsed/>
    <w:rsid w:val="006B3E4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B3E4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B3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B3E4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B3E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B3E4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B3E43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B3E43"/>
  </w:style>
  <w:style w:type="character" w:styleId="af">
    <w:name w:val="Hyperlink"/>
    <w:uiPriority w:val="99"/>
    <w:semiHidden/>
    <w:unhideWhenUsed/>
    <w:rsid w:val="006B3E43"/>
    <w:rPr>
      <w:rFonts w:ascii="Times New Roman" w:hAnsi="Times New Roman" w:cs="Times New Roman" w:hint="default"/>
      <w:color w:val="333399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6B3E43"/>
    <w:rPr>
      <w:color w:val="954F72"/>
      <w:u w:val="single"/>
    </w:rPr>
  </w:style>
  <w:style w:type="paragraph" w:styleId="af0">
    <w:name w:val="Normal (Web)"/>
    <w:basedOn w:val="a"/>
    <w:semiHidden/>
    <w:unhideWhenUsed/>
    <w:rsid w:val="006B3E43"/>
    <w:pPr>
      <w:spacing w:before="100" w:beforeAutospacing="1" w:after="100" w:afterAutospacing="1"/>
    </w:pPr>
  </w:style>
  <w:style w:type="paragraph" w:styleId="af1">
    <w:name w:val="Title"/>
    <w:basedOn w:val="a"/>
    <w:link w:val="af2"/>
    <w:qFormat/>
    <w:rsid w:val="006B3E43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rsid w:val="006B3E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 Indent"/>
    <w:basedOn w:val="a"/>
    <w:link w:val="af4"/>
    <w:semiHidden/>
    <w:unhideWhenUsed/>
    <w:rsid w:val="006B3E43"/>
    <w:pPr>
      <w:ind w:firstLine="1122"/>
      <w:jc w:val="both"/>
    </w:pPr>
    <w:rPr>
      <w:lang w:val="kk-KZ"/>
    </w:rPr>
  </w:style>
  <w:style w:type="character" w:customStyle="1" w:styleId="af4">
    <w:name w:val="Основной текст с отступом Знак"/>
    <w:basedOn w:val="a0"/>
    <w:link w:val="af3"/>
    <w:semiHidden/>
    <w:rsid w:val="006B3E43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f5">
    <w:name w:val="Subtitle"/>
    <w:basedOn w:val="a"/>
    <w:link w:val="af6"/>
    <w:qFormat/>
    <w:rsid w:val="006B3E43"/>
    <w:pPr>
      <w:ind w:firstLine="709"/>
      <w:jc w:val="both"/>
    </w:pPr>
    <w:rPr>
      <w:sz w:val="28"/>
    </w:rPr>
  </w:style>
  <w:style w:type="character" w:customStyle="1" w:styleId="af6">
    <w:name w:val="Подзаголовок Знак"/>
    <w:basedOn w:val="a0"/>
    <w:link w:val="af5"/>
    <w:rsid w:val="006B3E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6B3E43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B3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qFormat/>
    <w:rsid w:val="006B3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6B3E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нак"/>
    <w:basedOn w:val="a"/>
    <w:autoRedefine/>
    <w:rsid w:val="006B3E4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015">
    <w:name w:val="Стиль Слева:  0 см Выступ:  15 см"/>
    <w:basedOn w:val="a"/>
    <w:rsid w:val="006B3E43"/>
    <w:pPr>
      <w:widowControl w:val="0"/>
      <w:snapToGrid w:val="0"/>
      <w:spacing w:before="120"/>
      <w:ind w:left="851" w:hanging="851"/>
      <w:jc w:val="both"/>
    </w:pPr>
    <w:rPr>
      <w:rFonts w:ascii="Arial" w:hAnsi="Arial"/>
      <w:szCs w:val="20"/>
    </w:rPr>
  </w:style>
  <w:style w:type="paragraph" w:customStyle="1" w:styleId="11">
    <w:name w:val="Знак Знак Знак1 Знак"/>
    <w:basedOn w:val="a"/>
    <w:autoRedefine/>
    <w:rsid w:val="006B3E43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a">
    <w:name w:val="Знак Знак Знак"/>
    <w:basedOn w:val="a"/>
    <w:autoRedefine/>
    <w:rsid w:val="006B3E43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s0">
    <w:name w:val="s0"/>
    <w:rsid w:val="006B3E4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6B3E4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customStyle="1" w:styleId="12">
    <w:name w:val="Сетка таблицы1"/>
    <w:basedOn w:val="a1"/>
    <w:rsid w:val="006B3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Просмотренная гиперссылка2"/>
    <w:basedOn w:val="a0"/>
    <w:uiPriority w:val="99"/>
    <w:semiHidden/>
    <w:unhideWhenUsed/>
    <w:rsid w:val="006B3E43"/>
    <w:rPr>
      <w:color w:val="954F72"/>
      <w:u w:val="single"/>
    </w:rPr>
  </w:style>
  <w:style w:type="character" w:customStyle="1" w:styleId="3">
    <w:name w:val="Просмотренная гиперссылка3"/>
    <w:basedOn w:val="a0"/>
    <w:uiPriority w:val="99"/>
    <w:semiHidden/>
    <w:unhideWhenUsed/>
    <w:rsid w:val="006B3E43"/>
    <w:rPr>
      <w:color w:val="954F72"/>
      <w:u w:val="single"/>
    </w:rPr>
  </w:style>
  <w:style w:type="paragraph" w:customStyle="1" w:styleId="font5">
    <w:name w:val="font5"/>
    <w:basedOn w:val="a"/>
    <w:rsid w:val="006B3E43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6B3E43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4">
    <w:name w:val="xl64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5">
    <w:name w:val="xl65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66">
    <w:name w:val="xl66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6B3E43"/>
    <w:pPr>
      <w:spacing w:before="100" w:beforeAutospacing="1" w:after="100" w:afterAutospacing="1"/>
    </w:pPr>
  </w:style>
  <w:style w:type="paragraph" w:customStyle="1" w:styleId="xl68">
    <w:name w:val="xl68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6B3E43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6B3E43"/>
    <w:pP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6B3E43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6B3E43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6">
    <w:name w:val="xl76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7">
    <w:name w:val="xl77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78">
    <w:name w:val="xl78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9">
    <w:name w:val="xl79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6B3E43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6">
    <w:name w:val="xl86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6B3E43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8">
    <w:name w:val="xl88"/>
    <w:basedOn w:val="a"/>
    <w:rsid w:val="006B3E43"/>
    <w:pP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6B3E43"/>
    <w:pP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3">
    <w:name w:val="xl93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7">
    <w:name w:val="xl97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8">
    <w:name w:val="xl98"/>
    <w:basedOn w:val="a"/>
    <w:rsid w:val="006B3E43"/>
    <w:pP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6B3E4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0">
    <w:name w:val="xl100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6B3E43"/>
    <w:pP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6B3E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04">
    <w:name w:val="xl104"/>
    <w:basedOn w:val="a"/>
    <w:rsid w:val="006B3E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6B3E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6B3E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7">
    <w:name w:val="xl107"/>
    <w:basedOn w:val="a"/>
    <w:rsid w:val="006B3E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8">
    <w:name w:val="xl108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10">
    <w:name w:val="xl110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11">
    <w:name w:val="xl111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FFFF"/>
    </w:rPr>
  </w:style>
  <w:style w:type="paragraph" w:customStyle="1" w:styleId="xl112">
    <w:name w:val="xl112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3">
    <w:name w:val="xl113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4">
    <w:name w:val="xl114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FFFF"/>
    </w:rPr>
  </w:style>
  <w:style w:type="paragraph" w:customStyle="1" w:styleId="xl115">
    <w:name w:val="xl115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FFFF"/>
    </w:rPr>
  </w:style>
  <w:style w:type="paragraph" w:customStyle="1" w:styleId="xl116">
    <w:name w:val="xl116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17">
    <w:name w:val="xl117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FFFF"/>
    </w:rPr>
  </w:style>
  <w:style w:type="paragraph" w:customStyle="1" w:styleId="xl118">
    <w:name w:val="xl118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FFFF"/>
    </w:rPr>
  </w:style>
  <w:style w:type="paragraph" w:customStyle="1" w:styleId="xl119">
    <w:name w:val="xl119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0">
    <w:name w:val="xl120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21">
    <w:name w:val="xl121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2">
    <w:name w:val="xl122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23">
    <w:name w:val="xl123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4">
    <w:name w:val="xl124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5">
    <w:name w:val="xl125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26">
    <w:name w:val="xl126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27">
    <w:name w:val="xl127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28">
    <w:name w:val="xl128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29">
    <w:name w:val="xl129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30">
    <w:name w:val="xl130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31">
    <w:name w:val="xl131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FFFF"/>
    </w:rPr>
  </w:style>
  <w:style w:type="paragraph" w:customStyle="1" w:styleId="xl132">
    <w:name w:val="xl132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33">
    <w:name w:val="xl133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34">
    <w:name w:val="xl134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6B3E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6">
    <w:name w:val="xl136"/>
    <w:basedOn w:val="a"/>
    <w:rsid w:val="006B3E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8">
    <w:name w:val="xl138"/>
    <w:basedOn w:val="a"/>
    <w:rsid w:val="006B3E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3">
    <w:name w:val="xl143"/>
    <w:basedOn w:val="a"/>
    <w:rsid w:val="006B3E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4">
    <w:name w:val="xl144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5">
    <w:name w:val="xl145"/>
    <w:basedOn w:val="a"/>
    <w:rsid w:val="006B3E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6">
    <w:name w:val="xl146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7">
    <w:name w:val="xl147"/>
    <w:basedOn w:val="a"/>
    <w:rsid w:val="006B3E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character" w:styleId="afb">
    <w:name w:val="FollowedHyperlink"/>
    <w:basedOn w:val="a0"/>
    <w:uiPriority w:val="99"/>
    <w:semiHidden/>
    <w:unhideWhenUsed/>
    <w:rsid w:val="006B3E43"/>
    <w:rPr>
      <w:color w:val="954F72" w:themeColor="followedHyperlink"/>
      <w:u w:val="single"/>
    </w:rPr>
  </w:style>
  <w:style w:type="table" w:customStyle="1" w:styleId="110">
    <w:name w:val="Сетка таблицы11"/>
    <w:basedOn w:val="a1"/>
    <w:rsid w:val="006B3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B3E43"/>
    <w:pPr>
      <w:keepNext/>
      <w:jc w:val="both"/>
      <w:outlineLvl w:val="1"/>
    </w:pPr>
    <w:rPr>
      <w:rFonts w:ascii="Times/Kazakh" w:hAnsi="Times/Kazakh"/>
      <w:b/>
      <w:sz w:val="26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08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08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408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08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B3E43"/>
    <w:rPr>
      <w:rFonts w:ascii="Times/Kazakh" w:eastAsia="Times New Roman" w:hAnsi="Times/Kazakh" w:cs="Times New Roman"/>
      <w:b/>
      <w:sz w:val="26"/>
      <w:szCs w:val="20"/>
      <w:lang w:eastAsia="ko-KR"/>
    </w:rPr>
  </w:style>
  <w:style w:type="character" w:styleId="a8">
    <w:name w:val="annotation reference"/>
    <w:basedOn w:val="a0"/>
    <w:uiPriority w:val="99"/>
    <w:semiHidden/>
    <w:unhideWhenUsed/>
    <w:rsid w:val="006B3E4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B3E4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B3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B3E4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B3E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B3E4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B3E43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B3E43"/>
  </w:style>
  <w:style w:type="character" w:styleId="af">
    <w:name w:val="Hyperlink"/>
    <w:uiPriority w:val="99"/>
    <w:semiHidden/>
    <w:unhideWhenUsed/>
    <w:rsid w:val="006B3E43"/>
    <w:rPr>
      <w:rFonts w:ascii="Times New Roman" w:hAnsi="Times New Roman" w:cs="Times New Roman" w:hint="default"/>
      <w:color w:val="333399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6B3E43"/>
    <w:rPr>
      <w:color w:val="954F72"/>
      <w:u w:val="single"/>
    </w:rPr>
  </w:style>
  <w:style w:type="paragraph" w:styleId="af0">
    <w:name w:val="Normal (Web)"/>
    <w:basedOn w:val="a"/>
    <w:semiHidden/>
    <w:unhideWhenUsed/>
    <w:rsid w:val="006B3E43"/>
    <w:pPr>
      <w:spacing w:before="100" w:beforeAutospacing="1" w:after="100" w:afterAutospacing="1"/>
    </w:pPr>
  </w:style>
  <w:style w:type="paragraph" w:styleId="af1">
    <w:name w:val="Title"/>
    <w:basedOn w:val="a"/>
    <w:link w:val="af2"/>
    <w:qFormat/>
    <w:rsid w:val="006B3E43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rsid w:val="006B3E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 Indent"/>
    <w:basedOn w:val="a"/>
    <w:link w:val="af4"/>
    <w:semiHidden/>
    <w:unhideWhenUsed/>
    <w:rsid w:val="006B3E43"/>
    <w:pPr>
      <w:ind w:firstLine="1122"/>
      <w:jc w:val="both"/>
    </w:pPr>
    <w:rPr>
      <w:lang w:val="kk-KZ"/>
    </w:rPr>
  </w:style>
  <w:style w:type="character" w:customStyle="1" w:styleId="af4">
    <w:name w:val="Основной текст с отступом Знак"/>
    <w:basedOn w:val="a0"/>
    <w:link w:val="af3"/>
    <w:semiHidden/>
    <w:rsid w:val="006B3E43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f5">
    <w:name w:val="Subtitle"/>
    <w:basedOn w:val="a"/>
    <w:link w:val="af6"/>
    <w:qFormat/>
    <w:rsid w:val="006B3E43"/>
    <w:pPr>
      <w:ind w:firstLine="709"/>
      <w:jc w:val="both"/>
    </w:pPr>
    <w:rPr>
      <w:sz w:val="28"/>
    </w:rPr>
  </w:style>
  <w:style w:type="character" w:customStyle="1" w:styleId="af6">
    <w:name w:val="Подзаголовок Знак"/>
    <w:basedOn w:val="a0"/>
    <w:link w:val="af5"/>
    <w:rsid w:val="006B3E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6B3E43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B3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qFormat/>
    <w:rsid w:val="006B3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6B3E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нак"/>
    <w:basedOn w:val="a"/>
    <w:autoRedefine/>
    <w:rsid w:val="006B3E4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015">
    <w:name w:val="Стиль Слева:  0 см Выступ:  15 см"/>
    <w:basedOn w:val="a"/>
    <w:rsid w:val="006B3E43"/>
    <w:pPr>
      <w:widowControl w:val="0"/>
      <w:snapToGrid w:val="0"/>
      <w:spacing w:before="120"/>
      <w:ind w:left="851" w:hanging="851"/>
      <w:jc w:val="both"/>
    </w:pPr>
    <w:rPr>
      <w:rFonts w:ascii="Arial" w:hAnsi="Arial"/>
      <w:szCs w:val="20"/>
    </w:rPr>
  </w:style>
  <w:style w:type="paragraph" w:customStyle="1" w:styleId="11">
    <w:name w:val="Знак Знак Знак1 Знак"/>
    <w:basedOn w:val="a"/>
    <w:autoRedefine/>
    <w:rsid w:val="006B3E43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a">
    <w:name w:val="Знак Знак Знак"/>
    <w:basedOn w:val="a"/>
    <w:autoRedefine/>
    <w:rsid w:val="006B3E43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s0">
    <w:name w:val="s0"/>
    <w:rsid w:val="006B3E4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6B3E4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customStyle="1" w:styleId="12">
    <w:name w:val="Сетка таблицы1"/>
    <w:basedOn w:val="a1"/>
    <w:rsid w:val="006B3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Просмотренная гиперссылка2"/>
    <w:basedOn w:val="a0"/>
    <w:uiPriority w:val="99"/>
    <w:semiHidden/>
    <w:unhideWhenUsed/>
    <w:rsid w:val="006B3E43"/>
    <w:rPr>
      <w:color w:val="954F72"/>
      <w:u w:val="single"/>
    </w:rPr>
  </w:style>
  <w:style w:type="character" w:customStyle="1" w:styleId="3">
    <w:name w:val="Просмотренная гиперссылка3"/>
    <w:basedOn w:val="a0"/>
    <w:uiPriority w:val="99"/>
    <w:semiHidden/>
    <w:unhideWhenUsed/>
    <w:rsid w:val="006B3E43"/>
    <w:rPr>
      <w:color w:val="954F72"/>
      <w:u w:val="single"/>
    </w:rPr>
  </w:style>
  <w:style w:type="paragraph" w:customStyle="1" w:styleId="font5">
    <w:name w:val="font5"/>
    <w:basedOn w:val="a"/>
    <w:rsid w:val="006B3E43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6B3E43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4">
    <w:name w:val="xl64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5">
    <w:name w:val="xl65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66">
    <w:name w:val="xl66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6B3E43"/>
    <w:pPr>
      <w:spacing w:before="100" w:beforeAutospacing="1" w:after="100" w:afterAutospacing="1"/>
    </w:pPr>
  </w:style>
  <w:style w:type="paragraph" w:customStyle="1" w:styleId="xl68">
    <w:name w:val="xl68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6B3E43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6B3E43"/>
    <w:pP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6B3E43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6B3E43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6">
    <w:name w:val="xl76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7">
    <w:name w:val="xl77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78">
    <w:name w:val="xl78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9">
    <w:name w:val="xl79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6B3E43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6">
    <w:name w:val="xl86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6B3E43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8">
    <w:name w:val="xl88"/>
    <w:basedOn w:val="a"/>
    <w:rsid w:val="006B3E43"/>
    <w:pP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6B3E43"/>
    <w:pP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3">
    <w:name w:val="xl93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7">
    <w:name w:val="xl97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8">
    <w:name w:val="xl98"/>
    <w:basedOn w:val="a"/>
    <w:rsid w:val="006B3E43"/>
    <w:pP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6B3E4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0">
    <w:name w:val="xl100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6B3E43"/>
    <w:pP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6B3E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04">
    <w:name w:val="xl104"/>
    <w:basedOn w:val="a"/>
    <w:rsid w:val="006B3E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6B3E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6B3E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7">
    <w:name w:val="xl107"/>
    <w:basedOn w:val="a"/>
    <w:rsid w:val="006B3E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8">
    <w:name w:val="xl108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10">
    <w:name w:val="xl110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11">
    <w:name w:val="xl111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FFFF"/>
    </w:rPr>
  </w:style>
  <w:style w:type="paragraph" w:customStyle="1" w:styleId="xl112">
    <w:name w:val="xl112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3">
    <w:name w:val="xl113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4">
    <w:name w:val="xl114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FFFF"/>
    </w:rPr>
  </w:style>
  <w:style w:type="paragraph" w:customStyle="1" w:styleId="xl115">
    <w:name w:val="xl115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FFFF"/>
    </w:rPr>
  </w:style>
  <w:style w:type="paragraph" w:customStyle="1" w:styleId="xl116">
    <w:name w:val="xl116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17">
    <w:name w:val="xl117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FFFF"/>
    </w:rPr>
  </w:style>
  <w:style w:type="paragraph" w:customStyle="1" w:styleId="xl118">
    <w:name w:val="xl118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FFFF"/>
    </w:rPr>
  </w:style>
  <w:style w:type="paragraph" w:customStyle="1" w:styleId="xl119">
    <w:name w:val="xl119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0">
    <w:name w:val="xl120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21">
    <w:name w:val="xl121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2">
    <w:name w:val="xl122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23">
    <w:name w:val="xl123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4">
    <w:name w:val="xl124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5">
    <w:name w:val="xl125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26">
    <w:name w:val="xl126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27">
    <w:name w:val="xl127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28">
    <w:name w:val="xl128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29">
    <w:name w:val="xl129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30">
    <w:name w:val="xl130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31">
    <w:name w:val="xl131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FFFF"/>
    </w:rPr>
  </w:style>
  <w:style w:type="paragraph" w:customStyle="1" w:styleId="xl132">
    <w:name w:val="xl132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33">
    <w:name w:val="xl133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34">
    <w:name w:val="xl134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6B3E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6">
    <w:name w:val="xl136"/>
    <w:basedOn w:val="a"/>
    <w:rsid w:val="006B3E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8">
    <w:name w:val="xl138"/>
    <w:basedOn w:val="a"/>
    <w:rsid w:val="006B3E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3">
    <w:name w:val="xl143"/>
    <w:basedOn w:val="a"/>
    <w:rsid w:val="006B3E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4">
    <w:name w:val="xl144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5">
    <w:name w:val="xl145"/>
    <w:basedOn w:val="a"/>
    <w:rsid w:val="006B3E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6">
    <w:name w:val="xl146"/>
    <w:basedOn w:val="a"/>
    <w:rsid w:val="006B3E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7">
    <w:name w:val="xl147"/>
    <w:basedOn w:val="a"/>
    <w:rsid w:val="006B3E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character" w:styleId="afb">
    <w:name w:val="FollowedHyperlink"/>
    <w:basedOn w:val="a0"/>
    <w:uiPriority w:val="99"/>
    <w:semiHidden/>
    <w:unhideWhenUsed/>
    <w:rsid w:val="006B3E43"/>
    <w:rPr>
      <w:color w:val="954F72" w:themeColor="followedHyperlink"/>
      <w:u w:val="single"/>
    </w:rPr>
  </w:style>
  <w:style w:type="table" w:customStyle="1" w:styleId="110">
    <w:name w:val="Сетка таблицы11"/>
    <w:basedOn w:val="a1"/>
    <w:rsid w:val="006B3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tcUuYZG73hZ4YPeM89C5qNfKq8g=</DigestValue>
    </Reference>
    <Reference URI="#idOfficeObject" Type="http://www.w3.org/2000/09/xmldsig#Object">
      <DigestMethod Algorithm="http://www.w3.org/2000/09/xmldsig#sha1"/>
      <DigestValue>fn3hjmOJMMfbshWgStsLtdCIH9M=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3DMSHoRvhxFT+uLJpX12KYAK7iQ=</DigestValue>
    </Reference>
  </SignedInfo>
  <SignatureValue>aG/JF8HBDEQ7UV6MX8AwGu3JYCiyKXF5smWf1Dnj3uPmU/JPpx7heYbQmUTcDRHOIl1xJ3YX/4SO
xRrutIaNLZeE2ZYoKKMNV/mPzbjBf/Nidbz+A/ynXyPUXbwbiabAdukniG6sM3lj+gkILPp8xshE
jWLSs7A7ftxAIJzggjOAHbMv8aRCbkk3ILCE4fdYGRN9KLf5XsuljEjHWjW2zPOUar2Gy5YBhxfg
kb0tMmRayE0q6ARWRWxB2GqbeOFwrQHEz4tXru+Y+72BFnsXH86uFVhSa4F8Bdpl2vCCZixgZ30N
8BCWG9hjruRgyOCvFzhldcqqOQLtIuPWb8btyw==</SignatureValue>
  <KeyInfo>
    <X509Data>
      <X509Certificate>MIIG+jCCBOKgAwIBAgIURHHrwDs4kH+Jyu/8kk9Ef8K0wKMwDQYJKoZIhvcNAQELBQAwUjELMAkG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7lDyWwEttgkkFUVj59kditDHixw=</DigestValue>
      </Reference>
      <Reference URI="/word/styles.xml?ContentType=application/vnd.openxmlformats-officedocument.wordprocessingml.styles+xml">
        <DigestMethod Algorithm="http://www.w3.org/2000/09/xmldsig#sha1"/>
        <DigestValue>rjQc6ZVdwPomoTdJE0XzNgP4elg=</DigestValue>
      </Reference>
      <Reference URI="/word/numbering.xml?ContentType=application/vnd.openxmlformats-officedocument.wordprocessingml.numbering+xml">
        <DigestMethod Algorithm="http://www.w3.org/2000/09/xmldsig#sha1"/>
        <DigestValue>cZECWBcwmRLAU5LaHhREV6z5s90=</DigestValue>
      </Reference>
      <Reference URI="/word/fontTable.xml?ContentType=application/vnd.openxmlformats-officedocument.wordprocessingml.fontTable+xml">
        <DigestMethod Algorithm="http://www.w3.org/2000/09/xmldsig#sha1"/>
        <DigestValue>TKg21g0eLSnDCCXdQWFeWTkxYVA=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header2.xml?ContentType=application/vnd.openxmlformats-officedocument.wordprocessingml.header+xml">
        <DigestMethod Algorithm="http://www.w3.org/2000/09/xmldsig#sha1"/>
        <DigestValue>76gFdaUIbYDfbSxW6u0wrZyFRLI=</DigestValue>
      </Reference>
      <Reference URI="/word/header1.xml?ContentType=application/vnd.openxmlformats-officedocument.wordprocessingml.header+xml">
        <DigestMethod Algorithm="http://www.w3.org/2000/09/xmldsig#sha1"/>
        <DigestValue>E4biVdu5hwZdQgthOS0gZMg/n0g=</DigestValue>
      </Reference>
      <Reference URI="/word/document.xml?ContentType=application/vnd.openxmlformats-officedocument.wordprocessingml.document.main+xml">
        <DigestMethod Algorithm="http://www.w3.org/2000/09/xmldsig#sha1"/>
        <DigestValue>qYFga5L0cAd2DKoDoVyLgDTlx0I=</DigestValue>
      </Reference>
      <Reference URI="/word/stylesWithEffects.xml?ContentType=application/vnd.ms-word.stylesWithEffects+xml">
        <DigestMethod Algorithm="http://www.w3.org/2000/09/xmldsig#sha1"/>
        <DigestValue>cJ9oTSU3ZI9jabsFVC/dHwt8ftM=</DigestValue>
      </Reference>
      <Reference URI="/word/footnotes.xml?ContentType=application/vnd.openxmlformats-officedocument.wordprocessingml.footnotes+xml">
        <DigestMethod Algorithm="http://www.w3.org/2000/09/xmldsig#sha1"/>
        <DigestValue>OhCbXeYepT/pMncp/3pz00q4VLA=</DigestValue>
      </Reference>
      <Reference URI="/word/endnotes.xml?ContentType=application/vnd.openxmlformats-officedocument.wordprocessingml.endnotes+xml">
        <DigestMethod Algorithm="http://www.w3.org/2000/09/xmldsig#sha1"/>
        <DigestValue>9iEdryxJeywf/k4y5aNY66w4S8I=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VcLVHHK3YJsbFReJU2/qJSFOxH4=</DigestValue>
      </Reference>
    </Manifest>
    <SignatureProperties>
      <SignatureProperty Id="idSignatureTime" Target="#idPackageSignature">
        <mdssi:SignatureTime>
          <mdssi:Format>YYYY-MM-DDThh:mm:ssTZD</mdssi:Format>
          <mdssi:Value>2022-04-29T04:58:16Z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2022-04-29T04:58:16Z</xd:SigningTime>
          <xd:SigningCertificate>
            <xd:Cert>
              <xd:CertDigest>
                <DigestMethod Algorithm="http://www.w3.org/2000/09/xmldsig#sha1"/>
                <DigestValue>HTd9lOC3Zftu1UhVWYDJpZDbIWo=</DigestValue>
              </xd:CertDigest>
              <xd:IssuerSerial>
                <X509IssuerName>C=KZ, CN=ҰЛТТЫҚ КУӘЛАНДЫРУШЫ ОРТАЛЫҚ (RSA)</X509IssuerName>
                <X509SerialNumber>390751893423581611687986596105811973653438709923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4F88B-D1A5-4BE3-BC78-2EBAA59C8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11</Pages>
  <Words>3201</Words>
  <Characters>18248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Maslihat</cp:lastModifiedBy>
  <cp:revision>64</cp:revision>
  <cp:lastPrinted>2022-04-25T13:39:00Z</cp:lastPrinted>
  <dcterms:created xsi:type="dcterms:W3CDTF">2021-11-26T06:53:00Z</dcterms:created>
  <dcterms:modified xsi:type="dcterms:W3CDTF">2022-04-29T04:58:00Z</dcterms:modified>
</cp:coreProperties>
</file>